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FBC" w:rsidRPr="005F1446" w:rsidRDefault="00D86FBC" w:rsidP="00D86F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1446">
        <w:rPr>
          <w:rFonts w:ascii="Times New Roman" w:hAnsi="Times New Roman" w:cs="Times New Roman"/>
          <w:b/>
          <w:sz w:val="32"/>
          <w:szCs w:val="32"/>
        </w:rPr>
        <w:t>Уважаемые родители (законные представители)!</w:t>
      </w:r>
    </w:p>
    <w:p w:rsidR="00EE2E65" w:rsidRDefault="00D86FBC" w:rsidP="00EC79F6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 xml:space="preserve">С </w:t>
      </w:r>
      <w:r w:rsidR="00E13F8B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01</w:t>
      </w:r>
      <w:r w:rsidR="004A029A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.</w:t>
      </w:r>
      <w:r w:rsidR="00E13F8B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04.</w:t>
      </w:r>
      <w:r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20</w:t>
      </w:r>
      <w:r w:rsidR="00EE2E65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21</w:t>
      </w:r>
      <w:r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 xml:space="preserve"> года по </w:t>
      </w:r>
      <w:r w:rsidR="00EE2E65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23</w:t>
      </w:r>
      <w:r w:rsidR="00342933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.04.</w:t>
      </w:r>
      <w:bookmarkStart w:id="0" w:name="_GoBack"/>
      <w:bookmarkEnd w:id="0"/>
      <w:r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20</w:t>
      </w:r>
      <w:r w:rsidR="00EE2E65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21</w:t>
      </w:r>
      <w:r w:rsidR="005F1446"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 xml:space="preserve"> </w:t>
      </w:r>
      <w:r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года</w:t>
      </w:r>
      <w:r w:rsidR="000C26CE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</w:p>
    <w:p w:rsidR="00EE2E65" w:rsidRDefault="00EE2E65" w:rsidP="00EE2E65">
      <w:pPr>
        <w:ind w:firstLine="708"/>
        <w:jc w:val="center"/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для детей, зарегистрированных в</w:t>
      </w:r>
      <w:r>
        <w:rPr>
          <w:sz w:val="28"/>
          <w:szCs w:val="28"/>
        </w:rPr>
        <w:t xml:space="preserve"> едином информационном ресурсе «АИС </w:t>
      </w:r>
      <w:r w:rsidRPr="00863503">
        <w:rPr>
          <w:sz w:val="28"/>
          <w:szCs w:val="28"/>
        </w:rPr>
        <w:t>«Образование»: «Электронная очередь в ДОУ»</w:t>
      </w:r>
      <w:r>
        <w:rPr>
          <w:sz w:val="28"/>
          <w:szCs w:val="28"/>
        </w:rPr>
        <w:t xml:space="preserve"> и проживающих на территории Ленинского района г. Екатеринбурга, рожденных</w:t>
      </w:r>
      <w:r w:rsidRPr="00EE2E65"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 xml:space="preserve"> </w:t>
      </w:r>
    </w:p>
    <w:p w:rsidR="00EE2E65" w:rsidRPr="00EE2E65" w:rsidRDefault="00EE2E65" w:rsidP="00EE2E65">
      <w:pPr>
        <w:ind w:firstLine="708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0C26CE"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>с 01.09.201</w:t>
      </w:r>
      <w:r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>8 по 31.08.201</w:t>
      </w: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>9</w:t>
      </w:r>
      <w:r w:rsidRPr="000C26CE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(два полных года на н</w:t>
      </w: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>ачало учебного года, 01.09.2021</w:t>
      </w:r>
      <w:r w:rsidRPr="000C26CE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); </w:t>
      </w:r>
    </w:p>
    <w:p w:rsidR="00EE2E65" w:rsidRDefault="00EE2E65" w:rsidP="00EE2E65">
      <w:pPr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>с 01.09.2017</w:t>
      </w:r>
      <w:r w:rsidRPr="000C26CE"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 xml:space="preserve"> по 31.08.201</w:t>
      </w: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>8</w:t>
      </w:r>
      <w:r w:rsidRPr="000C26CE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(три полных года на н</w:t>
      </w: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>ачало учебного года, 01.09.2021</w:t>
      </w:r>
      <w:r w:rsidRPr="000C26CE">
        <w:rPr>
          <w:rFonts w:ascii="Times New Roman" w:hAnsi="Times New Roman" w:cs="Times New Roman"/>
          <w:b/>
          <w:i/>
          <w:sz w:val="44"/>
          <w:szCs w:val="44"/>
          <w:u w:val="single"/>
        </w:rPr>
        <w:t>)</w:t>
      </w:r>
    </w:p>
    <w:p w:rsidR="00E13F8B" w:rsidRDefault="00D86FBC" w:rsidP="00EE2E65">
      <w:pPr>
        <w:ind w:firstLine="708"/>
        <w:jc w:val="center"/>
        <w:rPr>
          <w:sz w:val="26"/>
          <w:szCs w:val="26"/>
        </w:rPr>
      </w:pPr>
      <w:r w:rsidRPr="005F1446">
        <w:rPr>
          <w:rFonts w:ascii="Times New Roman" w:hAnsi="Times New Roman" w:cs="Times New Roman"/>
          <w:b/>
          <w:i/>
          <w:sz w:val="40"/>
          <w:szCs w:val="40"/>
        </w:rPr>
        <w:t>Вы можете подтвердить наличие льготного внеочередного, первоочередного</w:t>
      </w:r>
      <w:r w:rsidR="003B5874" w:rsidRPr="005F1446">
        <w:rPr>
          <w:rFonts w:ascii="Times New Roman" w:hAnsi="Times New Roman" w:cs="Times New Roman"/>
          <w:b/>
          <w:i/>
          <w:sz w:val="40"/>
          <w:szCs w:val="40"/>
        </w:rPr>
        <w:t xml:space="preserve"> основания, преимущественного права</w:t>
      </w:r>
      <w:r w:rsidRPr="005F1446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6002EB" w:rsidRPr="005F1446">
        <w:rPr>
          <w:rFonts w:ascii="Times New Roman" w:hAnsi="Times New Roman" w:cs="Times New Roman"/>
          <w:b/>
          <w:i/>
          <w:sz w:val="40"/>
          <w:szCs w:val="40"/>
        </w:rPr>
        <w:t>для получения места в МДОО в период комплектования на 20</w:t>
      </w:r>
      <w:r w:rsidR="00EE2E65">
        <w:rPr>
          <w:rFonts w:ascii="Times New Roman" w:hAnsi="Times New Roman" w:cs="Times New Roman"/>
          <w:b/>
          <w:i/>
          <w:sz w:val="40"/>
          <w:szCs w:val="40"/>
        </w:rPr>
        <w:t>21</w:t>
      </w:r>
      <w:r w:rsidR="006002EB" w:rsidRPr="005F1446">
        <w:rPr>
          <w:rFonts w:ascii="Times New Roman" w:hAnsi="Times New Roman" w:cs="Times New Roman"/>
          <w:b/>
          <w:i/>
          <w:sz w:val="40"/>
          <w:szCs w:val="40"/>
        </w:rPr>
        <w:t>/20</w:t>
      </w:r>
      <w:r w:rsidR="003B5874" w:rsidRPr="005F1446">
        <w:rPr>
          <w:rFonts w:ascii="Times New Roman" w:hAnsi="Times New Roman" w:cs="Times New Roman"/>
          <w:b/>
          <w:i/>
          <w:sz w:val="40"/>
          <w:szCs w:val="40"/>
        </w:rPr>
        <w:t>2</w:t>
      </w:r>
      <w:r w:rsidR="00752F37">
        <w:rPr>
          <w:rFonts w:ascii="Times New Roman" w:hAnsi="Times New Roman" w:cs="Times New Roman"/>
          <w:b/>
          <w:i/>
          <w:sz w:val="40"/>
          <w:szCs w:val="40"/>
        </w:rPr>
        <w:t xml:space="preserve">2 </w:t>
      </w:r>
      <w:r w:rsidR="006002EB" w:rsidRPr="005F1446">
        <w:rPr>
          <w:rFonts w:ascii="Times New Roman" w:hAnsi="Times New Roman" w:cs="Times New Roman"/>
          <w:b/>
          <w:i/>
          <w:sz w:val="40"/>
          <w:szCs w:val="40"/>
        </w:rPr>
        <w:t>учебный год</w:t>
      </w:r>
      <w:r w:rsidR="003B5874" w:rsidRPr="005F1446">
        <w:rPr>
          <w:rFonts w:ascii="Times New Roman" w:hAnsi="Times New Roman" w:cs="Times New Roman"/>
          <w:b/>
          <w:i/>
          <w:sz w:val="40"/>
          <w:szCs w:val="40"/>
        </w:rPr>
        <w:t>,</w:t>
      </w:r>
      <w:r w:rsidR="00EE2E65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E13F8B">
        <w:rPr>
          <w:rFonts w:ascii="Times New Roman" w:hAnsi="Times New Roman" w:cs="Times New Roman"/>
          <w:b/>
          <w:i/>
          <w:sz w:val="40"/>
          <w:szCs w:val="40"/>
        </w:rPr>
        <w:t>в управлении образования Ленинского района в часы приема граждан по предварительной записи</w:t>
      </w:r>
      <w:r w:rsidR="00E13F8B" w:rsidRPr="00E13F8B">
        <w:rPr>
          <w:sz w:val="26"/>
          <w:szCs w:val="26"/>
        </w:rPr>
        <w:t xml:space="preserve"> </w:t>
      </w:r>
    </w:p>
    <w:p w:rsidR="00EE2E65" w:rsidRPr="00EE2E65" w:rsidRDefault="00E13F8B" w:rsidP="00EE2E65">
      <w:pPr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13F8B">
        <w:rPr>
          <w:rFonts w:ascii="Liberation Serif" w:hAnsi="Liberation Serif"/>
          <w:b/>
          <w:sz w:val="40"/>
          <w:szCs w:val="40"/>
        </w:rPr>
        <w:t>по телефону: 8 (343) 376-36-23</w:t>
      </w:r>
      <w:r w:rsidR="003B5874" w:rsidRPr="005F1446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EE2E65" w:rsidRDefault="00EE2E65" w:rsidP="00EE2E65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F1446" w:rsidRPr="000C26CE" w:rsidRDefault="005F1446" w:rsidP="00A313B9">
      <w:pPr>
        <w:ind w:firstLine="708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>Внеочередное</w:t>
      </w:r>
      <w:r w:rsidR="00EC79F6" w:rsidRPr="000C26CE">
        <w:rPr>
          <w:rFonts w:ascii="Times New Roman" w:hAnsi="Times New Roman" w:cs="Times New Roman"/>
          <w:b/>
          <w:sz w:val="32"/>
          <w:szCs w:val="32"/>
          <w:u w:val="single"/>
        </w:rPr>
        <w:t xml:space="preserve"> основание</w:t>
      </w: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D86FBC" w:rsidRPr="000C26CE" w:rsidRDefault="005F1446" w:rsidP="00A313B9">
      <w:pPr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- </w:t>
      </w:r>
      <w:r w:rsidR="00D86FBC"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Дети прокуроров, дети судей, дети сотрудников следственного комитета РФ:</w:t>
      </w:r>
      <w:r w:rsidR="00D86FBC" w:rsidRPr="000C26CE">
        <w:rPr>
          <w:rFonts w:ascii="Times New Roman" w:hAnsi="Times New Roman" w:cs="Times New Roman"/>
          <w:sz w:val="32"/>
          <w:szCs w:val="32"/>
        </w:rPr>
        <w:t xml:space="preserve"> </w:t>
      </w:r>
      <w:r w:rsidR="00D86FBC" w:rsidRPr="000C26CE">
        <w:rPr>
          <w:rFonts w:ascii="Times New Roman" w:hAnsi="Times New Roman" w:cs="Times New Roman"/>
          <w:b/>
          <w:i/>
          <w:sz w:val="32"/>
          <w:szCs w:val="32"/>
        </w:rPr>
        <w:t>справка с места работы, подтверждающая право на внеочередное устройство ребенка в М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>Д</w:t>
      </w:r>
      <w:r w:rsidR="00D86FBC" w:rsidRPr="000C26CE">
        <w:rPr>
          <w:rFonts w:ascii="Times New Roman" w:hAnsi="Times New Roman" w:cs="Times New Roman"/>
          <w:b/>
          <w:i/>
          <w:sz w:val="32"/>
          <w:szCs w:val="32"/>
        </w:rPr>
        <w:t>ОУ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(ссылка на статью закона)</w:t>
      </w:r>
      <w:r w:rsidR="00D86FBC" w:rsidRPr="000C26CE">
        <w:rPr>
          <w:rFonts w:ascii="Times New Roman" w:hAnsi="Times New Roman" w:cs="Times New Roman"/>
          <w:b/>
          <w:i/>
          <w:sz w:val="32"/>
          <w:szCs w:val="32"/>
        </w:rPr>
        <w:t>, удостоверение, паспорт, свидетельство о рождении ребенка</w:t>
      </w:r>
      <w:r w:rsidR="003B5874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(оригиналы документов)</w:t>
      </w:r>
      <w:r w:rsidR="00D86FBC" w:rsidRPr="000C26C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D86FBC" w:rsidRPr="000C26CE" w:rsidRDefault="00D86FBC" w:rsidP="00A313B9">
      <w:pPr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Детям военнослужащих и других лиц в соответствии с </w:t>
      </w:r>
      <w:r w:rsidRPr="000C26CE">
        <w:rPr>
          <w:rFonts w:ascii="Times New Roman" w:hAnsi="Times New Roman" w:cs="Times New Roman"/>
          <w:b/>
          <w:color w:val="000000"/>
          <w:sz w:val="32"/>
          <w:szCs w:val="32"/>
          <w:highlight w:val="yellow"/>
          <w:u w:val="single"/>
        </w:rPr>
        <w:t>Федеральным законом от 27 мая 1998 года № 76-ФЗ «О статусе военнослужащих</w:t>
      </w:r>
      <w:r w:rsidR="00A313B9" w:rsidRPr="000C26CE">
        <w:rPr>
          <w:rFonts w:ascii="Times New Roman" w:hAnsi="Times New Roman" w:cs="Times New Roman"/>
          <w:b/>
          <w:color w:val="000000"/>
          <w:sz w:val="32"/>
          <w:szCs w:val="32"/>
          <w:highlight w:val="yellow"/>
          <w:u w:val="single"/>
        </w:rPr>
        <w:t>»</w:t>
      </w:r>
      <w:r w:rsidRPr="000C26CE">
        <w:rPr>
          <w:rFonts w:ascii="Times New Roman" w:hAnsi="Times New Roman" w:cs="Times New Roman"/>
          <w:b/>
          <w:color w:val="000000"/>
          <w:sz w:val="32"/>
          <w:szCs w:val="32"/>
          <w:highlight w:val="yellow"/>
          <w:u w:val="single"/>
        </w:rPr>
        <w:t>:</w:t>
      </w:r>
      <w:r w:rsidR="00643E39" w:rsidRPr="000C26CE">
        <w:rPr>
          <w:rFonts w:ascii="Times New Roman" w:hAnsi="Times New Roman" w:cs="Times New Roman"/>
          <w:sz w:val="32"/>
          <w:szCs w:val="32"/>
        </w:rPr>
        <w:t xml:space="preserve"> </w:t>
      </w:r>
      <w:r w:rsidR="00643E39" w:rsidRPr="000C26CE">
        <w:rPr>
          <w:rFonts w:ascii="Times New Roman" w:hAnsi="Times New Roman" w:cs="Times New Roman"/>
          <w:b/>
          <w:i/>
          <w:sz w:val="32"/>
          <w:szCs w:val="32"/>
        </w:rPr>
        <w:t>справка с места работы, подтверждающая право на внеочередное устройство ребенка в М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>Д</w:t>
      </w:r>
      <w:r w:rsidR="00643E39" w:rsidRPr="000C26CE">
        <w:rPr>
          <w:rFonts w:ascii="Times New Roman" w:hAnsi="Times New Roman" w:cs="Times New Roman"/>
          <w:b/>
          <w:i/>
          <w:sz w:val="32"/>
          <w:szCs w:val="32"/>
        </w:rPr>
        <w:t>ОУ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(ссылка на статью закона)</w:t>
      </w:r>
      <w:r w:rsidR="00643E39" w:rsidRPr="000C26CE">
        <w:rPr>
          <w:rFonts w:ascii="Times New Roman" w:hAnsi="Times New Roman" w:cs="Times New Roman"/>
          <w:b/>
          <w:i/>
          <w:sz w:val="32"/>
          <w:szCs w:val="32"/>
        </w:rPr>
        <w:t>, удостоверение, паспорт, свидетельство о рождении ребенка</w:t>
      </w:r>
      <w:r w:rsidR="003B5874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(оригиналы документов)</w:t>
      </w:r>
      <w:r w:rsidR="00643E39" w:rsidRPr="000C26C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643E39" w:rsidRPr="000C26CE" w:rsidRDefault="00C370AC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Дети граждан, подвергшихся воздействию радиации вследствие катастрофы на Чернобыльской АЭС и аварии в 1957 году на производственном объединении «Маяк» </w:t>
      </w:r>
      <w:r w:rsidR="006002EB"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и сбросов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 радиоактивных отходов в реку </w:t>
      </w:r>
      <w:proofErr w:type="spellStart"/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Теча</w:t>
      </w:r>
      <w:proofErr w:type="spellEnd"/>
      <w:r w:rsidRPr="000C26CE">
        <w:rPr>
          <w:rFonts w:ascii="Times New Roman" w:hAnsi="Times New Roman" w:cs="Times New Roman"/>
          <w:b/>
          <w:sz w:val="32"/>
          <w:szCs w:val="32"/>
          <w:highlight w:val="yellow"/>
        </w:rPr>
        <w:t>:</w:t>
      </w:r>
      <w:r w:rsidRPr="000C26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>удостоверение и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копия 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>удостоверения гражданина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, подвергшегося воздействию радиации вследствие катастрофы на Чернобыльской АЭС 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>и аварии в 1957 году на производственном объединении «Маяк» и сбросов радиоактивных отходов в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реку </w:t>
      </w:r>
      <w:proofErr w:type="spellStart"/>
      <w:r w:rsidRPr="000C26CE">
        <w:rPr>
          <w:rFonts w:ascii="Times New Roman" w:hAnsi="Times New Roman" w:cs="Times New Roman"/>
          <w:b/>
          <w:i/>
          <w:sz w:val="32"/>
          <w:szCs w:val="32"/>
        </w:rPr>
        <w:t>Теча</w:t>
      </w:r>
      <w:proofErr w:type="spellEnd"/>
      <w:r w:rsidRPr="000C26C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0C26CE" w:rsidRPr="000C26CE" w:rsidRDefault="000C26CE" w:rsidP="000C26C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F1446" w:rsidRPr="000C26CE" w:rsidRDefault="005F1446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 xml:space="preserve">Первоочередное </w:t>
      </w:r>
      <w:r w:rsidR="00EC79F6" w:rsidRPr="000C26CE">
        <w:rPr>
          <w:rFonts w:ascii="Times New Roman" w:hAnsi="Times New Roman" w:cs="Times New Roman"/>
          <w:b/>
          <w:sz w:val="32"/>
          <w:szCs w:val="32"/>
          <w:u w:val="single"/>
        </w:rPr>
        <w:t>основание</w:t>
      </w: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дети сотрудников), в соответствии с пунктом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следующих категорий:</w:t>
      </w:r>
      <w:r w:rsidRPr="000C26CE">
        <w:rPr>
          <w:rFonts w:ascii="Times New Roman" w:hAnsi="Times New Roman" w:cs="Times New Roman"/>
          <w:sz w:val="32"/>
          <w:szCs w:val="32"/>
        </w:rPr>
        <w:t xml:space="preserve"> 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Справка с места работы, подтверждающая право на первоочередное устройство ребенка в МДОУ (ссылка на статью закона), удостоверение, паспорт, свидетельство о рождении ребенка</w:t>
      </w:r>
      <w:r w:rsidR="003B5874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(оригиналы документов)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6002EB" w:rsidRPr="000C26CE" w:rsidRDefault="006002EB" w:rsidP="00A313B9">
      <w:pPr>
        <w:pStyle w:val="a6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>6.1. детям сотрудника;</w:t>
      </w:r>
    </w:p>
    <w:p w:rsidR="006002EB" w:rsidRPr="000C26CE" w:rsidRDefault="006002EB" w:rsidP="00A313B9">
      <w:pPr>
        <w:pStyle w:val="a6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>6.2.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6002EB" w:rsidRPr="000C26CE" w:rsidRDefault="006002EB" w:rsidP="00A313B9">
      <w:pPr>
        <w:pStyle w:val="a6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>6.3. детям сотрудника, умершего вследствие заболевания, полученного в период прохождения службы в учреждениях и органах;</w:t>
      </w:r>
    </w:p>
    <w:p w:rsidR="006002EB" w:rsidRPr="000C26CE" w:rsidRDefault="006002EB" w:rsidP="00A313B9">
      <w:pPr>
        <w:pStyle w:val="a6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>6.4.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6002EB" w:rsidRPr="000C26CE" w:rsidRDefault="006002EB" w:rsidP="00A313B9">
      <w:pPr>
        <w:pStyle w:val="a6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 xml:space="preserve">6.5. детям гражданина Российской Федерации, умершего в течение </w:t>
      </w: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>одного года после увольнения</w:t>
      </w:r>
      <w:r w:rsidRPr="000C26CE">
        <w:rPr>
          <w:rFonts w:ascii="Times New Roman" w:hAnsi="Times New Roman" w:cs="Times New Roman"/>
          <w:sz w:val="32"/>
          <w:szCs w:val="32"/>
        </w:rPr>
        <w:t xml:space="preserve">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органах/, исключивших возможность дальнейшего прохождения службы в учреждениях и органах;</w:t>
      </w:r>
    </w:p>
    <w:p w:rsidR="006002EB" w:rsidRPr="000C26CE" w:rsidRDefault="006002EB" w:rsidP="00A313B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lastRenderedPageBreak/>
        <w:t xml:space="preserve">6.6.  детям, находящимся (находившимся) на иждивении сотрудника, гражданина Российской Федерации, указанных в пунктах 6.1 – 6.5 настоящей части: </w:t>
      </w: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Дети сотрудников полиции и иные категории граждан в соответствии с пунктом 6 статьи 46 и пунктом 2 статьи 56 Федерального закона от 7 февраля 2011 года № 3-ФЗ «О полиции»:</w:t>
      </w:r>
      <w:r w:rsidRPr="000C26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Справка с места работы, подтверждающая право на первоочередное устройство ребенка в МОУ (ссылка на статью закона), удостоверение, паспорт, свидетельство о рождении ребенка</w:t>
      </w:r>
      <w:r w:rsidR="003B5874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(оригиналы документов)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 xml:space="preserve">- </w:t>
      </w:r>
      <w:r w:rsidRPr="000C26CE">
        <w:rPr>
          <w:rFonts w:ascii="Times New Roman" w:hAnsi="Times New Roman" w:cs="Times New Roman"/>
          <w:b/>
          <w:color w:val="000000"/>
          <w:sz w:val="32"/>
          <w:szCs w:val="32"/>
          <w:highlight w:val="yellow"/>
          <w:u w:val="single"/>
        </w:rPr>
        <w:t>Дети военнослужащих и дети категорий граждан, указанных в пункте 6 статьи 19 Федерального закона от 27 мая 1998 года № 76-ФЗ «О статусе военнослужащих»:</w:t>
      </w:r>
      <w:r w:rsidRPr="000C26C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Справка с места работы, подтверждающая право на первоочередное устройство ребенка в МОУ (ссылка на статью закона), удостоверение, паспорт, свидетельство о рождении ребенка</w:t>
      </w:r>
      <w:r w:rsidR="003B5874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(оригиналы документов)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A313B9" w:rsidRPr="000C26CE" w:rsidRDefault="00A313B9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A313B9" w:rsidRPr="000C26CE" w:rsidRDefault="00A313B9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Дети из многодетных семей:</w:t>
      </w:r>
      <w:r w:rsidRPr="000C26CE">
        <w:rPr>
          <w:rFonts w:ascii="Times New Roman" w:hAnsi="Times New Roman" w:cs="Times New Roman"/>
          <w:sz w:val="32"/>
          <w:szCs w:val="32"/>
        </w:rPr>
        <w:t xml:space="preserve"> 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Удостоверение и </w:t>
      </w:r>
      <w:r w:rsidRPr="000C26CE">
        <w:rPr>
          <w:rFonts w:ascii="Times New Roman" w:hAnsi="Times New Roman" w:cs="Times New Roman"/>
          <w:b/>
          <w:i/>
          <w:sz w:val="32"/>
          <w:szCs w:val="32"/>
          <w:u w:val="single"/>
        </w:rPr>
        <w:t>копия удостоверения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многодетной семьи, паспорт, свидетельство о рождении ребенка.</w:t>
      </w:r>
    </w:p>
    <w:p w:rsidR="00A313B9" w:rsidRPr="000C26CE" w:rsidRDefault="00A313B9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A313B9" w:rsidRPr="000C26CE" w:rsidRDefault="00A313B9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Дети - инвалиды и дети, один из родителей которых является инвалидом:</w:t>
      </w:r>
      <w:r w:rsidRPr="000C26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Справка и </w:t>
      </w:r>
      <w:r w:rsidRPr="000C26CE">
        <w:rPr>
          <w:rFonts w:ascii="Times New Roman" w:hAnsi="Times New Roman" w:cs="Times New Roman"/>
          <w:b/>
          <w:i/>
          <w:sz w:val="32"/>
          <w:szCs w:val="32"/>
          <w:u w:val="single"/>
        </w:rPr>
        <w:t>копия справки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, подтверждающей факт установления инвалидности по форме, утвержденной Министерством здравоохранения и социального развития Российской Федерации паспорт, свидетельство о рождении ребенка.</w:t>
      </w: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b/>
          <w:i/>
          <w:sz w:val="32"/>
          <w:szCs w:val="32"/>
        </w:rPr>
      </w:pPr>
    </w:p>
    <w:p w:rsidR="005F1446" w:rsidRPr="000C26CE" w:rsidRDefault="005F1446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>Преимущественное право</w:t>
      </w:r>
      <w:r w:rsidRPr="000C26CE">
        <w:rPr>
          <w:rFonts w:ascii="Times New Roman" w:hAnsi="Times New Roman" w:cs="Times New Roman"/>
          <w:b/>
          <w:i/>
          <w:sz w:val="32"/>
          <w:szCs w:val="32"/>
          <w:u w:val="single"/>
        </w:rPr>
        <w:t>:</w:t>
      </w:r>
    </w:p>
    <w:p w:rsidR="00EC79F6" w:rsidRPr="000C26CE" w:rsidRDefault="00EC79F6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F1446" w:rsidRPr="000C26CE" w:rsidRDefault="005F1446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- </w:t>
      </w:r>
      <w:r w:rsidRPr="000C26C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 xml:space="preserve">Дети, проживающие в одной семье и имеющие общее место жительство (временная либо постоянная регистрация детей по одному адресу), при условии, что старший </w:t>
      </w:r>
      <w:r w:rsidR="00550205" w:rsidRPr="000C26C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>ребёнок обучается</w:t>
      </w:r>
      <w:r w:rsidRPr="000C26C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 xml:space="preserve"> по общеобразовательным программам дошкольного</w:t>
      </w:r>
      <w:r w:rsidR="001B4EA6" w:rsidRPr="000C26C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 xml:space="preserve"> образования в преимущественном МДОО</w:t>
      </w:r>
      <w:r w:rsidRPr="000C26C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>:</w:t>
      </w:r>
    </w:p>
    <w:p w:rsidR="005F1446" w:rsidRPr="000C26CE" w:rsidRDefault="005F1446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i/>
          <w:sz w:val="32"/>
          <w:szCs w:val="32"/>
        </w:rPr>
        <w:t>- свидетельства о рождении детей (оригинал, копии документов);</w:t>
      </w:r>
    </w:p>
    <w:p w:rsidR="00D91344" w:rsidRPr="000C26CE" w:rsidRDefault="005F1446" w:rsidP="00EC79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i/>
          <w:sz w:val="32"/>
          <w:szCs w:val="32"/>
        </w:rPr>
        <w:t>- свидетельство о регистрации детей по одному адресу (временной либо постоянной: предоставить оригинал и копии справок формы № 3, 8 либо 40).</w:t>
      </w:r>
      <w:r w:rsidR="00D91344" w:rsidRPr="000C26CE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D91344" w:rsidRPr="000C26CE" w:rsidSect="000C26CE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BEE" w:rsidRDefault="007B6BEE" w:rsidP="00A313B9">
      <w:pPr>
        <w:spacing w:after="0" w:line="240" w:lineRule="auto"/>
      </w:pPr>
      <w:r>
        <w:separator/>
      </w:r>
    </w:p>
  </w:endnote>
  <w:endnote w:type="continuationSeparator" w:id="0">
    <w:p w:rsidR="007B6BEE" w:rsidRDefault="007B6BEE" w:rsidP="00A3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3416080"/>
      <w:docPartObj>
        <w:docPartGallery w:val="Page Numbers (Bottom of Page)"/>
        <w:docPartUnique/>
      </w:docPartObj>
    </w:sdtPr>
    <w:sdtEndPr/>
    <w:sdtContent>
      <w:p w:rsidR="00EC79F6" w:rsidRDefault="00EC79F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933">
          <w:rPr>
            <w:noProof/>
          </w:rPr>
          <w:t>3</w:t>
        </w:r>
        <w:r>
          <w:fldChar w:fldCharType="end"/>
        </w:r>
      </w:p>
    </w:sdtContent>
  </w:sdt>
  <w:p w:rsidR="00A313B9" w:rsidRDefault="00A313B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BEE" w:rsidRDefault="007B6BEE" w:rsidP="00A313B9">
      <w:pPr>
        <w:spacing w:after="0" w:line="240" w:lineRule="auto"/>
      </w:pPr>
      <w:r>
        <w:separator/>
      </w:r>
    </w:p>
  </w:footnote>
  <w:footnote w:type="continuationSeparator" w:id="0">
    <w:p w:rsidR="007B6BEE" w:rsidRDefault="007B6BEE" w:rsidP="00A31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1D"/>
    <w:rsid w:val="00052E94"/>
    <w:rsid w:val="00067CEE"/>
    <w:rsid w:val="000C26CE"/>
    <w:rsid w:val="00164FC5"/>
    <w:rsid w:val="001B4EA6"/>
    <w:rsid w:val="002413A6"/>
    <w:rsid w:val="00265CF6"/>
    <w:rsid w:val="00342933"/>
    <w:rsid w:val="003B5874"/>
    <w:rsid w:val="0040349F"/>
    <w:rsid w:val="00420850"/>
    <w:rsid w:val="004A029A"/>
    <w:rsid w:val="00550205"/>
    <w:rsid w:val="005F1446"/>
    <w:rsid w:val="006002EB"/>
    <w:rsid w:val="00643E39"/>
    <w:rsid w:val="00752F37"/>
    <w:rsid w:val="0079621D"/>
    <w:rsid w:val="007B6BEE"/>
    <w:rsid w:val="0083214B"/>
    <w:rsid w:val="00A313B9"/>
    <w:rsid w:val="00C370AC"/>
    <w:rsid w:val="00C867D2"/>
    <w:rsid w:val="00CC71FA"/>
    <w:rsid w:val="00D16118"/>
    <w:rsid w:val="00D86FBC"/>
    <w:rsid w:val="00D91344"/>
    <w:rsid w:val="00D9582E"/>
    <w:rsid w:val="00E13F8B"/>
    <w:rsid w:val="00E92C67"/>
    <w:rsid w:val="00EC79F6"/>
    <w:rsid w:val="00EE2E65"/>
    <w:rsid w:val="00F36EAB"/>
    <w:rsid w:val="00F7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CF80"/>
  <w15:chartTrackingRefBased/>
  <w15:docId w15:val="{90CF8443-029B-4948-9152-44771FAD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6F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6F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86FBC"/>
    <w:rPr>
      <w:color w:val="0563C1" w:themeColor="hyperlink"/>
      <w:u w:val="single"/>
    </w:rPr>
  </w:style>
  <w:style w:type="paragraph" w:customStyle="1" w:styleId="consplusnormal">
    <w:name w:val="consplusnormal"/>
    <w:basedOn w:val="a"/>
    <w:rsid w:val="00D86FBC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Normal (Web)"/>
    <w:aliases w:val="Знак"/>
    <w:basedOn w:val="a"/>
    <w:link w:val="a7"/>
    <w:uiPriority w:val="99"/>
    <w:qFormat/>
    <w:rsid w:val="006002EB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7">
    <w:name w:val="Обычный (веб) Знак"/>
    <w:aliases w:val="Знак Знак"/>
    <w:link w:val="a6"/>
    <w:uiPriority w:val="99"/>
    <w:locked/>
    <w:rsid w:val="006002E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31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13B9"/>
  </w:style>
  <w:style w:type="paragraph" w:styleId="aa">
    <w:name w:val="footer"/>
    <w:basedOn w:val="a"/>
    <w:link w:val="ab"/>
    <w:uiPriority w:val="99"/>
    <w:unhideWhenUsed/>
    <w:rsid w:val="00A31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13B9"/>
  </w:style>
  <w:style w:type="paragraph" w:styleId="ac">
    <w:name w:val="Balloon Text"/>
    <w:basedOn w:val="a"/>
    <w:link w:val="ad"/>
    <w:uiPriority w:val="99"/>
    <w:semiHidden/>
    <w:unhideWhenUsed/>
    <w:rsid w:val="00A31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31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Татьяна Сергеевна</dc:creator>
  <cp:keywords/>
  <dc:description/>
  <cp:lastModifiedBy>Банникова Татьяна Сергеевна</cp:lastModifiedBy>
  <cp:revision>5</cp:revision>
  <cp:lastPrinted>2018-07-23T10:08:00Z</cp:lastPrinted>
  <dcterms:created xsi:type="dcterms:W3CDTF">2021-04-01T12:24:00Z</dcterms:created>
  <dcterms:modified xsi:type="dcterms:W3CDTF">2021-04-01T12:25:00Z</dcterms:modified>
</cp:coreProperties>
</file>