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51BD1634" w:rsidR="0073138E" w:rsidRPr="008A7CFD" w:rsidRDefault="000A24FC" w:rsidP="008A7CFD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26" w:rsidRPr="008A7CFD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2025-2026 учебного </w:t>
      </w:r>
      <w:r w:rsidR="00DC2C26" w:rsidRPr="008A7CFD">
        <w:rPr>
          <w:rFonts w:ascii="Times New Roman" w:hAnsi="Times New Roman" w:cs="Times New Roman"/>
          <w:sz w:val="28"/>
          <w:szCs w:val="28"/>
        </w:rPr>
        <w:t>года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  <w:r w:rsidR="008A7CFD">
        <w:rPr>
          <w:rFonts w:ascii="Times New Roman" w:hAnsi="Times New Roman" w:cs="Times New Roman"/>
          <w:sz w:val="28"/>
          <w:szCs w:val="28"/>
        </w:rPr>
        <w:t xml:space="preserve"> (5-6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4678"/>
        <w:gridCol w:w="4784"/>
      </w:tblGrid>
      <w:tr w:rsidR="00DC2C26" w:rsidRPr="00C06D21" w14:paraId="2D5DC3E3" w14:textId="77777777" w:rsidTr="004F3AF4">
        <w:tc>
          <w:tcPr>
            <w:tcW w:w="2263" w:type="dxa"/>
          </w:tcPr>
          <w:p w14:paraId="5056881F" w14:textId="3F47229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14:paraId="22B0DCFD" w14:textId="4AC9CF7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678" w:type="dxa"/>
          </w:tcPr>
          <w:p w14:paraId="761A9393" w14:textId="585B4994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784" w:type="dxa"/>
          </w:tcPr>
          <w:p w14:paraId="749C5B0C" w14:textId="484299C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BC7E64" w:rsidRPr="00C06D21" w14:paraId="4C3DB622" w14:textId="77777777" w:rsidTr="00F20693">
        <w:tc>
          <w:tcPr>
            <w:tcW w:w="15694" w:type="dxa"/>
            <w:gridSpan w:val="4"/>
            <w:shd w:val="clear" w:color="auto" w:fill="F9B85A"/>
          </w:tcPr>
          <w:p w14:paraId="758D63E1" w14:textId="2DAC7A27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4F3AF4">
        <w:tc>
          <w:tcPr>
            <w:tcW w:w="2263" w:type="dxa"/>
            <w:shd w:val="clear" w:color="auto" w:fill="FFFFF3"/>
          </w:tcPr>
          <w:p w14:paraId="01309DEE" w14:textId="3F1936F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3969" w:type="dxa"/>
          </w:tcPr>
          <w:p w14:paraId="41276B5C" w14:textId="0B7C2CC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908397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Красота осени»</w:t>
            </w:r>
            <w:bookmarkEnd w:id="0"/>
          </w:p>
        </w:tc>
        <w:tc>
          <w:tcPr>
            <w:tcW w:w="4678" w:type="dxa"/>
          </w:tcPr>
          <w:p w14:paraId="3594FB0D" w14:textId="7BCDC7E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741E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204E6F3C" w14:textId="38FD9414" w:rsidR="00EF3AD1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90887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Второй мировой войны</w:t>
            </w:r>
            <w:bookmarkEnd w:id="1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C0E0252" w14:textId="7FDFEAEA" w:rsidR="00DC2C26" w:rsidRPr="00C06D21" w:rsidRDefault="00A355E0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190834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сентября - День российской гвардии</w:t>
            </w:r>
            <w:bookmarkEnd w:id="2"/>
            <w:r w:rsidR="00741EE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79A2DA" w14:textId="77777777" w:rsidTr="004F3AF4">
        <w:tc>
          <w:tcPr>
            <w:tcW w:w="2263" w:type="dxa"/>
            <w:shd w:val="clear" w:color="auto" w:fill="FFFFF3"/>
          </w:tcPr>
          <w:p w14:paraId="7110D4AD" w14:textId="5D378B0E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3969" w:type="dxa"/>
          </w:tcPr>
          <w:p w14:paraId="2DBBDBB2" w14:textId="543F78C3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1908945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  <w:bookmarkEnd w:id="3"/>
          </w:p>
        </w:tc>
        <w:tc>
          <w:tcPr>
            <w:tcW w:w="4678" w:type="dxa"/>
          </w:tcPr>
          <w:p w14:paraId="1AE81668" w14:textId="3A3CE65F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90898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4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54B045FB" w14:textId="6636FBB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4F3AF4">
        <w:tc>
          <w:tcPr>
            <w:tcW w:w="2263" w:type="dxa"/>
            <w:shd w:val="clear" w:color="auto" w:fill="FFFFF3"/>
          </w:tcPr>
          <w:p w14:paraId="1A69318E" w14:textId="41B818F4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3969" w:type="dxa"/>
          </w:tcPr>
          <w:p w14:paraId="509EDC71" w14:textId="51DE2F5E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1909101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  <w:bookmarkEnd w:id="5"/>
          </w:p>
        </w:tc>
        <w:tc>
          <w:tcPr>
            <w:tcW w:w="4678" w:type="dxa"/>
          </w:tcPr>
          <w:p w14:paraId="797BBC4E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3A8B59F" w14:textId="77777777" w:rsidR="00332A62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190835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6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7" w:name="_Hlk201908372"/>
          </w:p>
          <w:p w14:paraId="1AF3F3B3" w14:textId="30EFBB10" w:rsidR="00DC2C26" w:rsidRPr="00C06D21" w:rsidRDefault="00332A62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191036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4F3AF4">
        <w:tc>
          <w:tcPr>
            <w:tcW w:w="2263" w:type="dxa"/>
            <w:shd w:val="clear" w:color="auto" w:fill="FFFFF3"/>
          </w:tcPr>
          <w:p w14:paraId="695BC7FF" w14:textId="298B1A55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3969" w:type="dxa"/>
          </w:tcPr>
          <w:p w14:paraId="01146C44" w14:textId="71BFB35F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«Осень в творчестве поэтов и художников»</w:t>
            </w:r>
          </w:p>
        </w:tc>
        <w:tc>
          <w:tcPr>
            <w:tcW w:w="4678" w:type="dxa"/>
          </w:tcPr>
          <w:p w14:paraId="078A0C07" w14:textId="70AB4D2D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1910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9"/>
            <w:r w:rsidR="00C8059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55FC192C" w14:textId="36A1074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0CCC105" w14:textId="77777777" w:rsidTr="00F20693">
        <w:tc>
          <w:tcPr>
            <w:tcW w:w="15694" w:type="dxa"/>
            <w:gridSpan w:val="4"/>
            <w:shd w:val="clear" w:color="auto" w:fill="F9B85A"/>
          </w:tcPr>
          <w:p w14:paraId="261C2539" w14:textId="2FECC376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4F3AF4">
        <w:tc>
          <w:tcPr>
            <w:tcW w:w="2263" w:type="dxa"/>
            <w:shd w:val="clear" w:color="auto" w:fill="FFFFF3"/>
          </w:tcPr>
          <w:p w14:paraId="1D76C211" w14:textId="665DBC5E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3969" w:type="dxa"/>
          </w:tcPr>
          <w:p w14:paraId="6FFFD646" w14:textId="4475BC2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становись»</w:t>
            </w:r>
          </w:p>
        </w:tc>
        <w:tc>
          <w:tcPr>
            <w:tcW w:w="4678" w:type="dxa"/>
          </w:tcPr>
          <w:p w14:paraId="307C0B3F" w14:textId="5A99390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191575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4CC1BF0" w14:textId="598FAB7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1915866"/>
            <w:bookmarkEnd w:id="1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11"/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65589E3A" w14:textId="400DF0AC" w:rsidR="00DC2C26" w:rsidRPr="00C06D21" w:rsidRDefault="00A355E0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191561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  <w:r w:rsidR="00C06D2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С. Есенина</w:t>
            </w:r>
            <w:bookmarkEnd w:id="12"/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1343518" w14:textId="77777777" w:rsidTr="004F3AF4">
        <w:tc>
          <w:tcPr>
            <w:tcW w:w="2263" w:type="dxa"/>
            <w:shd w:val="clear" w:color="auto" w:fill="FFFFF3"/>
          </w:tcPr>
          <w:p w14:paraId="082E6FFF" w14:textId="03F4D035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3969" w:type="dxa"/>
          </w:tcPr>
          <w:p w14:paraId="788B4EDE" w14:textId="146AE822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4678" w:type="dxa"/>
          </w:tcPr>
          <w:p w14:paraId="135D948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818F9C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4F3AF4">
        <w:tc>
          <w:tcPr>
            <w:tcW w:w="2263" w:type="dxa"/>
            <w:shd w:val="clear" w:color="auto" w:fill="FFFFF3"/>
          </w:tcPr>
          <w:p w14:paraId="0AE5AAB8" w14:textId="1D78DD8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3969" w:type="dxa"/>
          </w:tcPr>
          <w:p w14:paraId="27D315E2" w14:textId="3417644A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«Золотая хохлома»</w:t>
            </w:r>
          </w:p>
        </w:tc>
        <w:tc>
          <w:tcPr>
            <w:tcW w:w="4678" w:type="dxa"/>
          </w:tcPr>
          <w:p w14:paraId="67FB4C0D" w14:textId="0907FDDE" w:rsidR="00DC2C26" w:rsidRPr="00C06D21" w:rsidRDefault="00DA409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1916199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2EA17D78" w14:textId="789C2798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191563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14"/>
            <w:r w:rsidR="00FF2B6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4F3AF4">
        <w:tc>
          <w:tcPr>
            <w:tcW w:w="2263" w:type="dxa"/>
            <w:shd w:val="clear" w:color="auto" w:fill="FFFFF3"/>
          </w:tcPr>
          <w:p w14:paraId="1EEF5D6F" w14:textId="1A938220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3969" w:type="dxa"/>
          </w:tcPr>
          <w:p w14:paraId="5FE02EFC" w14:textId="6A9D6F6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4678" w:type="dxa"/>
          </w:tcPr>
          <w:p w14:paraId="3677543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AE66D3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4F3AF4">
        <w:tc>
          <w:tcPr>
            <w:tcW w:w="2263" w:type="dxa"/>
            <w:shd w:val="clear" w:color="auto" w:fill="FFFFF3"/>
          </w:tcPr>
          <w:p w14:paraId="2287A6C4" w14:textId="7DD62FE8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27.10.25 – 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969" w:type="dxa"/>
          </w:tcPr>
          <w:p w14:paraId="49157895" w14:textId="1D3DE596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многонациональная страна»</w:t>
            </w:r>
          </w:p>
        </w:tc>
        <w:tc>
          <w:tcPr>
            <w:tcW w:w="4678" w:type="dxa"/>
          </w:tcPr>
          <w:p w14:paraId="57BFBBA0" w14:textId="06363F22" w:rsidR="00DC2C26" w:rsidRPr="00C06D21" w:rsidRDefault="00FF2B6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r w:rsidR="000708F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18DDE9C" w14:textId="6A20A17D" w:rsidR="00DC2C26" w:rsidRPr="00C06D21" w:rsidRDefault="001B64AD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191564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15"/>
            <w:r w:rsidR="000708F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BC7E64" w:rsidRPr="00C06D21" w14:paraId="3A3C0525" w14:textId="77777777" w:rsidTr="00F20693">
        <w:tc>
          <w:tcPr>
            <w:tcW w:w="15694" w:type="dxa"/>
            <w:gridSpan w:val="4"/>
            <w:shd w:val="clear" w:color="auto" w:fill="F9B85A"/>
          </w:tcPr>
          <w:p w14:paraId="63366E8D" w14:textId="21EF84FE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4F3AF4">
        <w:tc>
          <w:tcPr>
            <w:tcW w:w="2263" w:type="dxa"/>
            <w:shd w:val="clear" w:color="auto" w:fill="FFFFF3"/>
          </w:tcPr>
          <w:p w14:paraId="63DA9D89" w14:textId="21AB3E98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05.11.25 – 07</w:t>
            </w:r>
            <w:bookmarkStart w:id="16" w:name="_Hlk20191750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3969" w:type="dxa"/>
          </w:tcPr>
          <w:p w14:paraId="54DA7D1D" w14:textId="16D63D1D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«Народные промыслы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bookmarkEnd w:id="16"/>
        <w:tc>
          <w:tcPr>
            <w:tcW w:w="4678" w:type="dxa"/>
          </w:tcPr>
          <w:p w14:paraId="5CFEB466" w14:textId="08E0A9C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25B985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4F3AF4">
        <w:tc>
          <w:tcPr>
            <w:tcW w:w="2263" w:type="dxa"/>
            <w:shd w:val="clear" w:color="auto" w:fill="FFFFF3"/>
          </w:tcPr>
          <w:p w14:paraId="6E39E832" w14:textId="34F51220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3969" w:type="dxa"/>
          </w:tcPr>
          <w:p w14:paraId="3E8DC578" w14:textId="7195F50B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«Такой разный транспорт»</w:t>
            </w:r>
          </w:p>
        </w:tc>
        <w:tc>
          <w:tcPr>
            <w:tcW w:w="4678" w:type="dxa"/>
          </w:tcPr>
          <w:p w14:paraId="5FDD577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0B352DE" w14:textId="6A9EDF15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1927975"/>
            <w:bookmarkStart w:id="18" w:name="_Hlk20192747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9709BDC" w14:textId="49C37651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1928676"/>
            <w:bookmarkEnd w:id="1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ноября – Всемирный день вторичной переработки</w:t>
            </w:r>
            <w:bookmarkEnd w:id="18"/>
            <w:bookmarkEnd w:id="19"/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4F3AF4">
        <w:tc>
          <w:tcPr>
            <w:tcW w:w="2263" w:type="dxa"/>
            <w:shd w:val="clear" w:color="auto" w:fill="FFFFF3"/>
          </w:tcPr>
          <w:p w14:paraId="3B654B37" w14:textId="04D3AD8C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17.11.25 – 21.11.25</w:t>
            </w:r>
          </w:p>
        </w:tc>
        <w:tc>
          <w:tcPr>
            <w:tcW w:w="3969" w:type="dxa"/>
          </w:tcPr>
          <w:p w14:paraId="38035686" w14:textId="526E435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«Дом, его части» </w:t>
            </w:r>
          </w:p>
        </w:tc>
        <w:tc>
          <w:tcPr>
            <w:tcW w:w="4678" w:type="dxa"/>
          </w:tcPr>
          <w:p w14:paraId="731B161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12C42A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4F3AF4">
        <w:tc>
          <w:tcPr>
            <w:tcW w:w="2263" w:type="dxa"/>
            <w:shd w:val="clear" w:color="auto" w:fill="FFFFF3"/>
          </w:tcPr>
          <w:p w14:paraId="63FD3584" w14:textId="55DBEE35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3969" w:type="dxa"/>
          </w:tcPr>
          <w:p w14:paraId="03FAE8B7" w14:textId="34E919FB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«Мама – лучший друг»</w:t>
            </w:r>
          </w:p>
        </w:tc>
        <w:tc>
          <w:tcPr>
            <w:tcW w:w="4678" w:type="dxa"/>
          </w:tcPr>
          <w:p w14:paraId="0BAE5B6B" w14:textId="6BE12AC7" w:rsidR="00D6441A" w:rsidRDefault="00D6441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1929205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4BBE6D33" w14:textId="1CCD792E" w:rsidR="00DC2C26" w:rsidRPr="00C06D21" w:rsidRDefault="00D6441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20"/>
          </w:p>
        </w:tc>
        <w:tc>
          <w:tcPr>
            <w:tcW w:w="4784" w:type="dxa"/>
          </w:tcPr>
          <w:p w14:paraId="63702A9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1A8946D" w14:textId="77777777" w:rsidTr="00F20693">
        <w:tc>
          <w:tcPr>
            <w:tcW w:w="15694" w:type="dxa"/>
            <w:gridSpan w:val="4"/>
            <w:shd w:val="clear" w:color="auto" w:fill="F9B85A"/>
          </w:tcPr>
          <w:p w14:paraId="65C069D2" w14:textId="6F43BF44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4F3AF4">
        <w:tc>
          <w:tcPr>
            <w:tcW w:w="2263" w:type="dxa"/>
            <w:shd w:val="clear" w:color="auto" w:fill="F3FEFF"/>
          </w:tcPr>
          <w:p w14:paraId="23E99995" w14:textId="3259B79E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</w:tc>
        <w:tc>
          <w:tcPr>
            <w:tcW w:w="3969" w:type="dxa"/>
          </w:tcPr>
          <w:p w14:paraId="53B5A48C" w14:textId="518BEEFB" w:rsidR="00DC2C26" w:rsidRPr="00C06D21" w:rsidRDefault="00A73F6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</w:p>
        </w:tc>
        <w:tc>
          <w:tcPr>
            <w:tcW w:w="4678" w:type="dxa"/>
          </w:tcPr>
          <w:p w14:paraId="61CF0FEC" w14:textId="59383FD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135D0E02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217305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(волонтера) в России</w:t>
            </w:r>
            <w:bookmarkEnd w:id="21"/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2BD7C9F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4F3AF4">
        <w:tc>
          <w:tcPr>
            <w:tcW w:w="2263" w:type="dxa"/>
            <w:shd w:val="clear" w:color="auto" w:fill="F3FEFF"/>
          </w:tcPr>
          <w:p w14:paraId="3117933A" w14:textId="4ECA18E3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</w:tc>
        <w:tc>
          <w:tcPr>
            <w:tcW w:w="3969" w:type="dxa"/>
          </w:tcPr>
          <w:p w14:paraId="7077E279" w14:textId="58288F0A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2173657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</w:t>
            </w:r>
            <w:bookmarkEnd w:id="22"/>
          </w:p>
        </w:tc>
        <w:tc>
          <w:tcPr>
            <w:tcW w:w="4678" w:type="dxa"/>
          </w:tcPr>
          <w:p w14:paraId="5FDC2900" w14:textId="37D747AF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64E8687" w14:textId="00AF2F07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217303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23823F5" w14:textId="6310CFA0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2173832"/>
            <w:bookmarkEnd w:id="2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bookmarkEnd w:id="24"/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EC84C5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4F3AF4">
        <w:tc>
          <w:tcPr>
            <w:tcW w:w="2263" w:type="dxa"/>
            <w:shd w:val="clear" w:color="auto" w:fill="F3FEFF"/>
          </w:tcPr>
          <w:p w14:paraId="68C83F0E" w14:textId="25701876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</w:tc>
        <w:tc>
          <w:tcPr>
            <w:tcW w:w="3969" w:type="dxa"/>
          </w:tcPr>
          <w:p w14:paraId="6527EEB9" w14:textId="5D81454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2173982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«Скоро будет праздник!»</w:t>
            </w:r>
            <w:bookmarkEnd w:id="25"/>
          </w:p>
        </w:tc>
        <w:tc>
          <w:tcPr>
            <w:tcW w:w="4678" w:type="dxa"/>
          </w:tcPr>
          <w:p w14:paraId="47FE2BF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CE966C3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4F3AF4">
        <w:tc>
          <w:tcPr>
            <w:tcW w:w="2263" w:type="dxa"/>
            <w:shd w:val="clear" w:color="auto" w:fill="F3FEFF"/>
          </w:tcPr>
          <w:p w14:paraId="3B02C766" w14:textId="1339B282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</w:tc>
        <w:tc>
          <w:tcPr>
            <w:tcW w:w="3969" w:type="dxa"/>
          </w:tcPr>
          <w:p w14:paraId="74A86F51" w14:textId="394BC0AC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2174073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«Волшебство Нового года»</w:t>
            </w:r>
            <w:bookmarkEnd w:id="26"/>
          </w:p>
        </w:tc>
        <w:tc>
          <w:tcPr>
            <w:tcW w:w="4678" w:type="dxa"/>
          </w:tcPr>
          <w:p w14:paraId="7CC35967" w14:textId="16FA1F8B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6D49C2AB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324B62F3" w14:textId="77777777" w:rsidTr="00F20693">
        <w:tc>
          <w:tcPr>
            <w:tcW w:w="15694" w:type="dxa"/>
            <w:gridSpan w:val="4"/>
            <w:shd w:val="clear" w:color="auto" w:fill="F9B85A"/>
          </w:tcPr>
          <w:p w14:paraId="7ADAADD3" w14:textId="5B2F6983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4F3AF4">
        <w:tc>
          <w:tcPr>
            <w:tcW w:w="2263" w:type="dxa"/>
            <w:shd w:val="clear" w:color="auto" w:fill="F3FEFF"/>
          </w:tcPr>
          <w:p w14:paraId="35666F81" w14:textId="4C56CC51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3969" w:type="dxa"/>
          </w:tcPr>
          <w:p w14:paraId="35D06F32" w14:textId="122F80A5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4678" w:type="dxa"/>
          </w:tcPr>
          <w:p w14:paraId="1846A80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14DEFFC" w14:textId="0247F6D9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9A81C35" w14:textId="4273B651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4F3AF4">
        <w:tc>
          <w:tcPr>
            <w:tcW w:w="2263" w:type="dxa"/>
            <w:shd w:val="clear" w:color="auto" w:fill="F3FEFF"/>
          </w:tcPr>
          <w:p w14:paraId="7F0DD281" w14:textId="183FB930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3969" w:type="dxa"/>
          </w:tcPr>
          <w:p w14:paraId="5051AAC1" w14:textId="370EC374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</w:tc>
        <w:tc>
          <w:tcPr>
            <w:tcW w:w="4678" w:type="dxa"/>
          </w:tcPr>
          <w:p w14:paraId="68108CB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A56317B" w14:textId="343047D7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217802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846EC2" w:rsidRPr="00C06D21">
              <w:rPr>
                <w:rFonts w:ascii="Times New Roman" w:hAnsi="Times New Roman" w:cs="Times New Roman"/>
                <w:sz w:val="24"/>
                <w:szCs w:val="24"/>
              </w:rPr>
              <w:t>, 100 лет со дня выхода книги Алана Александра Милна «Винни-Пух»</w:t>
            </w:r>
            <w:r w:rsidR="008A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DF46509" w14:textId="63572B39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218036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End w:id="27"/>
            <w:bookmarkEnd w:id="28"/>
          </w:p>
        </w:tc>
      </w:tr>
      <w:tr w:rsidR="00DC2C26" w:rsidRPr="00C06D21" w14:paraId="4F2ADB80" w14:textId="77777777" w:rsidTr="004F3AF4">
        <w:tc>
          <w:tcPr>
            <w:tcW w:w="2263" w:type="dxa"/>
            <w:shd w:val="clear" w:color="auto" w:fill="F3FEFF"/>
          </w:tcPr>
          <w:p w14:paraId="19E69058" w14:textId="2E4977C7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</w:tc>
        <w:tc>
          <w:tcPr>
            <w:tcW w:w="3969" w:type="dxa"/>
          </w:tcPr>
          <w:p w14:paraId="3D3C5084" w14:textId="66D271B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«Бело-голубая гжель»</w:t>
            </w:r>
          </w:p>
        </w:tc>
        <w:tc>
          <w:tcPr>
            <w:tcW w:w="4678" w:type="dxa"/>
          </w:tcPr>
          <w:p w14:paraId="4DE9BBE8" w14:textId="1718B79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217939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bookmarkEnd w:id="29"/>
            <w:r w:rsidR="0019433D">
              <w:rPr>
                <w:rFonts w:ascii="Times New Roman" w:hAnsi="Times New Roman" w:cs="Times New Roman"/>
                <w:sz w:val="24"/>
                <w:szCs w:val="24"/>
              </w:rPr>
              <w:t xml:space="preserve"> (ситуационно, регионально)</w:t>
            </w:r>
          </w:p>
        </w:tc>
        <w:tc>
          <w:tcPr>
            <w:tcW w:w="4784" w:type="dxa"/>
          </w:tcPr>
          <w:p w14:paraId="1ADA98F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B8149F2" w14:textId="77777777" w:rsidTr="00F20693">
        <w:tc>
          <w:tcPr>
            <w:tcW w:w="15694" w:type="dxa"/>
            <w:gridSpan w:val="4"/>
            <w:shd w:val="clear" w:color="auto" w:fill="F9B85A"/>
          </w:tcPr>
          <w:p w14:paraId="076E3F5B" w14:textId="2FA635DE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4F3AF4">
        <w:tc>
          <w:tcPr>
            <w:tcW w:w="2263" w:type="dxa"/>
            <w:shd w:val="clear" w:color="auto" w:fill="F3FEFF"/>
          </w:tcPr>
          <w:p w14:paraId="3A3397F0" w14:textId="09B2921D" w:rsidR="00554C91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3969" w:type="dxa"/>
          </w:tcPr>
          <w:p w14:paraId="6858B53E" w14:textId="4BFF7D4E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«Арктика и Антарктика»</w:t>
            </w:r>
          </w:p>
        </w:tc>
        <w:tc>
          <w:tcPr>
            <w:tcW w:w="4678" w:type="dxa"/>
          </w:tcPr>
          <w:p w14:paraId="2E2DEA4F" w14:textId="74CC0D89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3282A9E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4F3AF4">
        <w:tc>
          <w:tcPr>
            <w:tcW w:w="2263" w:type="dxa"/>
            <w:shd w:val="clear" w:color="auto" w:fill="F3FEFF"/>
          </w:tcPr>
          <w:p w14:paraId="59970BCC" w14:textId="4E57D116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3969" w:type="dxa"/>
          </w:tcPr>
          <w:p w14:paraId="12AC80FB" w14:textId="76F4635C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</w:tc>
        <w:tc>
          <w:tcPr>
            <w:tcW w:w="4678" w:type="dxa"/>
          </w:tcPr>
          <w:p w14:paraId="7EDCD7ED" w14:textId="49EBB95A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9548885" w14:textId="190E9EFF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875E5DD" w14:textId="77777777" w:rsidTr="004F3AF4">
        <w:tc>
          <w:tcPr>
            <w:tcW w:w="2263" w:type="dxa"/>
            <w:shd w:val="clear" w:color="auto" w:fill="F3FEFF"/>
          </w:tcPr>
          <w:p w14:paraId="7AB99A83" w14:textId="0E31175A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16.02.26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3969" w:type="dxa"/>
          </w:tcPr>
          <w:p w14:paraId="6DCF6A53" w14:textId="77777777" w:rsidR="00DC2C26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«Рода войск</w:t>
            </w:r>
            <w:r w:rsidR="006675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1543" w:rsidRPr="00DA496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отечества»</w:t>
            </w:r>
          </w:p>
          <w:p w14:paraId="3D698C3A" w14:textId="1466B766" w:rsidR="00667535" w:rsidRPr="00C06D21" w:rsidRDefault="0066753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4678" w:type="dxa"/>
          </w:tcPr>
          <w:p w14:paraId="5F6EE8E8" w14:textId="69BD15A1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февраля – Международный день родного языка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53551A2" w14:textId="15F3BC4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февраля – День защитника Отечества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2B70E876" w14:textId="36AEBD75" w:rsidR="00DC2C26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февраля – День рождения А. Барто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6D1FB768" w:rsidR="00DA1543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</w:t>
            </w:r>
            <w:r w:rsidR="00D50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Масленица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122FAF5D" w14:textId="77777777" w:rsidTr="004F3AF4">
        <w:tc>
          <w:tcPr>
            <w:tcW w:w="2263" w:type="dxa"/>
            <w:shd w:val="clear" w:color="auto" w:fill="F3FEFF"/>
          </w:tcPr>
          <w:p w14:paraId="0E004C92" w14:textId="5BFB2560" w:rsidR="00DC2C26" w:rsidRPr="00C06D21" w:rsidRDefault="00E71F39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</w:tc>
        <w:tc>
          <w:tcPr>
            <w:tcW w:w="3969" w:type="dxa"/>
          </w:tcPr>
          <w:p w14:paraId="3C862520" w14:textId="6A82C4D3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«Руки бабушки и мамы»</w:t>
            </w:r>
          </w:p>
        </w:tc>
        <w:tc>
          <w:tcPr>
            <w:tcW w:w="4678" w:type="dxa"/>
          </w:tcPr>
          <w:p w14:paraId="014B1D49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9AF392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43D808C4" w14:textId="77777777" w:rsidTr="00F20693">
        <w:tc>
          <w:tcPr>
            <w:tcW w:w="15694" w:type="dxa"/>
            <w:gridSpan w:val="4"/>
            <w:shd w:val="clear" w:color="auto" w:fill="F9B85A"/>
          </w:tcPr>
          <w:p w14:paraId="3F65EA3D" w14:textId="1FA131E6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4F3AF4">
        <w:tc>
          <w:tcPr>
            <w:tcW w:w="2263" w:type="dxa"/>
            <w:shd w:val="clear" w:color="auto" w:fill="E6FEE8"/>
          </w:tcPr>
          <w:p w14:paraId="4A6731D7" w14:textId="586B7A8C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3969" w:type="dxa"/>
          </w:tcPr>
          <w:p w14:paraId="73EFE1A4" w14:textId="0675F381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4678" w:type="dxa"/>
          </w:tcPr>
          <w:p w14:paraId="54B036EE" w14:textId="352B5D20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07382719" w14:textId="0FF3BE1A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марта – День Авдотьи Весновки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F5DFBCC" w14:textId="77777777" w:rsidTr="004F3AF4">
        <w:tc>
          <w:tcPr>
            <w:tcW w:w="2263" w:type="dxa"/>
            <w:shd w:val="clear" w:color="auto" w:fill="E6FEE8"/>
          </w:tcPr>
          <w:p w14:paraId="1C47CD56" w14:textId="0E41AFF1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3969" w:type="dxa"/>
          </w:tcPr>
          <w:p w14:paraId="099D1C16" w14:textId="089546AE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«Права детей» </w:t>
            </w:r>
          </w:p>
        </w:tc>
        <w:tc>
          <w:tcPr>
            <w:tcW w:w="4678" w:type="dxa"/>
          </w:tcPr>
          <w:p w14:paraId="6B4B222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C6AFC4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522A02" w14:textId="77777777" w:rsidTr="004F3AF4">
        <w:tc>
          <w:tcPr>
            <w:tcW w:w="2263" w:type="dxa"/>
            <w:shd w:val="clear" w:color="auto" w:fill="E6FEE8"/>
          </w:tcPr>
          <w:p w14:paraId="0391BB8C" w14:textId="141C98D6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3969" w:type="dxa"/>
          </w:tcPr>
          <w:p w14:paraId="08D495D9" w14:textId="0157F71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«Береги планету»</w:t>
            </w:r>
          </w:p>
        </w:tc>
        <w:tc>
          <w:tcPr>
            <w:tcW w:w="4678" w:type="dxa"/>
          </w:tcPr>
          <w:p w14:paraId="5E854AD8" w14:textId="7506FD0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A953655" w14:textId="14D0B434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4F3AF4">
        <w:tc>
          <w:tcPr>
            <w:tcW w:w="2263" w:type="dxa"/>
            <w:shd w:val="clear" w:color="auto" w:fill="E6FEE8"/>
          </w:tcPr>
          <w:p w14:paraId="30223B03" w14:textId="26354023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3969" w:type="dxa"/>
          </w:tcPr>
          <w:p w14:paraId="2C3EA2FB" w14:textId="1E78FEB7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«Театры нашего города»</w:t>
            </w:r>
          </w:p>
        </w:tc>
        <w:tc>
          <w:tcPr>
            <w:tcW w:w="4678" w:type="dxa"/>
          </w:tcPr>
          <w:p w14:paraId="79FF3632" w14:textId="259DF0AE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4ECF132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6961C5C" w14:textId="77777777" w:rsidTr="00F20693">
        <w:tc>
          <w:tcPr>
            <w:tcW w:w="15694" w:type="dxa"/>
            <w:gridSpan w:val="4"/>
            <w:shd w:val="clear" w:color="auto" w:fill="F9B85A"/>
          </w:tcPr>
          <w:p w14:paraId="48E57A6A" w14:textId="418DCB74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4F3AF4">
        <w:tc>
          <w:tcPr>
            <w:tcW w:w="2263" w:type="dxa"/>
            <w:shd w:val="clear" w:color="auto" w:fill="E6FEE8"/>
          </w:tcPr>
          <w:p w14:paraId="22B05821" w14:textId="145CEC8D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</w:tc>
        <w:tc>
          <w:tcPr>
            <w:tcW w:w="3969" w:type="dxa"/>
          </w:tcPr>
          <w:p w14:paraId="6231B0A5" w14:textId="3A302654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4678" w:type="dxa"/>
          </w:tcPr>
          <w:p w14:paraId="27528EC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D61AED0" w14:textId="2D17756D" w:rsidR="00A355E0" w:rsidRPr="00C06D21" w:rsidRDefault="00846EC2" w:rsidP="008A7CF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0225875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выхода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Федорино горе», «Путаница», «Телефон»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  <w:p w14:paraId="1D99EF47" w14:textId="7800A56B" w:rsidR="00A05637" w:rsidRPr="00C06D21" w:rsidRDefault="00A05637" w:rsidP="008A7CF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4BD6FD5F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226034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30"/>
            <w:bookmarkEnd w:id="31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CECD44A" w14:textId="77777777" w:rsidTr="004F3AF4">
        <w:tc>
          <w:tcPr>
            <w:tcW w:w="2263" w:type="dxa"/>
            <w:shd w:val="clear" w:color="auto" w:fill="E6FEE8"/>
          </w:tcPr>
          <w:p w14:paraId="74681C4F" w14:textId="73FFF0CC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3969" w:type="dxa"/>
          </w:tcPr>
          <w:p w14:paraId="59130838" w14:textId="6CD0CF5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4678" w:type="dxa"/>
          </w:tcPr>
          <w:p w14:paraId="4A2F408F" w14:textId="3F50F509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4784" w:type="dxa"/>
          </w:tcPr>
          <w:p w14:paraId="475DA8EC" w14:textId="45CC28C9" w:rsidR="00DF3328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02260573"/>
            <w:bookmarkStart w:id="33" w:name="_Hlk20225878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3728A3B8" w:rsidR="00DF3328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2260671"/>
            <w:bookmarkEnd w:id="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7E751F70" w14:textId="428115C5" w:rsidR="00DC2C26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2261493"/>
            <w:bookmarkEnd w:id="3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5609310F" w:rsidR="00DA1543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bookmarkEnd w:id="33"/>
            <w:bookmarkEnd w:id="35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50A49531" w14:textId="77777777" w:rsidTr="004F3AF4">
        <w:tc>
          <w:tcPr>
            <w:tcW w:w="2263" w:type="dxa"/>
            <w:shd w:val="clear" w:color="auto" w:fill="E6FEE8"/>
          </w:tcPr>
          <w:p w14:paraId="5498F9E4" w14:textId="42672BC9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3969" w:type="dxa"/>
          </w:tcPr>
          <w:p w14:paraId="0BB785F5" w14:textId="3191C149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«Весна, перелётные птицы»</w:t>
            </w:r>
          </w:p>
        </w:tc>
        <w:tc>
          <w:tcPr>
            <w:tcW w:w="4678" w:type="dxa"/>
          </w:tcPr>
          <w:p w14:paraId="1A9AD19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0672934" w14:textId="202477ED" w:rsidR="00DC2C26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0225881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bookmarkEnd w:id="36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80FA7AF" w14:textId="77777777" w:rsidTr="004F3AF4">
        <w:tc>
          <w:tcPr>
            <w:tcW w:w="2263" w:type="dxa"/>
            <w:shd w:val="clear" w:color="auto" w:fill="E6FEE8"/>
          </w:tcPr>
          <w:p w14:paraId="54FC68D1" w14:textId="631E0642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3969" w:type="dxa"/>
          </w:tcPr>
          <w:p w14:paraId="724E08F7" w14:textId="61BB275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«Игры и игрушки»</w:t>
            </w:r>
          </w:p>
        </w:tc>
        <w:tc>
          <w:tcPr>
            <w:tcW w:w="4678" w:type="dxa"/>
          </w:tcPr>
          <w:p w14:paraId="36BAF34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D13B4E6" w14:textId="205CB8F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022588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37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4F3AF4">
        <w:tc>
          <w:tcPr>
            <w:tcW w:w="2263" w:type="dxa"/>
            <w:shd w:val="clear" w:color="auto" w:fill="E6FEE8"/>
          </w:tcPr>
          <w:p w14:paraId="4BA0AD08" w14:textId="184196CE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3969" w:type="dxa"/>
          </w:tcPr>
          <w:p w14:paraId="6E1AD82E" w14:textId="10DB9A9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«Юные финансисты» </w:t>
            </w:r>
          </w:p>
        </w:tc>
        <w:tc>
          <w:tcPr>
            <w:tcW w:w="4678" w:type="dxa"/>
          </w:tcPr>
          <w:p w14:paraId="16E45978" w14:textId="4A3DF78C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022622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bookmarkEnd w:id="38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514914B4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11FD0B2D" w14:textId="77777777" w:rsidTr="00F20693">
        <w:tc>
          <w:tcPr>
            <w:tcW w:w="15694" w:type="dxa"/>
            <w:gridSpan w:val="4"/>
            <w:shd w:val="clear" w:color="auto" w:fill="F9B85A"/>
          </w:tcPr>
          <w:p w14:paraId="2E230ED7" w14:textId="7D1EF09D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4F3AF4">
        <w:tc>
          <w:tcPr>
            <w:tcW w:w="2263" w:type="dxa"/>
            <w:shd w:val="clear" w:color="auto" w:fill="E6FEE8"/>
          </w:tcPr>
          <w:p w14:paraId="14A7DCBD" w14:textId="4DBB8D99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3969" w:type="dxa"/>
          </w:tcPr>
          <w:p w14:paraId="06CBED0B" w14:textId="636E1FC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«Праздник 9 Мая!»</w:t>
            </w:r>
          </w:p>
        </w:tc>
        <w:tc>
          <w:tcPr>
            <w:tcW w:w="4678" w:type="dxa"/>
          </w:tcPr>
          <w:p w14:paraId="5851832E" w14:textId="1CDED3DA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206B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4A2260C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4F3AF4">
        <w:tc>
          <w:tcPr>
            <w:tcW w:w="2263" w:type="dxa"/>
            <w:shd w:val="clear" w:color="auto" w:fill="E6FEE8"/>
          </w:tcPr>
          <w:p w14:paraId="1667DD2F" w14:textId="6D134067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3969" w:type="dxa"/>
          </w:tcPr>
          <w:p w14:paraId="299D0DC5" w14:textId="5EA087A6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«Повторение пройденного</w:t>
            </w:r>
            <w:r w:rsidR="00731417"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есёлые игры</w:t>
            </w:r>
            <w:r w:rsidR="00731417"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926132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4B9E88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4F3AF4">
        <w:tc>
          <w:tcPr>
            <w:tcW w:w="2263" w:type="dxa"/>
            <w:shd w:val="clear" w:color="auto" w:fill="E6FEE8"/>
          </w:tcPr>
          <w:p w14:paraId="5DD70770" w14:textId="49F2162F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3969" w:type="dxa"/>
          </w:tcPr>
          <w:p w14:paraId="1D452FC7" w14:textId="1017BEF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«Музеи моего города»</w:t>
            </w:r>
          </w:p>
        </w:tc>
        <w:tc>
          <w:tcPr>
            <w:tcW w:w="4678" w:type="dxa"/>
          </w:tcPr>
          <w:p w14:paraId="0246A1D7" w14:textId="492500F2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227636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r w:rsidR="00206B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39"/>
          </w:p>
        </w:tc>
        <w:tc>
          <w:tcPr>
            <w:tcW w:w="4784" w:type="dxa"/>
          </w:tcPr>
          <w:p w14:paraId="6ABB5F96" w14:textId="1C63DFB8" w:rsidR="00DC2C26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227639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bookmarkEnd w:id="40"/>
            <w:r w:rsidR="00206B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2FB04249" w14:textId="77777777" w:rsidTr="004F3AF4">
        <w:tc>
          <w:tcPr>
            <w:tcW w:w="2263" w:type="dxa"/>
            <w:shd w:val="clear" w:color="auto" w:fill="E6FEE8"/>
          </w:tcPr>
          <w:p w14:paraId="3E591EFC" w14:textId="4648F101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25.05.26 – 29.05.29</w:t>
            </w:r>
          </w:p>
        </w:tc>
        <w:tc>
          <w:tcPr>
            <w:tcW w:w="3969" w:type="dxa"/>
          </w:tcPr>
          <w:p w14:paraId="7C068E79" w14:textId="0669C47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«Неделя славянской письменности»</w:t>
            </w:r>
          </w:p>
        </w:tc>
        <w:tc>
          <w:tcPr>
            <w:tcW w:w="4678" w:type="dxa"/>
          </w:tcPr>
          <w:p w14:paraId="2294AB80" w14:textId="5D4F9D96" w:rsidR="00DC2C26" w:rsidRPr="00C06D21" w:rsidRDefault="002E23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0227742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41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3C840493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BAE1C6A" w14:textId="77777777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7184E7F8" w14:textId="77777777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12C410A7" w14:textId="3D9DB808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8A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360A7EC5" w14:textId="2D735C03" w:rsidR="004F3AF4" w:rsidRPr="00C06D21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8A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4F3AF4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708F2"/>
    <w:rsid w:val="00074BC0"/>
    <w:rsid w:val="000A24FC"/>
    <w:rsid w:val="000C50B2"/>
    <w:rsid w:val="0019433D"/>
    <w:rsid w:val="001B64AD"/>
    <w:rsid w:val="00206BAE"/>
    <w:rsid w:val="002C3263"/>
    <w:rsid w:val="002E2343"/>
    <w:rsid w:val="00332A62"/>
    <w:rsid w:val="00490155"/>
    <w:rsid w:val="004A2B7D"/>
    <w:rsid w:val="004D4341"/>
    <w:rsid w:val="004F3AF4"/>
    <w:rsid w:val="00554C91"/>
    <w:rsid w:val="005D731B"/>
    <w:rsid w:val="00667535"/>
    <w:rsid w:val="0073138E"/>
    <w:rsid w:val="00731417"/>
    <w:rsid w:val="00741EEC"/>
    <w:rsid w:val="0074591F"/>
    <w:rsid w:val="007733EF"/>
    <w:rsid w:val="00846EC2"/>
    <w:rsid w:val="00872E5C"/>
    <w:rsid w:val="008A7CFD"/>
    <w:rsid w:val="008F7EDD"/>
    <w:rsid w:val="00900B35"/>
    <w:rsid w:val="009C35B0"/>
    <w:rsid w:val="00A05637"/>
    <w:rsid w:val="00A355E0"/>
    <w:rsid w:val="00A73F6E"/>
    <w:rsid w:val="00A76AE6"/>
    <w:rsid w:val="00BC7E64"/>
    <w:rsid w:val="00BD13E0"/>
    <w:rsid w:val="00C06D21"/>
    <w:rsid w:val="00C80595"/>
    <w:rsid w:val="00C9362B"/>
    <w:rsid w:val="00D1528A"/>
    <w:rsid w:val="00D50C4C"/>
    <w:rsid w:val="00D6441A"/>
    <w:rsid w:val="00DA1543"/>
    <w:rsid w:val="00DA4097"/>
    <w:rsid w:val="00DB50C5"/>
    <w:rsid w:val="00DC2C26"/>
    <w:rsid w:val="00DF3328"/>
    <w:rsid w:val="00E04D15"/>
    <w:rsid w:val="00E05129"/>
    <w:rsid w:val="00E71F39"/>
    <w:rsid w:val="00E91737"/>
    <w:rsid w:val="00EF3AD1"/>
    <w:rsid w:val="00F20693"/>
    <w:rsid w:val="00FB7D2B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2025-05-09T10:28:00Z</dcterms:created>
  <dcterms:modified xsi:type="dcterms:W3CDTF">2025-07-09T04:21:00Z</dcterms:modified>
</cp:coreProperties>
</file>