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Default="004D5AAD" w:rsidP="001B2285">
      <w:pPr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1B2285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1B2285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</w:t>
      </w:r>
      <w:r w:rsidR="00723AA3">
        <w:rPr>
          <w:rFonts w:ascii="Liberation Serif" w:hAnsi="Liberation Serif" w:cs="Liberation Serif"/>
          <w:b/>
          <w:sz w:val="28"/>
          <w:szCs w:val="28"/>
          <w:lang w:bidi="ru-RU"/>
        </w:rPr>
        <w:t>20</w:t>
      </w:r>
      <w:r w:rsidR="001F4826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</w:t>
      </w:r>
      <w:r w:rsidR="00723AA3">
        <w:rPr>
          <w:rFonts w:ascii="Liberation Serif" w:hAnsi="Liberation Serif" w:cs="Liberation Serif"/>
          <w:b/>
          <w:sz w:val="28"/>
          <w:szCs w:val="28"/>
          <w:lang w:bidi="ru-RU"/>
        </w:rPr>
        <w:t>25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гг.</w:t>
      </w:r>
    </w:p>
    <w:p w:rsidR="004D5AAD" w:rsidRDefault="004D5AAD" w:rsidP="001B2285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Pr="001B2285" w:rsidRDefault="004D5AAD" w:rsidP="004D5AAD">
      <w:pPr>
        <w:ind w:left="102" w:firstLine="0"/>
        <w:jc w:val="lef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2285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Общие сведения о педагогическом работнике (далее – </w:t>
      </w:r>
      <w:proofErr w:type="gramStart"/>
      <w:r w:rsidRPr="001B2285">
        <w:rPr>
          <w:rFonts w:ascii="Times New Roman" w:hAnsi="Times New Roman" w:cs="Times New Roman"/>
          <w:b/>
          <w:sz w:val="28"/>
          <w:szCs w:val="28"/>
          <w:lang w:bidi="ru-RU"/>
        </w:rPr>
        <w:t>ПР</w:t>
      </w:r>
      <w:proofErr w:type="gramEnd"/>
      <w:r w:rsidRPr="001B2285">
        <w:rPr>
          <w:rFonts w:ascii="Times New Roman" w:hAnsi="Times New Roman" w:cs="Times New Roman"/>
          <w:b/>
          <w:sz w:val="28"/>
          <w:szCs w:val="28"/>
          <w:lang w:bidi="ru-RU"/>
        </w:rPr>
        <w:t>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RPr="001B2285" w:rsidTr="005032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4D5AAD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723AA3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Кадникова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Наталия Юрьевна</w:t>
            </w:r>
          </w:p>
        </w:tc>
      </w:tr>
      <w:tr w:rsidR="004D5AAD" w:rsidRPr="001B2285" w:rsidTr="005032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4D5AAD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1F4826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 xml:space="preserve">Муниципальное бюджетное дошкольное образовательное учреждение – детский сад № 29 </w:t>
            </w:r>
          </w:p>
        </w:tc>
      </w:tr>
      <w:tr w:rsidR="004D5AAD" w:rsidRPr="001B2285" w:rsidTr="005032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4D5AAD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 xml:space="preserve">Должность, </w:t>
            </w:r>
            <w:r w:rsidRPr="001B2285">
              <w:rPr>
                <w:rFonts w:ascii="Times New Roman" w:hAnsi="Times New Roman" w:cs="Times New Roman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BF02DD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Воспитатель, </w:t>
            </w:r>
            <w:r w:rsidRPr="00723AA3">
              <w:rPr>
                <w:rFonts w:ascii="Times New Roman" w:hAnsi="Times New Roman" w:cs="Times New Roman"/>
                <w:color w:val="FF0000"/>
                <w:lang w:bidi="ru-RU"/>
              </w:rPr>
              <w:t>21.08.2012</w:t>
            </w:r>
          </w:p>
        </w:tc>
      </w:tr>
      <w:tr w:rsidR="004D5AAD" w:rsidRPr="001B2285" w:rsidTr="005032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4D5AAD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1F4826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>Дошкольное образование</w:t>
            </w:r>
          </w:p>
        </w:tc>
      </w:tr>
      <w:tr w:rsidR="004D5AAD" w:rsidRPr="001B2285" w:rsidTr="005032A3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4D5AAD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1F4826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 xml:space="preserve">Первая </w:t>
            </w:r>
          </w:p>
        </w:tc>
      </w:tr>
      <w:tr w:rsidR="004D5AAD" w:rsidRPr="001B2285" w:rsidTr="005032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1B2285" w:rsidRDefault="004D5AAD" w:rsidP="005032A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285">
              <w:rPr>
                <w:rFonts w:ascii="Times New Roman" w:hAnsi="Times New Roman" w:cs="Times New Roman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723AA3" w:rsidRDefault="00BF02DD" w:rsidP="005032A3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lang w:bidi="ru-RU"/>
              </w:rPr>
            </w:pPr>
            <w:r w:rsidRPr="00723AA3">
              <w:rPr>
                <w:rFonts w:ascii="Times New Roman" w:hAnsi="Times New Roman" w:cs="Times New Roman"/>
                <w:color w:val="FF0000"/>
                <w:lang w:bidi="ru-RU"/>
              </w:rPr>
              <w:t>26.11</w:t>
            </w:r>
            <w:r w:rsidR="001F4826" w:rsidRPr="00723AA3">
              <w:rPr>
                <w:rFonts w:ascii="Times New Roman" w:hAnsi="Times New Roman" w:cs="Times New Roman"/>
                <w:color w:val="FF0000"/>
                <w:lang w:bidi="ru-RU"/>
              </w:rPr>
              <w:t>.2019</w:t>
            </w:r>
            <w:r w:rsidR="001B2285" w:rsidRPr="00723AA3">
              <w:rPr>
                <w:rFonts w:ascii="Times New Roman" w:hAnsi="Times New Roman" w:cs="Times New Roman"/>
                <w:color w:val="FF0000"/>
                <w:lang w:bidi="ru-RU"/>
              </w:rPr>
              <w:t>,</w:t>
            </w:r>
          </w:p>
          <w:p w:rsidR="001B2285" w:rsidRPr="001B2285" w:rsidRDefault="001B2285" w:rsidP="00BF02DD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23AA3">
              <w:rPr>
                <w:rFonts w:ascii="Times New Roman" w:hAnsi="Times New Roman" w:cs="Times New Roman"/>
                <w:color w:val="FF0000"/>
                <w:lang w:bidi="ru-RU"/>
              </w:rPr>
              <w:t xml:space="preserve">Приказ Министерства образования </w:t>
            </w:r>
            <w:r w:rsidR="00BF02DD" w:rsidRPr="00723AA3">
              <w:rPr>
                <w:rFonts w:ascii="Times New Roman" w:hAnsi="Times New Roman" w:cs="Times New Roman"/>
                <w:color w:val="FF0000"/>
                <w:lang w:bidi="ru-RU"/>
              </w:rPr>
              <w:t>и молодежной политики Свердловской области № 480-Д от 09.12</w:t>
            </w:r>
            <w:r w:rsidRPr="00723AA3">
              <w:rPr>
                <w:rFonts w:ascii="Times New Roman" w:hAnsi="Times New Roman" w:cs="Times New Roman"/>
                <w:color w:val="FF0000"/>
                <w:lang w:bidi="ru-RU"/>
              </w:rPr>
              <w:t>.2019</w:t>
            </w: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Pr="006E6E86" w:rsidRDefault="004D5AAD" w:rsidP="006E6E86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E6E86">
        <w:rPr>
          <w:rFonts w:ascii="Times New Roman" w:hAnsi="Times New Roman" w:cs="Times New Roman"/>
          <w:b/>
          <w:sz w:val="28"/>
          <w:szCs w:val="28"/>
        </w:rPr>
        <w:t xml:space="preserve">Сведения о контингенте обучающихся аттестуемого </w:t>
      </w:r>
      <w:proofErr w:type="gramStart"/>
      <w:r w:rsidRPr="006E6E86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6E6E86">
        <w:rPr>
          <w:rFonts w:ascii="Times New Roman" w:hAnsi="Times New Roman" w:cs="Times New Roman"/>
          <w:b/>
          <w:sz w:val="28"/>
          <w:szCs w:val="28"/>
        </w:rPr>
        <w:t xml:space="preserve"> и реализуемых рабочих (общеобразовательных, дополнительных, профессиональных) программах </w:t>
      </w:r>
      <w:r w:rsidR="0051704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17049" w:rsidRPr="00517049">
        <w:rPr>
          <w:rFonts w:ascii="Times New Roman" w:hAnsi="Times New Roman" w:cs="Times New Roman"/>
        </w:rPr>
        <w:t>(</w:t>
      </w:r>
      <w:hyperlink r:id="rId6" w:history="1">
        <w:r w:rsidR="00517049" w:rsidRPr="00517049">
          <w:rPr>
            <w:rStyle w:val="a3"/>
            <w:rFonts w:ascii="Times New Roman" w:hAnsi="Times New Roman"/>
          </w:rPr>
          <w:t>https://29.tvoysadik.ru/?section_id=438</w:t>
        </w:r>
      </w:hyperlink>
      <w:r w:rsidR="00517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049" w:rsidRPr="00517049">
        <w:rPr>
          <w:rFonts w:ascii="Times New Roman" w:hAnsi="Times New Roman" w:cs="Times New Roman"/>
        </w:rPr>
        <w:t>)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RPr="006E6E86" w:rsidTr="005032A3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proofErr w:type="gramStart"/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  <w:proofErr w:type="gramEnd"/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</w:t>
            </w:r>
            <w:proofErr w:type="gramStart"/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количество при наличии/ нет</w:t>
            </w:r>
            <w:proofErr w:type="gramEnd"/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RPr="006E6E86" w:rsidTr="005032A3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6E6E86" w:rsidRDefault="004D5AAD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6E6E86" w:rsidRDefault="004D5AAD" w:rsidP="005032A3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6E6E86" w:rsidRDefault="004D5AAD" w:rsidP="005032A3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6E6E86" w:rsidRDefault="004D5AAD" w:rsidP="005032A3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6E6E86" w:rsidRDefault="004D5AAD" w:rsidP="005032A3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6E6E86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6E6E86" w:rsidRDefault="004D5AAD" w:rsidP="005032A3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1F4826" w:rsidRPr="006E6E86" w:rsidTr="004D7CFB">
        <w:trPr>
          <w:cantSplit/>
          <w:trHeight w:val="162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F33C4A" w:rsidP="005032A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2020 /2021</w:t>
            </w:r>
          </w:p>
          <w:p w:rsidR="001F4826" w:rsidRPr="006E6E86" w:rsidRDefault="001F4826" w:rsidP="005032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F4826" w:rsidRPr="006E6E86" w:rsidRDefault="00F33C4A" w:rsidP="001F4826">
            <w:pPr>
              <w:ind w:left="113" w:right="113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Стар</w:t>
            </w:r>
            <w:r w:rsidR="001F4826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шая группа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F33C4A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5-6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1F4826" w:rsidP="001F4826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Рабочая программа по освоению основной общеобразовательной программы – образовательной программы дошкольного образования</w:t>
            </w:r>
          </w:p>
          <w:p w:rsidR="001F4826" w:rsidRPr="006E6E86" w:rsidRDefault="00A94394" w:rsidP="001F4826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детьми 5-6 года жизни (стар</w:t>
            </w:r>
            <w:r w:rsidR="001F4826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шая группа)</w:t>
            </w:r>
            <w:r w:rsidR="00501F52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рассмотрена на педагогическом совете МБДОУ – детс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кий сад № 29 (Протокол № 1 от 28.08.2020</w:t>
            </w:r>
            <w:r w:rsidR="00501F52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), утверждена приказом </w:t>
            </w:r>
            <w:r w:rsidR="00C348BA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заведующего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№ 73-ОД от 31.08.2020</w:t>
            </w:r>
            <w:r w:rsidR="00501F52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87413C" w:rsidRDefault="0087413C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7413C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4D7CFB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4D7CFB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1F4826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1F4826" w:rsidRPr="006E6E86" w:rsidTr="00F33C4A">
        <w:trPr>
          <w:cantSplit/>
          <w:trHeight w:val="247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F33C4A" w:rsidP="005032A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2021 /2022</w:t>
            </w:r>
          </w:p>
          <w:p w:rsidR="001F4826" w:rsidRPr="006E6E86" w:rsidRDefault="001F4826" w:rsidP="005032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F4826" w:rsidRPr="006E6E86" w:rsidRDefault="00F33C4A" w:rsidP="00D412CD">
            <w:pPr>
              <w:ind w:left="113" w:right="113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Подготовительная к школе </w:t>
            </w:r>
            <w:r w:rsidR="001F4826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F33C4A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6-7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1F4826" w:rsidP="001F4826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Рабочая программа по освоению основной общеобразовательной программы – образовательной программы дошкольного образования</w:t>
            </w:r>
          </w:p>
          <w:p w:rsidR="001F4826" w:rsidRPr="006E6E86" w:rsidRDefault="00A94394" w:rsidP="00A94394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детьми 6-7</w:t>
            </w:r>
            <w:r w:rsidR="001F4826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года жизни (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подготовительная к школе группа</w:t>
            </w:r>
            <w:r w:rsidR="001F4826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  <w:r w:rsidR="002F7A1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рассмотрена на педагогическом совете МБДОУ – детс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кий сад № 29 (Протокол № 1 от 30.08.2021</w:t>
            </w:r>
            <w:r w:rsidR="002F7A1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), утверждена приказом </w:t>
            </w:r>
            <w:r w:rsidR="00C348BA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заведующего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№ 79</w:t>
            </w:r>
            <w:r w:rsidR="002F7A1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-ОД от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01.09.2021</w:t>
            </w:r>
            <w:r w:rsidR="002F7A1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)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87413C" w:rsidRDefault="0087413C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7413C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4D7CFB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4D7CFB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826" w:rsidRPr="006E6E86" w:rsidRDefault="001F4826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7CFB" w:rsidRPr="006E6E86" w:rsidTr="00EE1DE7">
        <w:trPr>
          <w:cantSplit/>
          <w:trHeight w:val="2095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F33C4A" w:rsidP="005032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/2023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7CFB" w:rsidRPr="006E6E86" w:rsidRDefault="00F33C4A" w:rsidP="00501F52">
            <w:pPr>
              <w:ind w:left="113" w:right="113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Млад</w:t>
            </w:r>
            <w:r w:rsidR="004D7CF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шая группа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F33C4A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3-4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4D7CFB" w:rsidP="004D7CF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Рабочая программа по освоению основной общеобразовательной программы – образовательной программы дошкольного образования</w:t>
            </w:r>
          </w:p>
          <w:p w:rsidR="004D7CFB" w:rsidRPr="006E6E86" w:rsidRDefault="00A94394" w:rsidP="004D7CF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детьми 3-4</w:t>
            </w:r>
            <w:r w:rsidR="004D7CF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года жизни (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млад</w:t>
            </w:r>
            <w:r w:rsidR="004D7CF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шая группа)</w:t>
            </w:r>
            <w:r w:rsidR="002F7A1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рассмотрена на педагогическом совете МБДОУ – детский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сад № 29 (Протокол № 1 от 31.08.2022</w:t>
            </w:r>
            <w:r w:rsidR="00F04A8D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), утверждена приказом </w:t>
            </w:r>
            <w:r w:rsidR="00C348BA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заведующего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№ 60-ОД от 01.09.2022</w:t>
            </w:r>
            <w:r w:rsidR="002F7A1B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2499F" w:rsidRDefault="0087413C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A9439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6-ОНР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EE1DE7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EE1DE7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4D7CFB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7CFB" w:rsidRPr="006E6E86" w:rsidTr="00501F52">
        <w:trPr>
          <w:cantSplit/>
          <w:trHeight w:val="115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F33C4A" w:rsidP="005032A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 /2024</w:t>
            </w:r>
          </w:p>
          <w:p w:rsidR="004D7CFB" w:rsidRPr="006E6E86" w:rsidRDefault="004D7CFB" w:rsidP="005032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7CFB" w:rsidRPr="006E6E86" w:rsidRDefault="00F33C4A" w:rsidP="00501F52">
            <w:pPr>
              <w:ind w:left="113" w:right="113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Средняя</w:t>
            </w:r>
            <w:r w:rsidR="00D412C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="00501F52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F33C4A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4-5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61109" w:rsidRDefault="004D7CFB" w:rsidP="004D7CFB">
            <w:pPr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</w:pPr>
            <w:r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Рабочая программа по освоению основной общеобразовательной программы – образовательной программы дошкольного образования</w:t>
            </w:r>
          </w:p>
          <w:p w:rsidR="004D7CFB" w:rsidRPr="00661109" w:rsidRDefault="00A94394" w:rsidP="00661109">
            <w:pPr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</w:pPr>
            <w:r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детьми 4-5</w:t>
            </w:r>
            <w:r w:rsidR="004D7CFB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 xml:space="preserve"> года жизни (</w:t>
            </w:r>
            <w:r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средняя</w:t>
            </w:r>
            <w:r w:rsidR="004D7CFB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 xml:space="preserve"> группа)</w:t>
            </w:r>
            <w:r w:rsidR="002F7A1B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 xml:space="preserve"> рассмотрена на педагогическом совете МБДОУ – детский </w:t>
            </w:r>
            <w:r w:rsidR="00F04A8D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 xml:space="preserve">сад № 29 </w:t>
            </w:r>
            <w:r w:rsidR="00661109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(Протокол № 1 от 31.08.2023</w:t>
            </w:r>
            <w:r w:rsidR="002F7A1B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), у</w:t>
            </w:r>
            <w:r w:rsidR="00F04A8D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 xml:space="preserve">тверждена приказом </w:t>
            </w:r>
            <w:r w:rsidR="00C348BA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 xml:space="preserve">заведующего </w:t>
            </w:r>
            <w:r w:rsidR="00661109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№ 42/1- ОД от 01.09.2023</w:t>
            </w:r>
            <w:r w:rsidR="002F7A1B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 xml:space="preserve">)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2499F" w:rsidRDefault="00517049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170E31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5</w:t>
            </w:r>
            <w:r w:rsidR="0087413C" w:rsidRPr="00170E31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-ОНР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EE1DE7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EE1DE7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FB" w:rsidRPr="006E6E86" w:rsidRDefault="004D7CFB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0F738E" w:rsidRPr="006E6E86" w:rsidTr="000F738E">
        <w:trPr>
          <w:cantSplit/>
          <w:trHeight w:val="204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8E" w:rsidRPr="006E6E86" w:rsidRDefault="00F33C4A" w:rsidP="005032A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2024 /2025</w:t>
            </w:r>
          </w:p>
          <w:p w:rsidR="000F738E" w:rsidRPr="006E6E86" w:rsidRDefault="000F738E" w:rsidP="005032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F738E" w:rsidRPr="006E6E86" w:rsidRDefault="00F33C4A" w:rsidP="00501F52">
            <w:pPr>
              <w:ind w:left="113" w:right="113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Старшая </w:t>
            </w:r>
            <w:r w:rsidR="000F738E"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8E" w:rsidRPr="006E6E86" w:rsidRDefault="00F33C4A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5-6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8E" w:rsidRPr="00661109" w:rsidRDefault="000F738E" w:rsidP="00501F52">
            <w:pPr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</w:pPr>
            <w:r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Рабочая программа по освоению образовательной программы дошкольного образования</w:t>
            </w:r>
          </w:p>
          <w:p w:rsidR="000F738E" w:rsidRPr="00661109" w:rsidRDefault="008D01C4" w:rsidP="00501F52">
            <w:pPr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</w:pPr>
            <w:r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детьми 5-6 года жизни (стар</w:t>
            </w:r>
            <w:r w:rsidR="000F738E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шая группа) рассмотрена на педагогическом совете МБДОУ – детский сад № 29 (</w:t>
            </w:r>
            <w:r w:rsidR="00661109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Протокол № 1 от 30.08.2024</w:t>
            </w:r>
            <w:r w:rsidR="000F738E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), утверждена приказом зав</w:t>
            </w:r>
            <w:r w:rsidR="00661109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едующего № 62 - ОД от 01.09. 2024</w:t>
            </w:r>
            <w:r w:rsidR="000F738E" w:rsidRPr="006611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  <w:t>)</w:t>
            </w:r>
          </w:p>
          <w:p w:rsidR="000F738E" w:rsidRPr="00661109" w:rsidRDefault="000F738E" w:rsidP="00501F52">
            <w:pPr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8E" w:rsidRPr="006E6E86" w:rsidRDefault="000F738E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8E" w:rsidRPr="006E6E86" w:rsidRDefault="000F738E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8E" w:rsidRPr="006E6E86" w:rsidRDefault="000F738E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E6E8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8E" w:rsidRPr="006E6E86" w:rsidRDefault="000F738E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  <w:bookmarkStart w:id="0" w:name="_GoBack"/>
      <w:bookmarkEnd w:id="0"/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proofErr w:type="gramStart"/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</w:t>
      </w:r>
      <w:proofErr w:type="gramEnd"/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 xml:space="preserve"> образовательных программ по итогам мониторингов, проводимых организацией</w:t>
      </w:r>
    </w:p>
    <w:p w:rsidR="00005F77" w:rsidRDefault="00005F77" w:rsidP="004D5AAD">
      <w:pPr>
        <w:ind w:right="-1" w:firstLine="0"/>
      </w:pPr>
    </w:p>
    <w:p w:rsidR="00DD7A97" w:rsidRDefault="00DD7A97" w:rsidP="00DD7A97">
      <w:pPr>
        <w:pStyle w:val="a5"/>
        <w:rPr>
          <w:rFonts w:ascii="Times New Roman" w:hAnsi="Times New Roman" w:cs="Times New Roman"/>
        </w:rPr>
      </w:pPr>
      <w:r w:rsidRPr="00DD7A97">
        <w:rPr>
          <w:rFonts w:ascii="Times New Roman" w:eastAsia="Calibri" w:hAnsi="Times New Roman" w:cs="Times New Roman"/>
        </w:rPr>
        <w:t xml:space="preserve">Успешно </w:t>
      </w:r>
      <w:r w:rsidRPr="00DD7A97">
        <w:rPr>
          <w:rFonts w:ascii="Times New Roman" w:hAnsi="Times New Roman" w:cs="Times New Roman"/>
        </w:rPr>
        <w:t>реализуе</w:t>
      </w:r>
      <w:r w:rsidRPr="00DD7A97">
        <w:rPr>
          <w:rFonts w:ascii="Times New Roman" w:eastAsia="Calibri" w:hAnsi="Times New Roman" w:cs="Times New Roman"/>
        </w:rPr>
        <w:t>т образовательную программу дошкольного образования МБДОУ</w:t>
      </w:r>
      <w:r w:rsidRPr="00DD7A97">
        <w:rPr>
          <w:rFonts w:ascii="Times New Roman" w:hAnsi="Times New Roman" w:cs="Times New Roman"/>
        </w:rPr>
        <w:t xml:space="preserve"> - детский сад № 29. </w:t>
      </w:r>
      <w:proofErr w:type="gramStart"/>
      <w:r w:rsidRPr="00DD7A97">
        <w:rPr>
          <w:rFonts w:ascii="Times New Roman" w:hAnsi="Times New Roman" w:cs="Times New Roman"/>
        </w:rP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</w:t>
      </w:r>
      <w:proofErr w:type="gramEnd"/>
      <w:r w:rsidRPr="00DD7A97">
        <w:rPr>
          <w:rFonts w:ascii="Times New Roman" w:hAnsi="Times New Roman" w:cs="Times New Roman"/>
        </w:rPr>
        <w:t xml:space="preserve"> возраста видов деятельности.</w:t>
      </w:r>
    </w:p>
    <w:p w:rsidR="0031361E" w:rsidRDefault="0031361E" w:rsidP="00DD7A9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Ежегодно разрабатывает рабочую программу педагога, в которой отражает</w:t>
      </w:r>
      <w:r w:rsidRPr="0031361E">
        <w:rPr>
          <w:rFonts w:ascii="Times New Roman" w:hAnsi="Times New Roman" w:cs="Times New Roman"/>
        </w:rPr>
        <w:t xml:space="preserve"> оптимальные и наиболее эффективные для данного </w:t>
      </w:r>
      <w:r>
        <w:rPr>
          <w:rFonts w:ascii="Times New Roman" w:hAnsi="Times New Roman" w:cs="Times New Roman"/>
        </w:rPr>
        <w:t xml:space="preserve">возраста детей </w:t>
      </w:r>
      <w:r w:rsidRPr="0031361E">
        <w:rPr>
          <w:rFonts w:ascii="Times New Roman" w:hAnsi="Times New Roman" w:cs="Times New Roman"/>
        </w:rPr>
        <w:t xml:space="preserve">содержание, формы, методы и приемы организации образовательного процесса в соответствии с </w:t>
      </w:r>
      <w:r w:rsidR="001825DA">
        <w:rPr>
          <w:rFonts w:ascii="Times New Roman" w:hAnsi="Times New Roman" w:cs="Times New Roman"/>
        </w:rPr>
        <w:t xml:space="preserve">ФГОС и ФОП </w:t>
      </w:r>
      <w:proofErr w:type="gramStart"/>
      <w:r w:rsidR="001825DA">
        <w:rPr>
          <w:rFonts w:ascii="Times New Roman" w:hAnsi="Times New Roman" w:cs="Times New Roman"/>
        </w:rPr>
        <w:t>ДО</w:t>
      </w:r>
      <w:proofErr w:type="gramEnd"/>
      <w:r w:rsidR="001825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95EAB" w:rsidRDefault="00DD7A97" w:rsidP="00EE704E">
      <w:pPr>
        <w:pStyle w:val="a5"/>
        <w:rPr>
          <w:rFonts w:ascii="Times New Roman" w:eastAsia="Calibri" w:hAnsi="Times New Roman" w:cs="Times New Roman"/>
          <w:lang w:eastAsia="en-US"/>
        </w:rPr>
      </w:pPr>
      <w:r w:rsidRPr="00DD7A97">
        <w:rPr>
          <w:rFonts w:ascii="Times New Roman" w:hAnsi="Times New Roman" w:cs="Times New Roman"/>
        </w:rPr>
        <w:t>Уров</w:t>
      </w:r>
      <w:r>
        <w:rPr>
          <w:rFonts w:ascii="Times New Roman" w:hAnsi="Times New Roman" w:cs="Times New Roman"/>
        </w:rPr>
        <w:t>ень развития детей анализирует</w:t>
      </w:r>
      <w:r w:rsidRPr="00DD7A97">
        <w:rPr>
          <w:rFonts w:ascii="Times New Roman" w:hAnsi="Times New Roman" w:cs="Times New Roman"/>
        </w:rPr>
        <w:t xml:space="preserve"> по итогам педагогической диагностики.</w:t>
      </w:r>
      <w:r>
        <w:rPr>
          <w:rFonts w:ascii="Times New Roman" w:hAnsi="Times New Roman" w:cs="Times New Roman"/>
        </w:rPr>
        <w:t xml:space="preserve"> </w:t>
      </w:r>
      <w:r w:rsidR="00C47A92">
        <w:rPr>
          <w:rFonts w:ascii="Times New Roman" w:hAnsi="Times New Roman" w:cs="Times New Roman"/>
        </w:rPr>
        <w:t xml:space="preserve">Участвовала в </w:t>
      </w:r>
      <w:r w:rsidR="00C47A92">
        <w:rPr>
          <w:rFonts w:ascii="Times New Roman" w:eastAsia="Calibri" w:hAnsi="Times New Roman" w:cs="Times New Roman"/>
          <w:lang w:eastAsia="en-US"/>
        </w:rPr>
        <w:t>разработке</w:t>
      </w:r>
      <w:r w:rsidRPr="00DD7A97">
        <w:rPr>
          <w:rFonts w:ascii="Times New Roman" w:eastAsia="Calibri" w:hAnsi="Times New Roman" w:cs="Times New Roman"/>
          <w:lang w:eastAsia="en-US"/>
        </w:rPr>
        <w:t xml:space="preserve"> диагностические карты освоения </w:t>
      </w:r>
      <w:r>
        <w:rPr>
          <w:rFonts w:ascii="Times New Roman" w:eastAsia="Calibri" w:hAnsi="Times New Roman" w:cs="Times New Roman"/>
          <w:lang w:eastAsia="en-US"/>
        </w:rPr>
        <w:t>детьми</w:t>
      </w:r>
      <w:r w:rsidRPr="00DD7A97">
        <w:rPr>
          <w:rFonts w:ascii="Times New Roman" w:eastAsia="Calibri" w:hAnsi="Times New Roman" w:cs="Times New Roman"/>
          <w:lang w:eastAsia="en-US"/>
        </w:rPr>
        <w:t xml:space="preserve"> образовательной программы дошкольного образования </w:t>
      </w:r>
      <w:r w:rsidR="00E95EAB">
        <w:rPr>
          <w:rFonts w:ascii="Times New Roman" w:eastAsia="Calibri" w:hAnsi="Times New Roman" w:cs="Times New Roman"/>
          <w:lang w:eastAsia="en-US"/>
        </w:rPr>
        <w:t>ДОО</w:t>
      </w:r>
      <w:r>
        <w:rPr>
          <w:rFonts w:ascii="Times New Roman" w:eastAsia="Calibri" w:hAnsi="Times New Roman" w:cs="Times New Roman"/>
          <w:lang w:eastAsia="en-US"/>
        </w:rPr>
        <w:t xml:space="preserve"> для каждой возрастной группы</w:t>
      </w:r>
      <w:r w:rsidRPr="00DD7A97">
        <w:rPr>
          <w:rFonts w:ascii="Times New Roman" w:eastAsia="Calibri" w:hAnsi="Times New Roman" w:cs="Times New Roman"/>
          <w:lang w:eastAsia="en-US"/>
        </w:rPr>
        <w:t xml:space="preserve">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</w:t>
      </w:r>
    </w:p>
    <w:p w:rsidR="007D092B" w:rsidRDefault="007D092B" w:rsidP="007D092B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  <w:r w:rsidRPr="007D092B">
        <w:rPr>
          <w:rFonts w:ascii="Times New Roman" w:eastAsia="Calibri" w:hAnsi="Times New Roman" w:cs="Times New Roman"/>
          <w:lang w:eastAsia="en-US"/>
        </w:rPr>
        <w:t xml:space="preserve">Мониторинг освоения воспитанниками образовательной программы дошкольного образования </w:t>
      </w:r>
      <w:r w:rsidR="00661109">
        <w:rPr>
          <w:rFonts w:ascii="Times New Roman" w:eastAsia="Calibri" w:hAnsi="Times New Roman" w:cs="Times New Roman"/>
          <w:lang w:eastAsia="en-US"/>
        </w:rPr>
        <w:t>МБДОУ – детский сад № 29 за 2020 - 2021</w:t>
      </w:r>
      <w:r w:rsidRPr="007D092B">
        <w:rPr>
          <w:rFonts w:ascii="Times New Roman" w:eastAsia="Calibri" w:hAnsi="Times New Roman" w:cs="Times New Roman"/>
          <w:lang w:eastAsia="en-US"/>
        </w:rPr>
        <w:t xml:space="preserve"> учебный год показал следующие результаты. Педа</w:t>
      </w:r>
      <w:r w:rsidR="00661109">
        <w:rPr>
          <w:rFonts w:ascii="Times New Roman" w:eastAsia="Calibri" w:hAnsi="Times New Roman" w:cs="Times New Roman"/>
          <w:lang w:eastAsia="en-US"/>
        </w:rPr>
        <w:t>гогическую диагностику прошли 28 воспитанников старшего дошкольного возраста (5-6 лет</w:t>
      </w:r>
      <w:r w:rsidRPr="007D092B">
        <w:rPr>
          <w:rFonts w:ascii="Times New Roman" w:eastAsia="Calibri" w:hAnsi="Times New Roman" w:cs="Times New Roman"/>
          <w:lang w:eastAsia="en-US"/>
        </w:rPr>
        <w:t>).</w:t>
      </w:r>
    </w:p>
    <w:p w:rsidR="0062499F" w:rsidRPr="007D092B" w:rsidRDefault="0062499F" w:rsidP="007D092B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164"/>
        <w:gridCol w:w="3134"/>
        <w:gridCol w:w="3590"/>
      </w:tblGrid>
      <w:tr w:rsidR="00F76E6E" w:rsidRPr="00F76E6E" w:rsidTr="004F0AB1">
        <w:tc>
          <w:tcPr>
            <w:tcW w:w="3164" w:type="dxa"/>
          </w:tcPr>
          <w:p w:rsidR="00F76E6E" w:rsidRPr="00D368DE" w:rsidRDefault="00D368DE" w:rsidP="00F76E6E">
            <w:pPr>
              <w:suppressAutoHyphens w:val="0"/>
              <w:ind w:firstLine="0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Образовательные области</w:t>
            </w:r>
          </w:p>
        </w:tc>
        <w:tc>
          <w:tcPr>
            <w:tcW w:w="3134" w:type="dxa"/>
          </w:tcPr>
          <w:p w:rsidR="00F76E6E" w:rsidRPr="00F76E6E" w:rsidRDefault="00F76E6E" w:rsidP="00F76E6E">
            <w:pPr>
              <w:suppressAutoHyphens w:val="0"/>
              <w:ind w:firstLine="0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Входящая диагностика (уровень освоения ОП </w:t>
            </w: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3590" w:type="dxa"/>
          </w:tcPr>
          <w:p w:rsidR="00F76E6E" w:rsidRPr="00F76E6E" w:rsidRDefault="00F76E6E" w:rsidP="00F76E6E">
            <w:pPr>
              <w:suppressAutoHyphens w:val="0"/>
              <w:ind w:firstLine="0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Итоговая диагностика</w:t>
            </w:r>
          </w:p>
          <w:p w:rsidR="00F76E6E" w:rsidRPr="00F76E6E" w:rsidRDefault="00F76E6E" w:rsidP="00F76E6E">
            <w:pPr>
              <w:suppressAutoHyphens w:val="0"/>
              <w:ind w:firstLine="0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(уровень освоения ОП </w:t>
            </w: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</w:p>
        </w:tc>
      </w:tr>
      <w:tr w:rsidR="00F76E6E" w:rsidRPr="00F76E6E" w:rsidTr="004F0AB1">
        <w:tc>
          <w:tcPr>
            <w:tcW w:w="3164" w:type="dxa"/>
          </w:tcPr>
          <w:p w:rsidR="00F76E6E" w:rsidRPr="00D368DE" w:rsidRDefault="00D368D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Социально – коммуникативное развитие</w:t>
            </w:r>
          </w:p>
        </w:tc>
        <w:tc>
          <w:tcPr>
            <w:tcW w:w="3134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(0%)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 – 22 чел. (79%)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6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(11%)</w:t>
            </w:r>
          </w:p>
        </w:tc>
        <w:tc>
          <w:tcPr>
            <w:tcW w:w="3590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8 чел. (28%)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 – 18 чел. (64%)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2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(8%)</w:t>
            </w:r>
          </w:p>
        </w:tc>
      </w:tr>
      <w:tr w:rsidR="00F76E6E" w:rsidRPr="00F76E6E" w:rsidTr="004F0AB1">
        <w:tc>
          <w:tcPr>
            <w:tcW w:w="3164" w:type="dxa"/>
          </w:tcPr>
          <w:p w:rsidR="00F76E6E" w:rsidRPr="00D368DE" w:rsidRDefault="00D368D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Познавательное развитие</w:t>
            </w:r>
          </w:p>
        </w:tc>
        <w:tc>
          <w:tcPr>
            <w:tcW w:w="3134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–4 чел. (9%)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Средний – 20 чел. (72%)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4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(9%)</w:t>
            </w:r>
          </w:p>
        </w:tc>
        <w:tc>
          <w:tcPr>
            <w:tcW w:w="3590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12 чел. (43%)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Средний – 16 чел. (57%)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(0%)</w:t>
            </w:r>
          </w:p>
        </w:tc>
      </w:tr>
      <w:tr w:rsidR="00F76E6E" w:rsidRPr="00F76E6E" w:rsidTr="004F0AB1">
        <w:tc>
          <w:tcPr>
            <w:tcW w:w="3164" w:type="dxa"/>
          </w:tcPr>
          <w:p w:rsidR="00F76E6E" w:rsidRPr="00D368DE" w:rsidRDefault="00D368D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Речевое  развитие</w:t>
            </w:r>
          </w:p>
        </w:tc>
        <w:tc>
          <w:tcPr>
            <w:tcW w:w="3134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3 чел. (11%)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 – 24 чел. (86%)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(3%)</w:t>
            </w:r>
          </w:p>
        </w:tc>
        <w:tc>
          <w:tcPr>
            <w:tcW w:w="3590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8 чел. (29%)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 – 19 чел. (68%)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Недостаточный – 1чел. </w:t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(3%)</w:t>
            </w:r>
          </w:p>
        </w:tc>
      </w:tr>
      <w:tr w:rsidR="00F76E6E" w:rsidRPr="00F76E6E" w:rsidTr="004F0AB1">
        <w:tc>
          <w:tcPr>
            <w:tcW w:w="3164" w:type="dxa"/>
          </w:tcPr>
          <w:p w:rsidR="00F76E6E" w:rsidRPr="00D368DE" w:rsidRDefault="00D368D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Физическое развитие</w:t>
            </w:r>
          </w:p>
        </w:tc>
        <w:tc>
          <w:tcPr>
            <w:tcW w:w="3134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(0%)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 – 24 чел. (86%)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4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(14%)</w:t>
            </w:r>
          </w:p>
        </w:tc>
        <w:tc>
          <w:tcPr>
            <w:tcW w:w="3590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9 чел. (32%)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 – 19 чел. (68%)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(0%)</w:t>
            </w:r>
          </w:p>
        </w:tc>
      </w:tr>
      <w:tr w:rsidR="00F76E6E" w:rsidRPr="00F76E6E" w:rsidTr="004F0AB1">
        <w:tc>
          <w:tcPr>
            <w:tcW w:w="3164" w:type="dxa"/>
          </w:tcPr>
          <w:p w:rsidR="00F76E6E" w:rsidRPr="00D368DE" w:rsidRDefault="00D368D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Художественно – эстетическое развитие</w:t>
            </w:r>
          </w:p>
        </w:tc>
        <w:tc>
          <w:tcPr>
            <w:tcW w:w="3134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(0%)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 – 25 чел. (89%)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3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(11%)</w:t>
            </w:r>
          </w:p>
        </w:tc>
        <w:tc>
          <w:tcPr>
            <w:tcW w:w="3590" w:type="dxa"/>
          </w:tcPr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5 чел. (18%) </w:t>
            </w:r>
          </w:p>
          <w:p w:rsidR="00F76E6E" w:rsidRPr="00F76E6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 – 23 чел. (82%)</w:t>
            </w:r>
          </w:p>
          <w:p w:rsidR="00F76E6E" w:rsidRPr="00D368DE" w:rsidRDefault="00F76E6E" w:rsidP="00F76E6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F76E6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</w:t>
            </w: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(0%)</w:t>
            </w:r>
          </w:p>
        </w:tc>
      </w:tr>
    </w:tbl>
    <w:p w:rsidR="004F0AB1" w:rsidRDefault="004F0AB1" w:rsidP="004F0AB1">
      <w:pPr>
        <w:suppressAutoHyphens w:val="0"/>
        <w:textAlignment w:val="auto"/>
        <w:rPr>
          <w:rFonts w:ascii="Times New Roman" w:hAnsi="Times New Roman" w:cs="Times New Roman"/>
          <w:color w:val="FF0000"/>
          <w:lang w:eastAsia="en-US"/>
        </w:rPr>
      </w:pPr>
    </w:p>
    <w:p w:rsidR="007D092B" w:rsidRPr="004F0AB1" w:rsidRDefault="004F0AB1" w:rsidP="004F0AB1">
      <w:pPr>
        <w:suppressAutoHyphens w:val="0"/>
        <w:textAlignment w:val="auto"/>
        <w:rPr>
          <w:rFonts w:ascii="Times New Roman" w:eastAsia="Calibri" w:hAnsi="Times New Roman" w:cs="Times New Roman"/>
          <w:color w:val="FF0000"/>
          <w:lang w:eastAsia="en-US"/>
        </w:rPr>
      </w:pPr>
      <w:r w:rsidRPr="004F0AB1">
        <w:rPr>
          <w:rFonts w:ascii="Times New Roman" w:hAnsi="Times New Roman" w:cs="Times New Roman"/>
          <w:lang w:eastAsia="en-US"/>
        </w:rPr>
        <w:t>Результаты педагогической диагностики показали, что по всем образовательным областям программы произошли позитивные изменения. Данные результаты были достигнуты благодаря использованию разнообразных видов деятельности, их интеграции; вариативности использования образовательного материала; творческой организации образовательного процесса. Анализ результатов мониторинга помог определить уровень каждого ребенка для осуществления индивидуального и дифференцированного подходов в подборе форм организации, методов и приемов воспитания и развития.</w:t>
      </w:r>
    </w:p>
    <w:p w:rsidR="007D092B" w:rsidRDefault="007D092B" w:rsidP="007D092B">
      <w:pPr>
        <w:suppressAutoHyphens w:val="0"/>
        <w:ind w:firstLine="0"/>
        <w:textAlignment w:val="auto"/>
        <w:rPr>
          <w:rFonts w:ascii="Times New Roman" w:eastAsia="Calibri" w:hAnsi="Times New Roman" w:cs="Times New Roman"/>
          <w:lang w:eastAsia="en-US"/>
        </w:rPr>
      </w:pPr>
      <w:r w:rsidRPr="007D092B">
        <w:rPr>
          <w:rFonts w:ascii="Times New Roman" w:eastAsia="Calibri" w:hAnsi="Times New Roman" w:cs="Times New Roman"/>
          <w:lang w:eastAsia="en-US"/>
        </w:rPr>
        <w:t xml:space="preserve">         Мониторинг освоения воспитанниками образовательной программы дошкольного образования </w:t>
      </w:r>
      <w:r w:rsidR="00D368DE">
        <w:rPr>
          <w:rFonts w:ascii="Times New Roman" w:eastAsia="Calibri" w:hAnsi="Times New Roman" w:cs="Times New Roman"/>
          <w:lang w:eastAsia="en-US"/>
        </w:rPr>
        <w:t>МБДОУ – детский сад № 29 за 2021 - 2022</w:t>
      </w:r>
      <w:r w:rsidRPr="007D092B">
        <w:rPr>
          <w:rFonts w:ascii="Times New Roman" w:eastAsia="Calibri" w:hAnsi="Times New Roman" w:cs="Times New Roman"/>
          <w:lang w:eastAsia="en-US"/>
        </w:rPr>
        <w:t xml:space="preserve"> учебный год показал следующие результаты. Педа</w:t>
      </w:r>
      <w:r w:rsidR="00D368DE">
        <w:rPr>
          <w:rFonts w:ascii="Times New Roman" w:eastAsia="Calibri" w:hAnsi="Times New Roman" w:cs="Times New Roman"/>
          <w:lang w:eastAsia="en-US"/>
        </w:rPr>
        <w:t>гогическую диагностику прошли 28</w:t>
      </w:r>
      <w:r w:rsidRPr="007D092B">
        <w:rPr>
          <w:rFonts w:ascii="Times New Roman" w:eastAsia="Calibri" w:hAnsi="Times New Roman" w:cs="Times New Roman"/>
          <w:lang w:eastAsia="en-US"/>
        </w:rPr>
        <w:t xml:space="preserve"> вос</w:t>
      </w:r>
      <w:r w:rsidR="00D368DE">
        <w:rPr>
          <w:rFonts w:ascii="Times New Roman" w:eastAsia="Calibri" w:hAnsi="Times New Roman" w:cs="Times New Roman"/>
          <w:lang w:eastAsia="en-US"/>
        </w:rPr>
        <w:t>питанников подготовительной к школе группы возраста (6-7 лет</w:t>
      </w:r>
      <w:r w:rsidRPr="007D092B">
        <w:rPr>
          <w:rFonts w:ascii="Times New Roman" w:eastAsia="Calibri" w:hAnsi="Times New Roman" w:cs="Times New Roman"/>
          <w:lang w:eastAsia="en-US"/>
        </w:rPr>
        <w:t>).</w:t>
      </w:r>
    </w:p>
    <w:p w:rsidR="00D368DE" w:rsidRDefault="00D368DE" w:rsidP="007D092B">
      <w:pPr>
        <w:suppressAutoHyphens w:val="0"/>
        <w:ind w:firstLine="0"/>
        <w:textAlignment w:val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164"/>
        <w:gridCol w:w="3134"/>
        <w:gridCol w:w="3590"/>
      </w:tblGrid>
      <w:tr w:rsidR="00D368DE" w:rsidRPr="00D368DE" w:rsidTr="00D368DE">
        <w:tc>
          <w:tcPr>
            <w:tcW w:w="3403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Образовательные области</w:t>
            </w:r>
          </w:p>
        </w:tc>
        <w:tc>
          <w:tcPr>
            <w:tcW w:w="3402" w:type="dxa"/>
          </w:tcPr>
          <w:p w:rsidR="00D368DE" w:rsidRPr="00D368DE" w:rsidRDefault="00D368DE" w:rsidP="00D368DE">
            <w:pPr>
              <w:suppressAutoHyphens w:val="0"/>
              <w:ind w:firstLine="0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Входящая диагностика (уровень освоения ОП </w:t>
            </w: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3935" w:type="dxa"/>
          </w:tcPr>
          <w:p w:rsidR="00D368DE" w:rsidRPr="00D368DE" w:rsidRDefault="00D368DE" w:rsidP="00D368DE">
            <w:pPr>
              <w:suppressAutoHyphens w:val="0"/>
              <w:ind w:firstLine="0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Итоговая диагностика</w:t>
            </w:r>
          </w:p>
          <w:p w:rsidR="00D368DE" w:rsidRPr="00D368DE" w:rsidRDefault="00D368DE" w:rsidP="00D368DE">
            <w:pPr>
              <w:suppressAutoHyphens w:val="0"/>
              <w:ind w:firstLine="0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(уровень освоения ОП </w:t>
            </w: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</w:p>
        </w:tc>
      </w:tr>
      <w:tr w:rsidR="00D368DE" w:rsidRPr="00D368DE" w:rsidTr="00D368DE">
        <w:tc>
          <w:tcPr>
            <w:tcW w:w="3403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Социально – коммуникативное развитие</w:t>
            </w:r>
          </w:p>
        </w:tc>
        <w:tc>
          <w:tcPr>
            <w:tcW w:w="3402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5 чел. (18%)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19 чел. (68%)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4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(14%)</w:t>
            </w:r>
          </w:p>
        </w:tc>
        <w:tc>
          <w:tcPr>
            <w:tcW w:w="3935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9 чел. (32%)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19 чел. (68%)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(0%)</w:t>
            </w:r>
          </w:p>
        </w:tc>
      </w:tr>
      <w:tr w:rsidR="00D368DE" w:rsidRPr="00D368DE" w:rsidTr="00D368DE">
        <w:tc>
          <w:tcPr>
            <w:tcW w:w="3403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Познавательное развитие</w:t>
            </w:r>
          </w:p>
        </w:tc>
        <w:tc>
          <w:tcPr>
            <w:tcW w:w="3402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6 чел. (21%)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19 чел. (68%)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3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(11%)</w:t>
            </w:r>
          </w:p>
        </w:tc>
        <w:tc>
          <w:tcPr>
            <w:tcW w:w="3935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12 чел. (43%)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16 чел. (57%)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(0%)</w:t>
            </w:r>
          </w:p>
        </w:tc>
      </w:tr>
      <w:tr w:rsidR="00D368DE" w:rsidRPr="00D368DE" w:rsidTr="00D368DE">
        <w:tc>
          <w:tcPr>
            <w:tcW w:w="3403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Речевое развитие</w:t>
            </w:r>
          </w:p>
        </w:tc>
        <w:tc>
          <w:tcPr>
            <w:tcW w:w="3402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2 чел. (7%)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25 чел. (90%)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(3%)</w:t>
            </w:r>
          </w:p>
        </w:tc>
        <w:tc>
          <w:tcPr>
            <w:tcW w:w="3935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7 чел. (25%)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21 чел. (75%)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(0%)</w:t>
            </w:r>
          </w:p>
        </w:tc>
      </w:tr>
      <w:tr w:rsidR="00D368DE" w:rsidRPr="00D368DE" w:rsidTr="00D368DE">
        <w:tc>
          <w:tcPr>
            <w:tcW w:w="3403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Физическое развитие</w:t>
            </w:r>
          </w:p>
        </w:tc>
        <w:tc>
          <w:tcPr>
            <w:tcW w:w="3402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4 чел. (14%)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19 чел. (68%)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5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(18%)</w:t>
            </w:r>
          </w:p>
        </w:tc>
        <w:tc>
          <w:tcPr>
            <w:tcW w:w="3935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11 чел. (39%)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17 чел. (61%)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(0%)</w:t>
            </w:r>
          </w:p>
        </w:tc>
      </w:tr>
      <w:tr w:rsidR="00D368DE" w:rsidRPr="00D368DE" w:rsidTr="00D368DE">
        <w:tc>
          <w:tcPr>
            <w:tcW w:w="3403" w:type="dxa"/>
          </w:tcPr>
          <w:p w:rsidR="00D368DE" w:rsidRPr="00D368DE" w:rsidRDefault="00456A44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Художественно – эстетическое </w:t>
            </w:r>
            <w:r w:rsid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развитие</w:t>
            </w:r>
          </w:p>
        </w:tc>
        <w:tc>
          <w:tcPr>
            <w:tcW w:w="3402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2 чел. (7%)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25 чел. (90%)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(3%)</w:t>
            </w:r>
          </w:p>
        </w:tc>
        <w:tc>
          <w:tcPr>
            <w:tcW w:w="3935" w:type="dxa"/>
          </w:tcPr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Высокий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13 чел. (46%) </w:t>
            </w:r>
          </w:p>
          <w:p w:rsidR="00D368DE" w:rsidRPr="00D368DE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Средний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15 чел. (54%)</w:t>
            </w:r>
          </w:p>
          <w:p w:rsidR="00D368DE" w:rsidRPr="00456A44" w:rsidRDefault="00D368DE" w:rsidP="00D368DE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Недостаточный</w:t>
            </w:r>
            <w:proofErr w:type="gramEnd"/>
            <w:r w:rsidRPr="00D368DE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– 0 чел. </w:t>
            </w:r>
            <w:r w:rsidRPr="00456A44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(0%)</w:t>
            </w:r>
          </w:p>
        </w:tc>
      </w:tr>
    </w:tbl>
    <w:p w:rsidR="007D092B" w:rsidRPr="007D092B" w:rsidRDefault="007D092B" w:rsidP="007D092B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</w:p>
    <w:p w:rsidR="004F0AB1" w:rsidRPr="004F0AB1" w:rsidRDefault="004F0AB1" w:rsidP="004F0AB1">
      <w:pPr>
        <w:suppressAutoHyphens w:val="0"/>
        <w:textAlignment w:val="auto"/>
        <w:rPr>
          <w:rFonts w:ascii="Times New Roman" w:hAnsi="Times New Roman" w:cs="Times New Roman"/>
          <w:lang w:eastAsia="en-US"/>
        </w:rPr>
      </w:pPr>
      <w:r w:rsidRPr="004F0AB1">
        <w:rPr>
          <w:rFonts w:ascii="Times New Roman" w:hAnsi="Times New Roman" w:cs="Times New Roman"/>
          <w:lang w:eastAsia="en-US"/>
        </w:rPr>
        <w:t>Результаты педагогического анализа показывают преобладание детей с высоким и средним уровнями развития, что говорит о результативности образовательной деятельности в ДОО.</w:t>
      </w:r>
    </w:p>
    <w:p w:rsidR="004F0AB1" w:rsidRPr="004F0AB1" w:rsidRDefault="004F0AB1" w:rsidP="004F0AB1">
      <w:pPr>
        <w:suppressAutoHyphens w:val="0"/>
        <w:textAlignment w:val="auto"/>
        <w:rPr>
          <w:rFonts w:ascii="Times New Roman" w:hAnsi="Times New Roman" w:cs="Times New Roman"/>
          <w:lang w:eastAsia="en-US"/>
        </w:rPr>
      </w:pPr>
      <w:r w:rsidRPr="004F0AB1">
        <w:rPr>
          <w:rFonts w:ascii="Times New Roman" w:hAnsi="Times New Roman" w:cs="Times New Roman"/>
          <w:lang w:eastAsia="en-US"/>
        </w:rPr>
        <w:t xml:space="preserve">У детей сформированы начальные представления о здоровом образе жизни.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 </w:t>
      </w:r>
      <w:proofErr w:type="gramStart"/>
      <w:r w:rsidRPr="004F0AB1">
        <w:rPr>
          <w:rFonts w:ascii="Times New Roman" w:hAnsi="Times New Roman" w:cs="Times New Roman"/>
          <w:lang w:eastAsia="en-US"/>
        </w:rPr>
        <w:t xml:space="preserve">Дети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 </w:t>
      </w:r>
      <w:proofErr w:type="gramEnd"/>
    </w:p>
    <w:p w:rsidR="004F0AB1" w:rsidRPr="004F0AB1" w:rsidRDefault="004F0AB1" w:rsidP="004F0AB1">
      <w:pPr>
        <w:suppressAutoHyphens w:val="0"/>
        <w:textAlignment w:val="auto"/>
        <w:rPr>
          <w:rFonts w:ascii="Times New Roman" w:hAnsi="Times New Roman" w:cs="Times New Roman"/>
          <w:lang w:eastAsia="en-US"/>
        </w:rPr>
      </w:pPr>
      <w:r w:rsidRPr="004F0AB1">
        <w:rPr>
          <w:rFonts w:ascii="Times New Roman" w:hAnsi="Times New Roman" w:cs="Times New Roman"/>
          <w:lang w:eastAsia="en-US"/>
        </w:rPr>
        <w:t xml:space="preserve">Дети, имеющие высокий и средний уровень овладения знаниями и умениями,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 </w:t>
      </w:r>
    </w:p>
    <w:p w:rsidR="004F0AB1" w:rsidRPr="004F0AB1" w:rsidRDefault="004F0AB1" w:rsidP="004F0AB1">
      <w:pPr>
        <w:suppressAutoHyphens w:val="0"/>
        <w:textAlignment w:val="auto"/>
        <w:rPr>
          <w:rFonts w:ascii="Times New Roman" w:hAnsi="Times New Roman" w:cs="Times New Roman"/>
          <w:lang w:eastAsia="en-US"/>
        </w:rPr>
      </w:pPr>
      <w:r w:rsidRPr="004F0AB1">
        <w:rPr>
          <w:rFonts w:ascii="Times New Roman" w:hAnsi="Times New Roman" w:cs="Times New Roman"/>
          <w:lang w:eastAsia="en-US"/>
        </w:rPr>
        <w:lastRenderedPageBreak/>
        <w:t xml:space="preserve">По данным мониторинга видно, что программный материал образовательной области «Социально-коммуникативное развитие» усвоен детьми на </w:t>
      </w:r>
      <w:proofErr w:type="gramStart"/>
      <w:r w:rsidRPr="004F0AB1">
        <w:rPr>
          <w:rFonts w:ascii="Times New Roman" w:hAnsi="Times New Roman" w:cs="Times New Roman"/>
          <w:lang w:eastAsia="en-US"/>
        </w:rPr>
        <w:t>высоком</w:t>
      </w:r>
      <w:proofErr w:type="gramEnd"/>
      <w:r w:rsidRPr="004F0AB1">
        <w:rPr>
          <w:rFonts w:ascii="Times New Roman" w:hAnsi="Times New Roman" w:cs="Times New Roman"/>
          <w:lang w:eastAsia="en-US"/>
        </w:rPr>
        <w:t xml:space="preserve"> и средних уровнях. Дети подготовительной к школе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</w:t>
      </w:r>
    </w:p>
    <w:p w:rsidR="004F0AB1" w:rsidRPr="004F0AB1" w:rsidRDefault="004F0AB1" w:rsidP="004F0AB1">
      <w:pPr>
        <w:suppressAutoHyphens w:val="0"/>
        <w:textAlignment w:val="auto"/>
        <w:rPr>
          <w:rFonts w:ascii="Times New Roman" w:hAnsi="Times New Roman" w:cs="Times New Roman"/>
          <w:lang w:eastAsia="en-US"/>
        </w:rPr>
      </w:pPr>
      <w:r w:rsidRPr="004F0AB1">
        <w:rPr>
          <w:rFonts w:ascii="Times New Roman" w:hAnsi="Times New Roman" w:cs="Times New Roman"/>
          <w:lang w:eastAsia="en-US"/>
        </w:rPr>
        <w:t>По образовательной области «Художественно-эстетическое развитие» дети к концу года также продвинулись вперед: могут в правильной последовательности выполнять работу, создавать несложные сюжетные композиции изображения. Практически все воспитанники могут правильно располагать лист в заданном формате и размещать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образа, и все дети до конца и аккуратно выполняют плоскую лепку. Дошкольники также умеют правильно держать ножницы и правильно вырезать из бумаги, убирать свое рабочее место. Знания детей прочные, они способны применять их в повседневной деятельности.</w:t>
      </w:r>
    </w:p>
    <w:p w:rsidR="007D092B" w:rsidRDefault="007D092B" w:rsidP="007D092B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  <w:r w:rsidRPr="007D092B">
        <w:rPr>
          <w:rFonts w:ascii="Times New Roman" w:eastAsia="Calibri" w:hAnsi="Times New Roman" w:cs="Times New Roman"/>
          <w:lang w:eastAsia="en-US"/>
        </w:rPr>
        <w:t xml:space="preserve">Мониторинг освоения воспитанниками образовательной программы дошкольного образования </w:t>
      </w:r>
      <w:r w:rsidR="00D368DE">
        <w:rPr>
          <w:rFonts w:ascii="Times New Roman" w:eastAsia="Calibri" w:hAnsi="Times New Roman" w:cs="Times New Roman"/>
          <w:lang w:eastAsia="en-US"/>
        </w:rPr>
        <w:t>МБДОУ – детский сад № 29 за 2022 - 2023</w:t>
      </w:r>
      <w:r w:rsidRPr="007D092B">
        <w:rPr>
          <w:rFonts w:ascii="Times New Roman" w:eastAsia="Calibri" w:hAnsi="Times New Roman" w:cs="Times New Roman"/>
          <w:lang w:eastAsia="en-US"/>
        </w:rPr>
        <w:t xml:space="preserve"> учебный год показал следующие результаты. Педа</w:t>
      </w:r>
      <w:r w:rsidR="005A521D">
        <w:rPr>
          <w:rFonts w:ascii="Times New Roman" w:eastAsia="Calibri" w:hAnsi="Times New Roman" w:cs="Times New Roman"/>
          <w:lang w:eastAsia="en-US"/>
        </w:rPr>
        <w:t>гогическую диагностику прошли 23 воспитанника младшего</w:t>
      </w:r>
      <w:r w:rsidRPr="007D092B">
        <w:rPr>
          <w:rFonts w:ascii="Times New Roman" w:eastAsia="Calibri" w:hAnsi="Times New Roman" w:cs="Times New Roman"/>
          <w:lang w:eastAsia="en-US"/>
        </w:rPr>
        <w:t xml:space="preserve"> дошкольного возраста </w:t>
      </w:r>
      <w:r w:rsidR="005A521D">
        <w:rPr>
          <w:rFonts w:ascii="Times New Roman" w:eastAsia="Calibri" w:hAnsi="Times New Roman" w:cs="Times New Roman"/>
          <w:lang w:eastAsia="en-US"/>
        </w:rPr>
        <w:t>(3-4</w:t>
      </w:r>
      <w:r w:rsidRPr="007D092B">
        <w:rPr>
          <w:rFonts w:ascii="Times New Roman" w:eastAsia="Calibri" w:hAnsi="Times New Roman" w:cs="Times New Roman"/>
          <w:lang w:eastAsia="en-US"/>
        </w:rPr>
        <w:t xml:space="preserve"> года).</w:t>
      </w:r>
    </w:p>
    <w:p w:rsidR="0062499F" w:rsidRPr="007D092B" w:rsidRDefault="0062499F" w:rsidP="007D092B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TableNormal"/>
        <w:tblW w:w="96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243"/>
        <w:gridCol w:w="3150"/>
      </w:tblGrid>
      <w:tr w:rsidR="005A521D" w:rsidRPr="005A521D" w:rsidTr="001C2C6A">
        <w:trPr>
          <w:trHeight w:val="503"/>
        </w:trPr>
        <w:tc>
          <w:tcPr>
            <w:tcW w:w="3265" w:type="dxa"/>
          </w:tcPr>
          <w:p w:rsidR="005A521D" w:rsidRPr="005A521D" w:rsidRDefault="005A521D" w:rsidP="005A521D">
            <w:pPr>
              <w:suppressAutoHyphens w:val="0"/>
              <w:spacing w:line="247" w:lineRule="exact"/>
              <w:ind w:left="107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Образовательные области</w:t>
            </w:r>
          </w:p>
        </w:tc>
        <w:tc>
          <w:tcPr>
            <w:tcW w:w="3243" w:type="dxa"/>
          </w:tcPr>
          <w:p w:rsidR="005A521D" w:rsidRPr="005A521D" w:rsidRDefault="005A521D" w:rsidP="005A521D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Входящая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диагностика</w:t>
            </w:r>
          </w:p>
          <w:p w:rsidR="005A521D" w:rsidRPr="005A521D" w:rsidRDefault="005A521D" w:rsidP="005A521D">
            <w:pPr>
              <w:suppressAutoHyphens w:val="0"/>
              <w:spacing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(уровень</w:t>
            </w:r>
            <w:r w:rsidRPr="005A521D">
              <w:rPr>
                <w:rFonts w:ascii="Times New Roman" w:hAnsi="Times New Roman" w:cs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освоения</w:t>
            </w:r>
            <w:r w:rsidRPr="005A521D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</w:t>
            </w:r>
            <w:r w:rsidRPr="005A521D">
              <w:rPr>
                <w:rFonts w:ascii="Times New Roman" w:hAnsi="Times New Roman" w:cs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ДО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3150" w:type="dxa"/>
          </w:tcPr>
          <w:p w:rsidR="005A521D" w:rsidRPr="005A521D" w:rsidRDefault="005A521D" w:rsidP="005A521D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Итоговая</w:t>
            </w:r>
            <w:r w:rsidRPr="005A521D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диагностика</w:t>
            </w:r>
          </w:p>
          <w:p w:rsidR="005A521D" w:rsidRPr="005A521D" w:rsidRDefault="005A521D" w:rsidP="005A521D">
            <w:pPr>
              <w:suppressAutoHyphens w:val="0"/>
              <w:spacing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(уровень</w:t>
            </w:r>
            <w:r w:rsidRPr="005A521D">
              <w:rPr>
                <w:rFonts w:ascii="Times New Roman" w:hAnsi="Times New Roman" w:cs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освоения</w:t>
            </w:r>
            <w:r w:rsidRPr="005A521D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</w:t>
            </w:r>
            <w:r w:rsidRPr="005A521D">
              <w:rPr>
                <w:rFonts w:ascii="Times New Roman" w:hAnsi="Times New Roman" w:cs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ДО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)</w:t>
            </w:r>
          </w:p>
        </w:tc>
      </w:tr>
      <w:tr w:rsidR="005A521D" w:rsidRPr="005A521D" w:rsidTr="001C2C6A">
        <w:trPr>
          <w:trHeight w:val="760"/>
        </w:trPr>
        <w:tc>
          <w:tcPr>
            <w:tcW w:w="3265" w:type="dxa"/>
          </w:tcPr>
          <w:p w:rsidR="005A521D" w:rsidRPr="005A521D" w:rsidRDefault="005A521D" w:rsidP="005A521D">
            <w:pPr>
              <w:suppressAutoHyphens w:val="0"/>
              <w:ind w:left="107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Социально – коммуникативное развитие</w:t>
            </w:r>
          </w:p>
        </w:tc>
        <w:tc>
          <w:tcPr>
            <w:tcW w:w="3243" w:type="dxa"/>
          </w:tcPr>
          <w:p w:rsidR="005A521D" w:rsidRPr="005A521D" w:rsidRDefault="005A521D" w:rsidP="005A521D">
            <w:pPr>
              <w:suppressAutoHyphens w:val="0"/>
              <w:spacing w:line="24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  <w:p w:rsidR="005A521D" w:rsidRPr="005A521D" w:rsidRDefault="005A521D" w:rsidP="005A521D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13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(53%)</w:t>
            </w:r>
          </w:p>
          <w:p w:rsidR="005A521D" w:rsidRPr="00456A44" w:rsidRDefault="005A521D" w:rsidP="005A521D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(47%)</w:t>
            </w:r>
          </w:p>
        </w:tc>
        <w:tc>
          <w:tcPr>
            <w:tcW w:w="3150" w:type="dxa"/>
          </w:tcPr>
          <w:p w:rsidR="005A521D" w:rsidRPr="005A521D" w:rsidRDefault="005A521D" w:rsidP="005A521D">
            <w:pPr>
              <w:suppressAutoHyphens w:val="0"/>
              <w:spacing w:line="24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(44%)</w:t>
            </w:r>
          </w:p>
          <w:p w:rsidR="005A521D" w:rsidRPr="005A521D" w:rsidRDefault="005A521D" w:rsidP="005A521D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13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(56%)</w:t>
            </w:r>
          </w:p>
          <w:p w:rsidR="005A521D" w:rsidRPr="00456A44" w:rsidRDefault="005A521D" w:rsidP="005A521D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</w:tc>
      </w:tr>
      <w:tr w:rsidR="005A521D" w:rsidRPr="005A521D" w:rsidTr="001C2C6A">
        <w:trPr>
          <w:trHeight w:val="758"/>
        </w:trPr>
        <w:tc>
          <w:tcPr>
            <w:tcW w:w="3265" w:type="dxa"/>
          </w:tcPr>
          <w:p w:rsidR="005A521D" w:rsidRPr="005A521D" w:rsidRDefault="005A521D" w:rsidP="005A521D">
            <w:pPr>
              <w:suppressAutoHyphens w:val="0"/>
              <w:spacing w:line="247" w:lineRule="exact"/>
              <w:ind w:left="107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Познавательное развитие</w:t>
            </w:r>
          </w:p>
        </w:tc>
        <w:tc>
          <w:tcPr>
            <w:tcW w:w="3243" w:type="dxa"/>
          </w:tcPr>
          <w:p w:rsidR="005A521D" w:rsidRPr="005A521D" w:rsidRDefault="005A521D" w:rsidP="005A521D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(9%)</w:t>
            </w:r>
          </w:p>
          <w:p w:rsidR="005A521D" w:rsidRPr="005A521D" w:rsidRDefault="005A521D" w:rsidP="005A521D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(43%)</w:t>
            </w:r>
          </w:p>
          <w:p w:rsidR="005A521D" w:rsidRPr="00456A44" w:rsidRDefault="005A521D" w:rsidP="005A521D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11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(48%)</w:t>
            </w:r>
          </w:p>
        </w:tc>
        <w:tc>
          <w:tcPr>
            <w:tcW w:w="3150" w:type="dxa"/>
          </w:tcPr>
          <w:p w:rsidR="005A521D" w:rsidRPr="005A521D" w:rsidRDefault="005A521D" w:rsidP="005A521D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(44%)</w:t>
            </w:r>
          </w:p>
          <w:p w:rsidR="005A521D" w:rsidRPr="005A521D" w:rsidRDefault="005A521D" w:rsidP="005A521D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12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(52%)</w:t>
            </w:r>
          </w:p>
          <w:p w:rsidR="005A521D" w:rsidRPr="00456A44" w:rsidRDefault="005A521D" w:rsidP="005A521D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(4%)</w:t>
            </w:r>
          </w:p>
        </w:tc>
      </w:tr>
      <w:tr w:rsidR="005A521D" w:rsidRPr="005A521D" w:rsidTr="001C2C6A">
        <w:trPr>
          <w:trHeight w:val="761"/>
        </w:trPr>
        <w:tc>
          <w:tcPr>
            <w:tcW w:w="3265" w:type="dxa"/>
          </w:tcPr>
          <w:p w:rsidR="005A521D" w:rsidRPr="005A521D" w:rsidRDefault="005A521D" w:rsidP="005A521D">
            <w:pPr>
              <w:suppressAutoHyphens w:val="0"/>
              <w:spacing w:line="247" w:lineRule="exact"/>
              <w:ind w:left="107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Речевое развитие</w:t>
            </w:r>
          </w:p>
        </w:tc>
        <w:tc>
          <w:tcPr>
            <w:tcW w:w="3243" w:type="dxa"/>
          </w:tcPr>
          <w:p w:rsidR="005A521D" w:rsidRPr="005A521D" w:rsidRDefault="005A521D" w:rsidP="005A521D">
            <w:pPr>
              <w:suppressAutoHyphens w:val="0"/>
              <w:spacing w:line="247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  <w:p w:rsidR="005A521D" w:rsidRPr="005A521D" w:rsidRDefault="005A521D" w:rsidP="005A521D">
            <w:pPr>
              <w:suppressAutoHyphens w:val="0"/>
              <w:spacing w:before="1"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(43%)</w:t>
            </w:r>
          </w:p>
          <w:p w:rsidR="005A521D" w:rsidRPr="00456A44" w:rsidRDefault="005A521D" w:rsidP="005A521D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13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(57%)</w:t>
            </w:r>
          </w:p>
        </w:tc>
        <w:tc>
          <w:tcPr>
            <w:tcW w:w="3150" w:type="dxa"/>
          </w:tcPr>
          <w:p w:rsidR="005A521D" w:rsidRPr="005A521D" w:rsidRDefault="005A521D" w:rsidP="005A521D">
            <w:pPr>
              <w:suppressAutoHyphens w:val="0"/>
              <w:spacing w:line="247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–4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(17%)</w:t>
            </w:r>
          </w:p>
          <w:p w:rsidR="005A521D" w:rsidRPr="005A521D" w:rsidRDefault="005A521D" w:rsidP="005A521D">
            <w:pPr>
              <w:suppressAutoHyphens w:val="0"/>
              <w:spacing w:before="1"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14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(61%)</w:t>
            </w:r>
          </w:p>
          <w:p w:rsidR="005A521D" w:rsidRPr="00456A44" w:rsidRDefault="005A521D" w:rsidP="005A521D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5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(22%)</w:t>
            </w:r>
          </w:p>
        </w:tc>
      </w:tr>
      <w:tr w:rsidR="005A521D" w:rsidRPr="005A521D" w:rsidTr="001C2C6A">
        <w:trPr>
          <w:trHeight w:val="757"/>
        </w:trPr>
        <w:tc>
          <w:tcPr>
            <w:tcW w:w="3265" w:type="dxa"/>
          </w:tcPr>
          <w:p w:rsidR="005A521D" w:rsidRPr="005A521D" w:rsidRDefault="005A521D" w:rsidP="005A521D">
            <w:pPr>
              <w:suppressAutoHyphens w:val="0"/>
              <w:spacing w:line="247" w:lineRule="exact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Физическое развитие</w:t>
            </w:r>
          </w:p>
        </w:tc>
        <w:tc>
          <w:tcPr>
            <w:tcW w:w="3243" w:type="dxa"/>
          </w:tcPr>
          <w:p w:rsidR="005A521D" w:rsidRPr="005A521D" w:rsidRDefault="005A521D" w:rsidP="005A521D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  <w:p w:rsidR="005A521D" w:rsidRPr="005A521D" w:rsidRDefault="005A521D" w:rsidP="005A521D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(43%)</w:t>
            </w:r>
          </w:p>
          <w:p w:rsidR="005A521D" w:rsidRPr="00456A44" w:rsidRDefault="005A521D" w:rsidP="005A521D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13 чел.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(57%)</w:t>
            </w:r>
          </w:p>
        </w:tc>
        <w:tc>
          <w:tcPr>
            <w:tcW w:w="3150" w:type="dxa"/>
          </w:tcPr>
          <w:p w:rsidR="005A521D" w:rsidRPr="005A521D" w:rsidRDefault="005A521D" w:rsidP="005A521D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6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(26%)</w:t>
            </w:r>
          </w:p>
          <w:p w:rsidR="005A521D" w:rsidRPr="005A521D" w:rsidRDefault="005A521D" w:rsidP="005A521D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11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(48%)</w:t>
            </w:r>
          </w:p>
          <w:p w:rsidR="005A521D" w:rsidRPr="00456A44" w:rsidRDefault="005A521D" w:rsidP="005A521D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6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(26%)</w:t>
            </w:r>
          </w:p>
        </w:tc>
      </w:tr>
      <w:tr w:rsidR="005A521D" w:rsidRPr="005A521D" w:rsidTr="001C2C6A">
        <w:trPr>
          <w:trHeight w:val="760"/>
        </w:trPr>
        <w:tc>
          <w:tcPr>
            <w:tcW w:w="3265" w:type="dxa"/>
          </w:tcPr>
          <w:p w:rsidR="005A521D" w:rsidRPr="005A521D" w:rsidRDefault="005A521D" w:rsidP="005A521D">
            <w:pPr>
              <w:suppressAutoHyphens w:val="0"/>
              <w:spacing w:line="242" w:lineRule="auto"/>
              <w:ind w:left="107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Художественно – эстетическое развитие</w:t>
            </w:r>
          </w:p>
        </w:tc>
        <w:tc>
          <w:tcPr>
            <w:tcW w:w="3243" w:type="dxa"/>
          </w:tcPr>
          <w:p w:rsidR="005A521D" w:rsidRPr="005A521D" w:rsidRDefault="005A521D" w:rsidP="005A521D">
            <w:pPr>
              <w:suppressAutoHyphens w:val="0"/>
              <w:spacing w:line="247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  <w:p w:rsidR="005A521D" w:rsidRPr="005A521D" w:rsidRDefault="005A521D" w:rsidP="005A521D">
            <w:pPr>
              <w:suppressAutoHyphens w:val="0"/>
              <w:spacing w:before="1"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4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(17%)</w:t>
            </w:r>
          </w:p>
          <w:p w:rsidR="005A521D" w:rsidRPr="00456A44" w:rsidRDefault="005A521D" w:rsidP="005A521D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19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(83%)</w:t>
            </w:r>
          </w:p>
        </w:tc>
        <w:tc>
          <w:tcPr>
            <w:tcW w:w="3150" w:type="dxa"/>
          </w:tcPr>
          <w:p w:rsidR="005A521D" w:rsidRPr="005A521D" w:rsidRDefault="005A521D" w:rsidP="005A521D">
            <w:pPr>
              <w:suppressAutoHyphens w:val="0"/>
              <w:spacing w:line="247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5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(22%)</w:t>
            </w:r>
          </w:p>
          <w:p w:rsidR="005A521D" w:rsidRPr="005A521D" w:rsidRDefault="005A521D" w:rsidP="005A521D">
            <w:pPr>
              <w:suppressAutoHyphens w:val="0"/>
              <w:spacing w:before="1"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17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(74%)</w:t>
            </w:r>
          </w:p>
          <w:p w:rsidR="005A521D" w:rsidRPr="00456A44" w:rsidRDefault="005A521D" w:rsidP="005A521D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(4%)</w:t>
            </w:r>
          </w:p>
        </w:tc>
      </w:tr>
    </w:tbl>
    <w:p w:rsidR="007D092B" w:rsidRPr="007D092B" w:rsidRDefault="007D092B" w:rsidP="007D092B">
      <w:pPr>
        <w:suppressAutoHyphens w:val="0"/>
        <w:textAlignment w:val="auto"/>
        <w:rPr>
          <w:rFonts w:ascii="Times New Roman" w:hAnsi="Times New Roman" w:cs="Times New Roman"/>
          <w:lang w:eastAsia="en-US"/>
        </w:rPr>
      </w:pPr>
    </w:p>
    <w:p w:rsidR="004F0AB1" w:rsidRPr="004F0AB1" w:rsidRDefault="004F0AB1" w:rsidP="004F0AB1">
      <w:pPr>
        <w:suppressAutoHyphens w:val="0"/>
        <w:ind w:firstLine="567"/>
        <w:textAlignment w:val="auto"/>
        <w:rPr>
          <w:rFonts w:ascii="Times New Roman" w:eastAsia="Calibri" w:hAnsi="Times New Roman" w:cs="Times New Roman"/>
          <w:lang w:eastAsia="en-US"/>
        </w:rPr>
      </w:pPr>
      <w:r w:rsidRPr="004F0AB1">
        <w:rPr>
          <w:rFonts w:ascii="Times New Roman" w:eastAsia="Calibri" w:hAnsi="Times New Roman" w:cs="Times New Roman"/>
          <w:lang w:eastAsia="en-US"/>
        </w:rPr>
        <w:t xml:space="preserve">Результаты педагогической диагностики большинства детей в пределах возрастной нормы развития, отмечается положительная динамика. Дети данной возрастной группы к концу учебного года овладели простейшими навыками поведения во время еды, умывания, замечают и устраняют непорядок в одежде, правильно пользуются носовым платком и расческой, следят за внешним видом. Дети способны устанавливать простейшие связи между предметами и явлениями, делать простейшие обобщения. </w:t>
      </w:r>
      <w:proofErr w:type="gramStart"/>
      <w:r w:rsidRPr="004F0AB1">
        <w:rPr>
          <w:rFonts w:ascii="Times New Roman" w:eastAsia="Calibri" w:hAnsi="Times New Roman" w:cs="Times New Roman"/>
          <w:lang w:eastAsia="en-US"/>
        </w:rPr>
        <w:t>Различают понятия «много», «мало», «один», ориентируются во времени, понимают и различают: утро, день, вечер, ночь.</w:t>
      </w:r>
      <w:proofErr w:type="gramEnd"/>
      <w:r w:rsidRPr="004F0AB1">
        <w:rPr>
          <w:rFonts w:ascii="Times New Roman" w:eastAsia="Calibri" w:hAnsi="Times New Roman" w:cs="Times New Roman"/>
          <w:lang w:eastAsia="en-US"/>
        </w:rPr>
        <w:t xml:space="preserve"> Большинство детей знают геометрические фигуры. </w:t>
      </w:r>
      <w:proofErr w:type="gramStart"/>
      <w:r w:rsidRPr="004F0AB1">
        <w:rPr>
          <w:rFonts w:ascii="Times New Roman" w:eastAsia="Calibri" w:hAnsi="Times New Roman" w:cs="Times New Roman"/>
          <w:lang w:eastAsia="en-US"/>
        </w:rPr>
        <w:t>Умеют группировать предметы по цвету, размеру и форме, понимают смысл обозначений: вверху - внизу, впереди - сзади, слева - справа.</w:t>
      </w:r>
      <w:proofErr w:type="gramEnd"/>
      <w:r w:rsidRPr="004F0AB1">
        <w:rPr>
          <w:rFonts w:ascii="Times New Roman" w:eastAsia="Calibri" w:hAnsi="Times New Roman" w:cs="Times New Roman"/>
          <w:lang w:eastAsia="en-US"/>
        </w:rPr>
        <w:t xml:space="preserve"> Некоторым детям тяжело даётся сравнение предметов. Дети стали более свободно общаться </w:t>
      </w:r>
      <w:proofErr w:type="gramStart"/>
      <w:r w:rsidRPr="004F0AB1">
        <w:rPr>
          <w:rFonts w:ascii="Times New Roman" w:eastAsia="Calibri" w:hAnsi="Times New Roman" w:cs="Times New Roman"/>
          <w:lang w:eastAsia="en-US"/>
        </w:rPr>
        <w:t>со</w:t>
      </w:r>
      <w:proofErr w:type="gramEnd"/>
      <w:r w:rsidRPr="004F0AB1">
        <w:rPr>
          <w:rFonts w:ascii="Times New Roman" w:eastAsia="Calibri" w:hAnsi="Times New Roman" w:cs="Times New Roman"/>
          <w:lang w:eastAsia="en-US"/>
        </w:rPr>
        <w:t xml:space="preserve"> взрослыми и сверстниками, отвечают на разнообразные вопросы, касающиеся ближайшего окружения. Научились слушать текст, рассматривать картинки в книгах. Большинство детей используют в своей речи все части речи.</w:t>
      </w:r>
    </w:p>
    <w:p w:rsidR="007D092B" w:rsidRDefault="007D092B" w:rsidP="007D092B">
      <w:pPr>
        <w:suppressAutoHyphens w:val="0"/>
        <w:spacing w:line="274" w:lineRule="exact"/>
        <w:textAlignment w:val="auto"/>
        <w:rPr>
          <w:rFonts w:ascii="Times New Roman" w:hAnsi="Times New Roman" w:cs="Times New Roman"/>
          <w:szCs w:val="22"/>
          <w:lang w:eastAsia="en-US"/>
        </w:rPr>
      </w:pPr>
      <w:r w:rsidRPr="007D092B">
        <w:rPr>
          <w:rFonts w:ascii="Times New Roman" w:hAnsi="Times New Roman" w:cs="Times New Roman"/>
          <w:szCs w:val="22"/>
          <w:lang w:eastAsia="en-US"/>
        </w:rPr>
        <w:t xml:space="preserve">Мониторинг освоения воспитанниками образовательной программы дошкольного образования </w:t>
      </w:r>
      <w:r w:rsidR="005A521D">
        <w:rPr>
          <w:rFonts w:ascii="Times New Roman" w:hAnsi="Times New Roman" w:cs="Times New Roman"/>
          <w:szCs w:val="22"/>
          <w:lang w:eastAsia="en-US"/>
        </w:rPr>
        <w:t>МБДОУ – детский сад № 29 за 2023 - 2024</w:t>
      </w:r>
      <w:r w:rsidRPr="007D092B">
        <w:rPr>
          <w:rFonts w:ascii="Times New Roman" w:hAnsi="Times New Roman" w:cs="Times New Roman"/>
          <w:szCs w:val="22"/>
          <w:lang w:eastAsia="en-US"/>
        </w:rPr>
        <w:t xml:space="preserve"> учебный год показал следующие результаты. Педа</w:t>
      </w:r>
      <w:r w:rsidR="005A521D">
        <w:rPr>
          <w:rFonts w:ascii="Times New Roman" w:hAnsi="Times New Roman" w:cs="Times New Roman"/>
          <w:szCs w:val="22"/>
          <w:lang w:eastAsia="en-US"/>
        </w:rPr>
        <w:t>гогическую диагностику прошли 21</w:t>
      </w:r>
      <w:r w:rsidRPr="007D092B">
        <w:rPr>
          <w:rFonts w:ascii="Times New Roman" w:hAnsi="Times New Roman" w:cs="Times New Roman"/>
          <w:szCs w:val="22"/>
          <w:lang w:eastAsia="en-US"/>
        </w:rPr>
        <w:t xml:space="preserve"> воспитанник</w:t>
      </w:r>
      <w:r w:rsidR="005A521D">
        <w:rPr>
          <w:rFonts w:ascii="Times New Roman" w:hAnsi="Times New Roman" w:cs="Times New Roman"/>
          <w:szCs w:val="22"/>
          <w:lang w:eastAsia="en-US"/>
        </w:rPr>
        <w:t xml:space="preserve"> среднего дошкольного возраста (4-5 лет</w:t>
      </w:r>
      <w:r w:rsidRPr="007D092B">
        <w:rPr>
          <w:rFonts w:ascii="Times New Roman" w:hAnsi="Times New Roman" w:cs="Times New Roman"/>
          <w:szCs w:val="22"/>
          <w:lang w:eastAsia="en-US"/>
        </w:rPr>
        <w:t>).</w:t>
      </w:r>
    </w:p>
    <w:p w:rsidR="0062499F" w:rsidRPr="007D092B" w:rsidRDefault="0062499F" w:rsidP="007D092B">
      <w:pPr>
        <w:suppressAutoHyphens w:val="0"/>
        <w:spacing w:line="274" w:lineRule="exact"/>
        <w:textAlignment w:val="auto"/>
        <w:rPr>
          <w:rFonts w:ascii="Times New Roman" w:hAnsi="Times New Roman" w:cs="Times New Roman"/>
          <w:szCs w:val="22"/>
          <w:lang w:eastAsia="en-US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3241"/>
        <w:gridCol w:w="3147"/>
      </w:tblGrid>
      <w:tr w:rsidR="005A521D" w:rsidRPr="005A521D" w:rsidTr="00170E31">
        <w:trPr>
          <w:trHeight w:val="548"/>
        </w:trPr>
        <w:tc>
          <w:tcPr>
            <w:tcW w:w="3270" w:type="dxa"/>
            <w:tcBorders>
              <w:bottom w:val="single" w:sz="4" w:space="0" w:color="auto"/>
            </w:tcBorders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Образовательные области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5A521D" w:rsidRPr="005A521D" w:rsidRDefault="005A521D" w:rsidP="005A521D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Входящая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диагностика</w:t>
            </w:r>
          </w:p>
          <w:p w:rsidR="005A521D" w:rsidRPr="005A521D" w:rsidRDefault="005A521D" w:rsidP="005A521D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(уровень</w:t>
            </w:r>
            <w:r w:rsidRPr="005A521D">
              <w:rPr>
                <w:rFonts w:ascii="Times New Roman" w:hAnsi="Times New Roman" w:cs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освоения</w:t>
            </w:r>
            <w:r w:rsidRPr="005A521D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</w:t>
            </w:r>
            <w:r w:rsidRPr="005A521D">
              <w:rPr>
                <w:rFonts w:ascii="Times New Roman" w:hAnsi="Times New Roman" w:cs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ДО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5A521D" w:rsidRPr="005A521D" w:rsidRDefault="005A521D" w:rsidP="005A521D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Итоговая</w:t>
            </w:r>
            <w:r w:rsidRPr="005A521D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диагностика</w:t>
            </w:r>
          </w:p>
          <w:p w:rsidR="005A521D" w:rsidRPr="005A521D" w:rsidRDefault="005A521D" w:rsidP="005A521D">
            <w:pPr>
              <w:suppressAutoHyphens w:val="0"/>
              <w:spacing w:before="15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(уровень</w:t>
            </w:r>
            <w:r w:rsidRPr="005A521D">
              <w:rPr>
                <w:rFonts w:ascii="Times New Roman" w:hAnsi="Times New Roman" w:cs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освоения</w:t>
            </w:r>
            <w:r w:rsidRPr="005A521D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</w:t>
            </w:r>
            <w:r w:rsidRPr="005A521D">
              <w:rPr>
                <w:rFonts w:ascii="Times New Roman" w:hAnsi="Times New Roman" w:cs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ДО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)</w:t>
            </w:r>
          </w:p>
        </w:tc>
      </w:tr>
      <w:tr w:rsidR="005A521D" w:rsidRPr="005A521D" w:rsidTr="005A521D">
        <w:trPr>
          <w:trHeight w:val="802"/>
        </w:trPr>
        <w:tc>
          <w:tcPr>
            <w:tcW w:w="3270" w:type="dxa"/>
            <w:tcBorders>
              <w:top w:val="single" w:sz="4" w:space="0" w:color="auto"/>
            </w:tcBorders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jc w:val="left"/>
              <w:textAlignment w:val="auto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Социально – коммуникативное    развитие</w:t>
            </w:r>
          </w:p>
        </w:tc>
        <w:tc>
          <w:tcPr>
            <w:tcW w:w="3241" w:type="dxa"/>
            <w:tcBorders>
              <w:top w:val="single" w:sz="4" w:space="0" w:color="auto"/>
            </w:tcBorders>
          </w:tcPr>
          <w:p w:rsidR="005A521D" w:rsidRPr="005A521D" w:rsidRDefault="005A521D" w:rsidP="005A521D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(10%)</w:t>
            </w:r>
          </w:p>
          <w:p w:rsidR="005A521D" w:rsidRPr="005A521D" w:rsidRDefault="005A521D" w:rsidP="005A521D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16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(76%)</w:t>
            </w:r>
          </w:p>
          <w:p w:rsidR="005A521D" w:rsidRPr="00456A44" w:rsidRDefault="005A521D" w:rsidP="005A521D">
            <w:pPr>
              <w:suppressAutoHyphens w:val="0"/>
              <w:spacing w:line="238" w:lineRule="exact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3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(14%)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textAlignment w:val="auto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(48%)</w:t>
            </w:r>
          </w:p>
          <w:p w:rsidR="005A521D" w:rsidRPr="005A521D" w:rsidRDefault="005A521D" w:rsidP="005A521D">
            <w:pPr>
              <w:suppressAutoHyphens w:val="0"/>
              <w:spacing w:before="15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11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(52%)</w:t>
            </w:r>
          </w:p>
          <w:p w:rsidR="005A521D" w:rsidRPr="00456A44" w:rsidRDefault="005A521D" w:rsidP="005A521D">
            <w:pPr>
              <w:suppressAutoHyphens w:val="0"/>
              <w:spacing w:before="21" w:line="238" w:lineRule="exact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</w:tc>
      </w:tr>
      <w:tr w:rsidR="005A521D" w:rsidRPr="005A521D" w:rsidTr="00170E31">
        <w:trPr>
          <w:trHeight w:val="823"/>
        </w:trPr>
        <w:tc>
          <w:tcPr>
            <w:tcW w:w="3270" w:type="dxa"/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456A4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Познавательное развитие</w:t>
            </w:r>
          </w:p>
        </w:tc>
        <w:tc>
          <w:tcPr>
            <w:tcW w:w="3241" w:type="dxa"/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3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(14%)</w:t>
            </w:r>
          </w:p>
          <w:p w:rsidR="005A521D" w:rsidRPr="005A521D" w:rsidRDefault="005A521D" w:rsidP="005A521D">
            <w:pPr>
              <w:suppressAutoHyphens w:val="0"/>
              <w:spacing w:before="21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17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(78%)</w:t>
            </w:r>
          </w:p>
          <w:p w:rsidR="005A521D" w:rsidRPr="00456A44" w:rsidRDefault="005A521D" w:rsidP="005A521D">
            <w:pPr>
              <w:suppressAutoHyphens w:val="0"/>
              <w:spacing w:before="23" w:line="238" w:lineRule="exact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(4%)</w:t>
            </w:r>
          </w:p>
        </w:tc>
        <w:tc>
          <w:tcPr>
            <w:tcW w:w="3147" w:type="dxa"/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7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(33%)</w:t>
            </w:r>
          </w:p>
          <w:p w:rsidR="005A521D" w:rsidRPr="005A521D" w:rsidRDefault="005A521D" w:rsidP="005A521D">
            <w:pPr>
              <w:suppressAutoHyphens w:val="0"/>
              <w:spacing w:before="21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14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(67%)</w:t>
            </w:r>
          </w:p>
          <w:p w:rsidR="005A521D" w:rsidRPr="00456A44" w:rsidRDefault="005A521D" w:rsidP="005A521D">
            <w:pPr>
              <w:suppressAutoHyphens w:val="0"/>
              <w:spacing w:before="23" w:line="238" w:lineRule="exact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</w:tc>
      </w:tr>
      <w:tr w:rsidR="005A521D" w:rsidRPr="005A521D" w:rsidTr="00170E31">
        <w:trPr>
          <w:trHeight w:val="820"/>
        </w:trPr>
        <w:tc>
          <w:tcPr>
            <w:tcW w:w="3270" w:type="dxa"/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456A4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Речевое развитие</w:t>
            </w:r>
          </w:p>
        </w:tc>
        <w:tc>
          <w:tcPr>
            <w:tcW w:w="3241" w:type="dxa"/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(10%)</w:t>
            </w:r>
          </w:p>
          <w:p w:rsidR="005A521D" w:rsidRPr="005A521D" w:rsidRDefault="005A521D" w:rsidP="005A521D">
            <w:pPr>
              <w:suppressAutoHyphens w:val="0"/>
              <w:spacing w:before="21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16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(76%)</w:t>
            </w:r>
          </w:p>
          <w:p w:rsidR="005A521D" w:rsidRPr="00456A44" w:rsidRDefault="005A521D" w:rsidP="005A521D">
            <w:pPr>
              <w:suppressAutoHyphens w:val="0"/>
              <w:spacing w:before="20" w:line="238" w:lineRule="exact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3 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(14%)</w:t>
            </w:r>
          </w:p>
        </w:tc>
        <w:tc>
          <w:tcPr>
            <w:tcW w:w="3147" w:type="dxa"/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5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(24%)</w:t>
            </w:r>
          </w:p>
          <w:p w:rsidR="005A521D" w:rsidRPr="005A521D" w:rsidRDefault="005A521D" w:rsidP="005A521D">
            <w:pPr>
              <w:suppressAutoHyphens w:val="0"/>
              <w:spacing w:before="21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15 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(72%)</w:t>
            </w:r>
          </w:p>
          <w:p w:rsidR="005A521D" w:rsidRPr="005A521D" w:rsidRDefault="005A521D" w:rsidP="005A521D">
            <w:pPr>
              <w:suppressAutoHyphens w:val="0"/>
              <w:spacing w:before="20" w:line="238" w:lineRule="exact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(4%)</w:t>
            </w:r>
          </w:p>
        </w:tc>
      </w:tr>
      <w:tr w:rsidR="005A521D" w:rsidRPr="005A521D" w:rsidTr="00170E31">
        <w:trPr>
          <w:trHeight w:val="822"/>
        </w:trPr>
        <w:tc>
          <w:tcPr>
            <w:tcW w:w="3270" w:type="dxa"/>
          </w:tcPr>
          <w:p w:rsidR="005A521D" w:rsidRPr="005A521D" w:rsidRDefault="005A521D" w:rsidP="005A521D">
            <w:pPr>
              <w:suppressAutoHyphens w:val="0"/>
              <w:spacing w:before="17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5A521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Физическое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развитие</w:t>
            </w:r>
          </w:p>
        </w:tc>
        <w:tc>
          <w:tcPr>
            <w:tcW w:w="3241" w:type="dxa"/>
          </w:tcPr>
          <w:p w:rsidR="005A521D" w:rsidRPr="005A521D" w:rsidRDefault="005A521D" w:rsidP="005A521D">
            <w:pPr>
              <w:suppressAutoHyphens w:val="0"/>
              <w:spacing w:before="17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(10%)</w:t>
            </w:r>
          </w:p>
          <w:p w:rsidR="005A521D" w:rsidRPr="005A521D" w:rsidRDefault="005A521D" w:rsidP="005A521D">
            <w:pPr>
              <w:suppressAutoHyphens w:val="0"/>
              <w:spacing w:before="21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15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(71%)</w:t>
            </w:r>
          </w:p>
          <w:p w:rsidR="005A521D" w:rsidRPr="00456A44" w:rsidRDefault="005A521D" w:rsidP="005A521D">
            <w:pPr>
              <w:suppressAutoHyphens w:val="0"/>
              <w:spacing w:before="21" w:line="238" w:lineRule="exact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4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(19%)</w:t>
            </w:r>
          </w:p>
        </w:tc>
        <w:tc>
          <w:tcPr>
            <w:tcW w:w="3147" w:type="dxa"/>
          </w:tcPr>
          <w:p w:rsidR="005A521D" w:rsidRPr="005A521D" w:rsidRDefault="005A521D" w:rsidP="005A521D">
            <w:pPr>
              <w:suppressAutoHyphens w:val="0"/>
              <w:spacing w:before="17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7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(33%)</w:t>
            </w:r>
          </w:p>
          <w:p w:rsidR="005A521D" w:rsidRPr="005A521D" w:rsidRDefault="005A521D" w:rsidP="005A521D">
            <w:pPr>
              <w:suppressAutoHyphens w:val="0"/>
              <w:spacing w:before="21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14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(67%)</w:t>
            </w:r>
          </w:p>
          <w:p w:rsidR="005A521D" w:rsidRPr="00456A44" w:rsidRDefault="005A521D" w:rsidP="005A521D">
            <w:pPr>
              <w:suppressAutoHyphens w:val="0"/>
              <w:spacing w:before="21" w:line="238" w:lineRule="exact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–0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</w:tc>
      </w:tr>
      <w:tr w:rsidR="005A521D" w:rsidRPr="005A521D" w:rsidTr="00170E31">
        <w:trPr>
          <w:trHeight w:val="822"/>
        </w:trPr>
        <w:tc>
          <w:tcPr>
            <w:tcW w:w="3270" w:type="dxa"/>
          </w:tcPr>
          <w:p w:rsidR="005A521D" w:rsidRPr="005A521D" w:rsidRDefault="00170E31" w:rsidP="00170E31">
            <w:pPr>
              <w:suppressAutoHyphens w:val="0"/>
              <w:spacing w:before="15" w:line="259" w:lineRule="auto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Художественно –</w:t>
            </w:r>
            <w:r w:rsidR="00FC0CD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эстетическое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развитие</w:t>
            </w:r>
          </w:p>
        </w:tc>
        <w:tc>
          <w:tcPr>
            <w:tcW w:w="3241" w:type="dxa"/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(10%)</w:t>
            </w:r>
          </w:p>
          <w:p w:rsidR="005A521D" w:rsidRPr="005A521D" w:rsidRDefault="005A521D" w:rsidP="005A521D">
            <w:pPr>
              <w:suppressAutoHyphens w:val="0"/>
              <w:spacing w:before="21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–16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(76%)</w:t>
            </w:r>
          </w:p>
          <w:p w:rsidR="005A521D" w:rsidRPr="00456A44" w:rsidRDefault="005A521D" w:rsidP="005A521D">
            <w:pPr>
              <w:suppressAutoHyphens w:val="0"/>
              <w:spacing w:before="23" w:line="238" w:lineRule="exact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3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(14%)</w:t>
            </w:r>
          </w:p>
        </w:tc>
        <w:tc>
          <w:tcPr>
            <w:tcW w:w="3147" w:type="dxa"/>
          </w:tcPr>
          <w:p w:rsidR="005A521D" w:rsidRPr="005A521D" w:rsidRDefault="005A521D" w:rsidP="005A521D">
            <w:pPr>
              <w:suppressAutoHyphens w:val="0"/>
              <w:spacing w:before="15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6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(29%)</w:t>
            </w:r>
          </w:p>
          <w:p w:rsidR="005A521D" w:rsidRPr="005A521D" w:rsidRDefault="005A521D" w:rsidP="005A521D">
            <w:pPr>
              <w:suppressAutoHyphens w:val="0"/>
              <w:spacing w:before="21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-</w:t>
            </w:r>
            <w:r w:rsidRPr="005A521D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15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(72%)</w:t>
            </w:r>
          </w:p>
          <w:p w:rsidR="005A521D" w:rsidRPr="00456A44" w:rsidRDefault="005A521D" w:rsidP="005A521D">
            <w:pPr>
              <w:suppressAutoHyphens w:val="0"/>
              <w:spacing w:before="23" w:line="238" w:lineRule="exact"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5A521D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5A521D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5A521D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</w:tc>
      </w:tr>
    </w:tbl>
    <w:p w:rsidR="007D092B" w:rsidRPr="007D092B" w:rsidRDefault="007D092B" w:rsidP="007D092B">
      <w:pPr>
        <w:suppressAutoHyphens w:val="0"/>
        <w:spacing w:line="274" w:lineRule="exact"/>
        <w:ind w:firstLine="0"/>
        <w:jc w:val="left"/>
        <w:textAlignment w:val="auto"/>
        <w:rPr>
          <w:rFonts w:ascii="Times New Roman" w:hAnsi="Times New Roman" w:cs="Times New Roman"/>
          <w:b/>
          <w:szCs w:val="22"/>
          <w:lang w:eastAsia="en-US"/>
        </w:rPr>
      </w:pPr>
    </w:p>
    <w:p w:rsidR="00CC18F7" w:rsidRPr="00CC18F7" w:rsidRDefault="00CC18F7" w:rsidP="00CC18F7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  <w:r w:rsidRPr="00CC18F7">
        <w:rPr>
          <w:rFonts w:ascii="Times New Roman" w:eastAsia="Calibri" w:hAnsi="Times New Roman" w:cs="Times New Roman"/>
          <w:lang w:eastAsia="en-US"/>
        </w:rPr>
        <w:t>Сравнительный анализ результатов мон</w:t>
      </w:r>
      <w:r>
        <w:rPr>
          <w:rFonts w:ascii="Times New Roman" w:eastAsia="Calibri" w:hAnsi="Times New Roman" w:cs="Times New Roman"/>
          <w:lang w:eastAsia="en-US"/>
        </w:rPr>
        <w:t>иторинга в начале и в конце 2023 - 2024</w:t>
      </w:r>
      <w:r w:rsidRPr="00CC18F7">
        <w:rPr>
          <w:rFonts w:ascii="Times New Roman" w:eastAsia="Calibri" w:hAnsi="Times New Roman" w:cs="Times New Roman"/>
          <w:lang w:eastAsia="en-US"/>
        </w:rPr>
        <w:t xml:space="preserve"> учебного года показывает рост освоения детьми программного материала, прослеживается положительная динамика развития каждого ребенка по всем образовательным областям. В основном показатели выполнения программы находятся в пределах среднего уровня. Уменьшился процент воспитанников, нуждающихся в помощи педагога. Это означает, что применение в педагогической практике рабочей программы благотворно сказывается на результатах итогового мониторинга. </w:t>
      </w:r>
    </w:p>
    <w:p w:rsidR="00CC18F7" w:rsidRPr="00CC18F7" w:rsidRDefault="00CC18F7" w:rsidP="00CC18F7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  <w:r w:rsidRPr="00CC18F7">
        <w:rPr>
          <w:rFonts w:ascii="Times New Roman" w:eastAsia="Calibri" w:hAnsi="Times New Roman" w:cs="Times New Roman"/>
          <w:lang w:eastAsia="en-US"/>
        </w:rPr>
        <w:t>Таким образом, образовательная деятельность в средней группе реализуется на достаточном уровне. Очевиден положительный результат проделанной работы.</w:t>
      </w:r>
    </w:p>
    <w:p w:rsidR="007D092B" w:rsidRDefault="007D092B" w:rsidP="00CC18F7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  <w:r w:rsidRPr="007D092B">
        <w:rPr>
          <w:rFonts w:ascii="Times New Roman" w:eastAsia="Calibri" w:hAnsi="Times New Roman" w:cs="Times New Roman"/>
          <w:lang w:eastAsia="en-US"/>
        </w:rPr>
        <w:t xml:space="preserve">Мониторинг освоения воспитанниками образовательной программы дошкольного образования </w:t>
      </w:r>
      <w:r w:rsidR="00170E31">
        <w:rPr>
          <w:rFonts w:ascii="Times New Roman" w:eastAsia="Calibri" w:hAnsi="Times New Roman" w:cs="Times New Roman"/>
          <w:lang w:eastAsia="en-US"/>
        </w:rPr>
        <w:t>МБДОУ – детский сад № 29 за 2024 - 2025</w:t>
      </w:r>
      <w:r w:rsidRPr="007D092B">
        <w:rPr>
          <w:rFonts w:ascii="Times New Roman" w:eastAsia="Calibri" w:hAnsi="Times New Roman" w:cs="Times New Roman"/>
          <w:lang w:eastAsia="en-US"/>
        </w:rPr>
        <w:t xml:space="preserve"> учебный год показал следующие результаты. Педа</w:t>
      </w:r>
      <w:r w:rsidR="00170E31">
        <w:rPr>
          <w:rFonts w:ascii="Times New Roman" w:eastAsia="Calibri" w:hAnsi="Times New Roman" w:cs="Times New Roman"/>
          <w:lang w:eastAsia="en-US"/>
        </w:rPr>
        <w:t>гогическую диагностику прошли 19 воспитанников старшего</w:t>
      </w:r>
      <w:r w:rsidRPr="007D092B">
        <w:rPr>
          <w:rFonts w:ascii="Times New Roman" w:eastAsia="Calibri" w:hAnsi="Times New Roman" w:cs="Times New Roman"/>
          <w:lang w:eastAsia="en-US"/>
        </w:rPr>
        <w:t xml:space="preserve"> дошкольно</w:t>
      </w:r>
      <w:r w:rsidR="00170E31">
        <w:rPr>
          <w:rFonts w:ascii="Times New Roman" w:eastAsia="Calibri" w:hAnsi="Times New Roman" w:cs="Times New Roman"/>
          <w:lang w:eastAsia="en-US"/>
        </w:rPr>
        <w:t>го возраста (5-6 лет</w:t>
      </w:r>
      <w:r w:rsidRPr="007D092B">
        <w:rPr>
          <w:rFonts w:ascii="Times New Roman" w:eastAsia="Calibri" w:hAnsi="Times New Roman" w:cs="Times New Roman"/>
          <w:lang w:eastAsia="en-US"/>
        </w:rPr>
        <w:t>).</w:t>
      </w:r>
    </w:p>
    <w:p w:rsidR="0062499F" w:rsidRPr="007D092B" w:rsidRDefault="0062499F" w:rsidP="007D092B">
      <w:pPr>
        <w:suppressAutoHyphens w:val="0"/>
        <w:textAlignment w:val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TableNormal3"/>
        <w:tblW w:w="96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243"/>
        <w:gridCol w:w="3150"/>
      </w:tblGrid>
      <w:tr w:rsidR="00170E31" w:rsidRPr="00170E31" w:rsidTr="00FC0CD1">
        <w:trPr>
          <w:trHeight w:val="506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9" w:lineRule="exact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Образовательные области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Входящая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диагностика</w:t>
            </w:r>
          </w:p>
          <w:p w:rsidR="00170E31" w:rsidRPr="00170E31" w:rsidRDefault="00170E31" w:rsidP="00170E31">
            <w:pPr>
              <w:suppressAutoHyphens w:val="0"/>
              <w:spacing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(уровень</w:t>
            </w:r>
            <w:r w:rsidRPr="00170E31">
              <w:rPr>
                <w:rFonts w:ascii="Times New Roman" w:hAnsi="Times New Roman" w:cs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освоения</w:t>
            </w:r>
            <w:r w:rsidRPr="00170E31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</w:t>
            </w:r>
            <w:r w:rsidRPr="00170E31">
              <w:rPr>
                <w:rFonts w:ascii="Times New Roman" w:hAnsi="Times New Roman" w:cs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ДО</w:t>
            </w:r>
            <w:proofErr w:type="gramEnd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Итоговая</w:t>
            </w:r>
            <w:r w:rsidRPr="00170E31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диагностика</w:t>
            </w:r>
          </w:p>
          <w:p w:rsidR="00170E31" w:rsidRPr="00170E31" w:rsidRDefault="00170E31" w:rsidP="00170E31">
            <w:pPr>
              <w:suppressAutoHyphens w:val="0"/>
              <w:spacing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(уровень</w:t>
            </w:r>
            <w:r w:rsidRPr="00170E31">
              <w:rPr>
                <w:rFonts w:ascii="Times New Roman" w:hAnsi="Times New Roman" w:cs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освоения</w:t>
            </w:r>
            <w:r w:rsidRPr="00170E31">
              <w:rPr>
                <w:rFonts w:ascii="Times New Roman" w:hAnsi="Times New Roman" w:cs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</w:t>
            </w:r>
            <w:r w:rsidRPr="00170E31">
              <w:rPr>
                <w:rFonts w:ascii="Times New Roman" w:hAnsi="Times New Roman" w:cs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ДО</w:t>
            </w:r>
            <w:proofErr w:type="gramEnd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>)</w:t>
            </w:r>
          </w:p>
        </w:tc>
      </w:tr>
      <w:tr w:rsidR="00170E31" w:rsidRPr="00170E31" w:rsidTr="00FC0CD1">
        <w:trPr>
          <w:trHeight w:val="76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Социально – коммуникативное развитие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(11%)</w:t>
            </w:r>
          </w:p>
          <w:p w:rsidR="00170E31" w:rsidRPr="00170E31" w:rsidRDefault="00170E31" w:rsidP="00170E31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12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(63%)</w:t>
            </w:r>
          </w:p>
          <w:p w:rsidR="00170E31" w:rsidRPr="00456A44" w:rsidRDefault="00170E31" w:rsidP="00170E31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–5  чел.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(26%)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6 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(32%)</w:t>
            </w:r>
          </w:p>
          <w:p w:rsidR="00170E31" w:rsidRPr="00170E31" w:rsidRDefault="00170E31" w:rsidP="00170E31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12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(63%)</w:t>
            </w:r>
          </w:p>
          <w:p w:rsidR="00170E31" w:rsidRPr="00456A44" w:rsidRDefault="00170E31" w:rsidP="00170E31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(5%)</w:t>
            </w:r>
          </w:p>
        </w:tc>
      </w:tr>
      <w:tr w:rsidR="00170E31" w:rsidRPr="00170E31" w:rsidTr="00FC0CD1">
        <w:trPr>
          <w:trHeight w:val="75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7" w:lineRule="exact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456A4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Познавательное развитие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(11%)</w:t>
            </w:r>
          </w:p>
          <w:p w:rsidR="00170E31" w:rsidRPr="00170E31" w:rsidRDefault="00170E31" w:rsidP="00170E31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14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(74%)</w:t>
            </w:r>
          </w:p>
          <w:p w:rsidR="00170E31" w:rsidRPr="00456A44" w:rsidRDefault="00170E31" w:rsidP="00170E31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3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(15%)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9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(47%)</w:t>
            </w:r>
          </w:p>
          <w:p w:rsidR="00170E31" w:rsidRPr="00170E31" w:rsidRDefault="00170E31" w:rsidP="00170E31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(53%)</w:t>
            </w:r>
          </w:p>
          <w:p w:rsidR="00170E31" w:rsidRPr="00456A44" w:rsidRDefault="00170E31" w:rsidP="00170E31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</w:tc>
      </w:tr>
      <w:tr w:rsidR="00170E31" w:rsidRPr="00170E31" w:rsidTr="00FC0CD1">
        <w:trPr>
          <w:trHeight w:val="76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7" w:lineRule="exact"/>
              <w:ind w:left="107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Речевое развитие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7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(0%)</w:t>
            </w:r>
          </w:p>
          <w:p w:rsidR="00170E31" w:rsidRPr="00170E31" w:rsidRDefault="00170E31" w:rsidP="00170E31">
            <w:pPr>
              <w:suppressAutoHyphens w:val="0"/>
              <w:spacing w:before="1" w:line="253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18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(95%)</w:t>
            </w:r>
          </w:p>
          <w:p w:rsidR="00170E31" w:rsidRPr="00456A44" w:rsidRDefault="00170E31" w:rsidP="00170E31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(5%)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7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 4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(21%)</w:t>
            </w:r>
          </w:p>
          <w:p w:rsidR="00170E31" w:rsidRPr="00170E31" w:rsidRDefault="00170E31" w:rsidP="00170E31">
            <w:pPr>
              <w:suppressAutoHyphens w:val="0"/>
              <w:spacing w:before="1" w:line="253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14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(74%)</w:t>
            </w:r>
          </w:p>
          <w:p w:rsidR="00170E31" w:rsidRPr="00456A44" w:rsidRDefault="00170E31" w:rsidP="00170E31">
            <w:pPr>
              <w:suppressAutoHyphens w:val="0"/>
              <w:spacing w:line="240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(5%)</w:t>
            </w:r>
          </w:p>
        </w:tc>
      </w:tr>
      <w:tr w:rsidR="00170E31" w:rsidRPr="00170E31" w:rsidTr="00FC0CD1">
        <w:trPr>
          <w:trHeight w:val="75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7" w:lineRule="exact"/>
              <w:ind w:left="107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Физическое развитие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(11%)</w:t>
            </w:r>
          </w:p>
          <w:p w:rsidR="00170E31" w:rsidRPr="00170E31" w:rsidRDefault="00170E31" w:rsidP="00170E31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14 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(74%)</w:t>
            </w:r>
          </w:p>
          <w:p w:rsidR="00170E31" w:rsidRPr="00456A44" w:rsidRDefault="00170E31" w:rsidP="00170E31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3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(15%)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9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(47%)</w:t>
            </w:r>
          </w:p>
          <w:p w:rsidR="00170E31" w:rsidRPr="00170E31" w:rsidRDefault="00170E31" w:rsidP="00170E31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10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(53%)</w:t>
            </w:r>
          </w:p>
          <w:p w:rsidR="00170E31" w:rsidRPr="00456A44" w:rsidRDefault="00170E31" w:rsidP="00170E31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0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(0%)</w:t>
            </w:r>
          </w:p>
        </w:tc>
      </w:tr>
      <w:tr w:rsidR="00170E31" w:rsidRPr="00170E31" w:rsidTr="00FC0CD1">
        <w:trPr>
          <w:trHeight w:val="75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Художественно – эстетическое развитие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(11%)</w:t>
            </w:r>
          </w:p>
          <w:p w:rsidR="00170E31" w:rsidRPr="00170E31" w:rsidRDefault="00170E31" w:rsidP="00170E31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16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(84%)</w:t>
            </w:r>
          </w:p>
          <w:p w:rsidR="00170E31" w:rsidRPr="00456A44" w:rsidRDefault="00170E31" w:rsidP="00170E31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>(5%)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1" w:rsidRPr="00170E31" w:rsidRDefault="00170E31" w:rsidP="00170E31">
            <w:pPr>
              <w:suppressAutoHyphens w:val="0"/>
              <w:spacing w:line="246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Высокий</w:t>
            </w:r>
            <w:proofErr w:type="gramEnd"/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7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(37%)</w:t>
            </w:r>
          </w:p>
          <w:p w:rsidR="00170E31" w:rsidRPr="00170E31" w:rsidRDefault="00170E31" w:rsidP="00170E31">
            <w:pPr>
              <w:suppressAutoHyphens w:val="0"/>
              <w:spacing w:line="252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Средний</w:t>
            </w:r>
            <w:proofErr w:type="gramEnd"/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12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(63%)</w:t>
            </w:r>
          </w:p>
          <w:p w:rsidR="00170E31" w:rsidRPr="00456A44" w:rsidRDefault="00170E31" w:rsidP="00170E31">
            <w:pPr>
              <w:suppressAutoHyphens w:val="0"/>
              <w:spacing w:before="1" w:line="238" w:lineRule="exact"/>
              <w:ind w:left="105"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gramStart"/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Недостаточный</w:t>
            </w:r>
            <w:proofErr w:type="gramEnd"/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–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0</w:t>
            </w:r>
            <w:r w:rsidRPr="00170E31">
              <w:rPr>
                <w:rFonts w:ascii="Times New Roman" w:hAnsi="Times New Roman" w:cs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170E3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чел.</w:t>
            </w:r>
            <w:r w:rsidRPr="00170E31"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456A44">
              <w:rPr>
                <w:rFonts w:ascii="Times New Roman" w:hAnsi="Times New Roman" w:cs="Times New Roman"/>
                <w:spacing w:val="-4"/>
                <w:sz w:val="22"/>
                <w:szCs w:val="22"/>
                <w:lang w:val="ru-RU" w:eastAsia="en-US"/>
              </w:rPr>
              <w:t>(0%)</w:t>
            </w:r>
          </w:p>
        </w:tc>
      </w:tr>
    </w:tbl>
    <w:p w:rsidR="00FC0CD1" w:rsidRDefault="00FC0CD1" w:rsidP="00FC0CD1">
      <w:pPr>
        <w:suppressAutoHyphens w:val="0"/>
        <w:ind w:firstLine="0"/>
        <w:textAlignment w:val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</w:t>
      </w:r>
    </w:p>
    <w:p w:rsidR="00FC0CD1" w:rsidRPr="00FC0CD1" w:rsidRDefault="00FC0CD1" w:rsidP="00FC0CD1">
      <w:pPr>
        <w:suppressAutoHyphens w:val="0"/>
        <w:ind w:firstLine="709"/>
        <w:textAlignment w:val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 w:rsidRPr="00FC0CD1">
        <w:rPr>
          <w:rFonts w:ascii="Times New Roman" w:hAnsi="Times New Roman" w:cs="Times New Roman"/>
          <w:lang w:eastAsia="en-US"/>
        </w:rPr>
        <w:t xml:space="preserve">Анализ результатов педагогического мониторинга в начале и в конце учебного года показывает рост усвоения детьми старшего дошкольного возраста программного материала, прослеживается положительная динамика развития детей по всем образовательным областям. </w:t>
      </w:r>
    </w:p>
    <w:p w:rsidR="00FC0CD1" w:rsidRPr="00FC0CD1" w:rsidRDefault="00FC0CD1" w:rsidP="00FC0CD1">
      <w:pPr>
        <w:suppressAutoHyphens w:val="0"/>
        <w:ind w:firstLine="709"/>
        <w:textAlignment w:val="auto"/>
        <w:rPr>
          <w:rFonts w:ascii="Times New Roman" w:hAnsi="Times New Roman" w:cs="Times New Roman"/>
          <w:lang w:eastAsia="en-US"/>
        </w:rPr>
      </w:pPr>
      <w:r w:rsidRPr="00FC0CD1">
        <w:rPr>
          <w:rFonts w:ascii="Times New Roman" w:hAnsi="Times New Roman" w:cs="Times New Roman"/>
          <w:lang w:eastAsia="en-US"/>
        </w:rPr>
        <w:lastRenderedPageBreak/>
        <w:t xml:space="preserve">Дети проявляют выраженную потребность в общении с окружающими, чаще демонстрируют стремление к самостоятельности, проявляют активность и инициативу в игровой деятельности и режимных моментах. Активно демонстрируют действия со знакомыми предметами в соответствии с их социальным назначением, стараются активно подражать сверстникам и взрослым в деятельности. Дети демонстрируют достаточно развитую общую моторику, успешно продолжают осваивать различные виды движений, с интересом включаются в подвижные игры.       </w:t>
      </w:r>
    </w:p>
    <w:p w:rsidR="004F0AB1" w:rsidRDefault="00FC0CD1" w:rsidP="001C2C6A">
      <w:pPr>
        <w:suppressAutoHyphens w:val="0"/>
        <w:ind w:firstLine="709"/>
        <w:textAlignment w:val="auto"/>
        <w:rPr>
          <w:rFonts w:ascii="Times New Roman" w:hAnsi="Times New Roman" w:cs="Times New Roman"/>
          <w:lang w:eastAsia="en-US"/>
        </w:rPr>
      </w:pPr>
      <w:r w:rsidRPr="00FC0CD1">
        <w:rPr>
          <w:rFonts w:ascii="Times New Roman" w:hAnsi="Times New Roman" w:cs="Times New Roman"/>
          <w:lang w:eastAsia="en-US"/>
        </w:rPr>
        <w:t>Данные результаты были достигнуты благодаря использованию разнообразных видов деятельности, их интеграции; вариативности использования образовательного материала; творческой организации образовательного процесса.</w:t>
      </w:r>
    </w:p>
    <w:p w:rsidR="007D092B" w:rsidRDefault="007D092B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Pr="005875FD" w:rsidRDefault="004D5AAD" w:rsidP="004D5AAD">
      <w:pPr>
        <w:widowControl/>
        <w:ind w:firstLine="0"/>
        <w:rPr>
          <w:rFonts w:ascii="Liberation Serif" w:hAnsi="Liberation Serif" w:cs="Liberation Serif"/>
          <w:b/>
          <w:lang w:bidi="ru-RU"/>
        </w:rPr>
      </w:pPr>
      <w:r w:rsidRPr="005875FD">
        <w:rPr>
          <w:rFonts w:ascii="Liberation Serif" w:hAnsi="Liberation Serif" w:cs="Liberation Serif"/>
          <w:b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</w:pPr>
    </w:p>
    <w:p w:rsidR="0062499F" w:rsidRDefault="0062499F" w:rsidP="004D5AAD">
      <w:pPr>
        <w:ind w:right="-1" w:firstLine="0"/>
        <w:jc w:val="left"/>
      </w:pPr>
      <w:r>
        <w:t>-</w:t>
      </w:r>
    </w:p>
    <w:p w:rsidR="005875FD" w:rsidRDefault="005875FD" w:rsidP="005875FD">
      <w:pPr>
        <w:pStyle w:val="a5"/>
        <w:ind w:firstLine="0"/>
        <w:rPr>
          <w:rFonts w:ascii="Times New Roman" w:hAnsi="Times New Roman" w:cs="Times New Roman"/>
          <w:color w:val="FF0000"/>
          <w:lang w:bidi="ru-RU"/>
        </w:rPr>
      </w:pPr>
    </w:p>
    <w:p w:rsidR="005875FD" w:rsidRPr="007D092B" w:rsidRDefault="005875FD" w:rsidP="005875FD">
      <w:pPr>
        <w:pStyle w:val="a5"/>
        <w:ind w:firstLine="0"/>
        <w:rPr>
          <w:rFonts w:ascii="Times New Roman" w:hAnsi="Times New Roman" w:cs="Times New Roman"/>
          <w:color w:val="FF0000"/>
          <w:lang w:bidi="ru-RU"/>
        </w:rPr>
      </w:pPr>
    </w:p>
    <w:p w:rsidR="004D5AAD" w:rsidRDefault="001B2285" w:rsidP="001B2285">
      <w:pPr>
        <w:pStyle w:val="a5"/>
        <w:ind w:firstLine="0"/>
        <w:rPr>
          <w:rFonts w:ascii="Times New Roman" w:hAnsi="Times New Roman" w:cs="Times New Roman"/>
          <w:b/>
        </w:rPr>
      </w:pPr>
      <w:r w:rsidRPr="001B2285">
        <w:rPr>
          <w:rFonts w:ascii="Times New Roman" w:hAnsi="Times New Roman" w:cs="Times New Roman"/>
          <w:b/>
        </w:rPr>
        <w:t xml:space="preserve">3. </w:t>
      </w:r>
      <w:r w:rsidR="004D5AAD" w:rsidRPr="001B2285">
        <w:rPr>
          <w:rFonts w:ascii="Times New Roman" w:hAnsi="Times New Roman" w:cs="Times New Roman"/>
          <w:b/>
        </w:rPr>
        <w:t xml:space="preserve">Выявление и развитие педагогическим работником за </w:t>
      </w:r>
      <w:proofErr w:type="spellStart"/>
      <w:r w:rsidR="004D5AAD" w:rsidRPr="001B2285">
        <w:rPr>
          <w:rFonts w:ascii="Times New Roman" w:hAnsi="Times New Roman" w:cs="Times New Roman"/>
          <w:b/>
        </w:rPr>
        <w:t>межаттестационный</w:t>
      </w:r>
      <w:proofErr w:type="spellEnd"/>
      <w:r w:rsidR="004D5AAD" w:rsidRPr="001B2285">
        <w:rPr>
          <w:rFonts w:ascii="Times New Roman" w:hAnsi="Times New Roman" w:cs="Times New Roman"/>
          <w:b/>
        </w:rPr>
        <w:t xml:space="preserve"> период (</w:t>
      </w:r>
      <w:proofErr w:type="gramStart"/>
      <w:r w:rsidR="004D5AAD" w:rsidRPr="001B2285">
        <w:rPr>
          <w:rFonts w:ascii="Times New Roman" w:hAnsi="Times New Roman" w:cs="Times New Roman"/>
          <w:b/>
        </w:rPr>
        <w:t>с даты установления</w:t>
      </w:r>
      <w:proofErr w:type="gramEnd"/>
      <w:r w:rsidR="004D5AAD" w:rsidRPr="001B2285">
        <w:rPr>
          <w:rFonts w:ascii="Times New Roman" w:hAnsi="Times New Roman" w:cs="Times New Roman"/>
          <w:b/>
        </w:rPr>
        <w:t xml:space="preserve">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517049" w:rsidRPr="00517049" w:rsidRDefault="00517049" w:rsidP="001B2285">
      <w:pPr>
        <w:pStyle w:val="a5"/>
        <w:ind w:firstLine="0"/>
        <w:rPr>
          <w:rFonts w:ascii="Times New Roman" w:hAnsi="Times New Roman" w:cs="Times New Roman"/>
        </w:rPr>
      </w:pPr>
      <w:r w:rsidRPr="00517049">
        <w:rPr>
          <w:rFonts w:ascii="Times New Roman" w:hAnsi="Times New Roman" w:cs="Times New Roman"/>
        </w:rPr>
        <w:t>(</w:t>
      </w:r>
      <w:hyperlink r:id="rId7" w:history="1">
        <w:r w:rsidRPr="00517049">
          <w:rPr>
            <w:rStyle w:val="a3"/>
            <w:rFonts w:ascii="Times New Roman" w:hAnsi="Times New Roman"/>
          </w:rPr>
          <w:t>https://29.tvoysadik.ru/?section_id=439</w:t>
        </w:r>
      </w:hyperlink>
      <w:proofErr w:type="gramStart"/>
      <w:r w:rsidRPr="00517049">
        <w:rPr>
          <w:rFonts w:ascii="Times New Roman" w:hAnsi="Times New Roman" w:cs="Times New Roman"/>
        </w:rPr>
        <w:t xml:space="preserve"> )</w:t>
      </w:r>
      <w:proofErr w:type="gramEnd"/>
    </w:p>
    <w:p w:rsidR="004D5AAD" w:rsidRDefault="004D5AAD" w:rsidP="004D5AAD">
      <w:pPr>
        <w:widowControl/>
        <w:autoSpaceDE/>
        <w:ind w:firstLine="0"/>
        <w:textAlignment w:val="auto"/>
        <w:rPr>
          <w:rFonts w:ascii="Liberation Serif" w:eastAsia="Calibri" w:hAnsi="Liberation Serif" w:cs="Liberation Serif"/>
          <w:lang w:eastAsia="en-US"/>
        </w:rPr>
      </w:pPr>
      <w:proofErr w:type="gramStart"/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  <w:proofErr w:type="gramEnd"/>
    </w:p>
    <w:p w:rsidR="00E218A2" w:rsidRDefault="00E218A2" w:rsidP="004D5AAD">
      <w:pPr>
        <w:widowControl/>
        <w:autoSpaceDE/>
        <w:ind w:firstLine="0"/>
        <w:textAlignment w:val="auto"/>
        <w:rPr>
          <w:rFonts w:ascii="Liberation Serif" w:eastAsia="Calibri" w:hAnsi="Liberation Serif" w:cs="Liberation Serif"/>
          <w:lang w:eastAsia="en-US"/>
        </w:rPr>
      </w:pPr>
    </w:p>
    <w:p w:rsidR="0055570F" w:rsidRPr="0062499F" w:rsidRDefault="00E218A2" w:rsidP="00E218A2">
      <w:pPr>
        <w:pStyle w:val="a5"/>
        <w:rPr>
          <w:rFonts w:ascii="Times New Roman" w:hAnsi="Times New Roman" w:cs="Times New Roman"/>
        </w:rPr>
      </w:pPr>
      <w:r w:rsidRPr="0062499F">
        <w:rPr>
          <w:rFonts w:ascii="Times New Roman" w:hAnsi="Times New Roman" w:cs="Times New Roman"/>
        </w:rPr>
        <w:t>Организовала в группе образовательное пространство, позволяющее включить воспитанников в активную познавательную и творческую деятельность. Создала центры активности по пяти образовательным областям</w:t>
      </w:r>
      <w:r w:rsidR="0055570F" w:rsidRPr="0062499F">
        <w:rPr>
          <w:rFonts w:ascii="Times New Roman" w:hAnsi="Times New Roman" w:cs="Times New Roman"/>
        </w:rPr>
        <w:t xml:space="preserve"> (центр исследовательской деятельности, центр </w:t>
      </w:r>
      <w:proofErr w:type="spellStart"/>
      <w:r w:rsidR="0055570F" w:rsidRPr="0062499F">
        <w:rPr>
          <w:rFonts w:ascii="Times New Roman" w:hAnsi="Times New Roman" w:cs="Times New Roman"/>
        </w:rPr>
        <w:t>сенсорики</w:t>
      </w:r>
      <w:proofErr w:type="spellEnd"/>
      <w:r w:rsidR="0055570F" w:rsidRPr="0062499F">
        <w:rPr>
          <w:rFonts w:ascii="Times New Roman" w:hAnsi="Times New Roman" w:cs="Times New Roman"/>
        </w:rPr>
        <w:t xml:space="preserve"> и дидактических игр, зона конструктивной деятельность, уголок природы, физкультурно-оздоровительный центр и др.)</w:t>
      </w:r>
      <w:r w:rsidRPr="0062499F">
        <w:rPr>
          <w:rFonts w:ascii="Times New Roman" w:hAnsi="Times New Roman" w:cs="Times New Roman"/>
        </w:rPr>
        <w:t>. Центры наполнила достаточным количеств</w:t>
      </w:r>
      <w:r w:rsidR="0055570F" w:rsidRPr="0062499F">
        <w:rPr>
          <w:rFonts w:ascii="Times New Roman" w:hAnsi="Times New Roman" w:cs="Times New Roman"/>
        </w:rPr>
        <w:t>ом развивающих материалов, находящих</w:t>
      </w:r>
      <w:r w:rsidRPr="0062499F">
        <w:rPr>
          <w:rFonts w:ascii="Times New Roman" w:hAnsi="Times New Roman" w:cs="Times New Roman"/>
        </w:rPr>
        <w:t xml:space="preserve">ся в свободном доступе для детей. </w:t>
      </w:r>
      <w:r w:rsidR="0055570F" w:rsidRPr="0062499F">
        <w:rPr>
          <w:rFonts w:ascii="Times New Roman" w:hAnsi="Times New Roman" w:cs="Times New Roman"/>
        </w:rPr>
        <w:t>Детям</w:t>
      </w:r>
      <w:r w:rsidRPr="0062499F">
        <w:rPr>
          <w:rFonts w:ascii="Times New Roman" w:hAnsi="Times New Roman" w:cs="Times New Roman"/>
        </w:rPr>
        <w:t xml:space="preserve"> предоставляется возможность выбора материалов, видов активности, участников совместной деятельности и общения, возможность выбора игры. Подобная ор</w:t>
      </w:r>
      <w:r w:rsidR="0055570F" w:rsidRPr="0062499F">
        <w:rPr>
          <w:rFonts w:ascii="Times New Roman" w:hAnsi="Times New Roman" w:cs="Times New Roman"/>
        </w:rPr>
        <w:t>ганизация пространства позволила</w:t>
      </w:r>
      <w:r w:rsidRPr="0062499F">
        <w:rPr>
          <w:rFonts w:ascii="Times New Roman" w:hAnsi="Times New Roman" w:cs="Times New Roman"/>
        </w:rPr>
        <w:t xml:space="preserve"> дошкольникам в свободной деятельности выбирать интересные для себя занятия, чередовать и</w:t>
      </w:r>
      <w:r w:rsidR="0055570F" w:rsidRPr="0062499F">
        <w:rPr>
          <w:rFonts w:ascii="Times New Roman" w:hAnsi="Times New Roman" w:cs="Times New Roman"/>
        </w:rPr>
        <w:t>х в течение дня, а педагогу предоставила</w:t>
      </w:r>
      <w:r w:rsidRPr="0062499F">
        <w:rPr>
          <w:rFonts w:ascii="Times New Roman" w:hAnsi="Times New Roman" w:cs="Times New Roman"/>
        </w:rPr>
        <w:t xml:space="preserve"> возможность эффективно организовывать образовательный процесс с учетом возрастных и индивидуальных особенностей детей</w:t>
      </w:r>
      <w:r w:rsidR="0055570F" w:rsidRPr="0062499F">
        <w:rPr>
          <w:rFonts w:ascii="Times New Roman" w:hAnsi="Times New Roman" w:cs="Times New Roman"/>
        </w:rPr>
        <w:t xml:space="preserve">. </w:t>
      </w:r>
    </w:p>
    <w:p w:rsidR="0062499F" w:rsidRDefault="0055570F" w:rsidP="0062499F">
      <w:pPr>
        <w:pStyle w:val="a5"/>
        <w:rPr>
          <w:rFonts w:ascii="Times New Roman" w:hAnsi="Times New Roman" w:cs="Times New Roman"/>
        </w:rPr>
      </w:pPr>
      <w:r w:rsidRPr="0062499F">
        <w:rPr>
          <w:rFonts w:ascii="Times New Roman" w:hAnsi="Times New Roman" w:cs="Times New Roman"/>
        </w:rPr>
        <w:t>Ежегодно 100 % воспитанников группы вовлекаются в интеллектуальную, творческую, физкультурно-оздоровительную деятельность. Совместно с воспитанниками</w:t>
      </w:r>
      <w:r w:rsidR="00A03577" w:rsidRPr="0062499F">
        <w:rPr>
          <w:rFonts w:ascii="Times New Roman" w:hAnsi="Times New Roman" w:cs="Times New Roman"/>
        </w:rPr>
        <w:t xml:space="preserve"> реализованы</w:t>
      </w:r>
      <w:r w:rsidR="005875FD" w:rsidRPr="0062499F">
        <w:rPr>
          <w:rFonts w:ascii="Times New Roman" w:hAnsi="Times New Roman" w:cs="Times New Roman"/>
        </w:rPr>
        <w:t xml:space="preserve"> образовательные проекты «Дети и безопасность</w:t>
      </w:r>
      <w:r w:rsidR="00A03577" w:rsidRPr="0062499F">
        <w:rPr>
          <w:rFonts w:ascii="Times New Roman" w:hAnsi="Times New Roman" w:cs="Times New Roman"/>
        </w:rPr>
        <w:t>»</w:t>
      </w:r>
      <w:r w:rsidR="005875FD" w:rsidRPr="0062499F">
        <w:rPr>
          <w:rFonts w:ascii="Times New Roman" w:hAnsi="Times New Roman" w:cs="Times New Roman"/>
        </w:rPr>
        <w:t xml:space="preserve"> (</w:t>
      </w:r>
      <w:hyperlink r:id="rId8" w:history="1">
        <w:r w:rsidR="0062499F" w:rsidRPr="00893F9E">
          <w:rPr>
            <w:rStyle w:val="a3"/>
            <w:rFonts w:ascii="Times New Roman" w:hAnsi="Times New Roman"/>
          </w:rPr>
          <w:t>https://vk.com/wall-217082917_1021</w:t>
        </w:r>
      </w:hyperlink>
      <w:proofErr w:type="gramStart"/>
      <w:r w:rsidR="0062499F">
        <w:rPr>
          <w:rFonts w:ascii="Times New Roman" w:hAnsi="Times New Roman" w:cs="Times New Roman"/>
        </w:rPr>
        <w:t xml:space="preserve"> )</w:t>
      </w:r>
      <w:proofErr w:type="gramEnd"/>
      <w:r w:rsidR="0062499F">
        <w:rPr>
          <w:rFonts w:ascii="Times New Roman" w:hAnsi="Times New Roman" w:cs="Times New Roman"/>
        </w:rPr>
        <w:t>,</w:t>
      </w:r>
      <w:r w:rsidR="005875FD" w:rsidRPr="0062499F">
        <w:rPr>
          <w:rFonts w:ascii="Times New Roman" w:hAnsi="Times New Roman" w:cs="Times New Roman"/>
        </w:rPr>
        <w:t xml:space="preserve"> </w:t>
      </w:r>
      <w:r w:rsidR="000B2F70" w:rsidRPr="0062499F">
        <w:rPr>
          <w:rFonts w:ascii="Times New Roman" w:hAnsi="Times New Roman" w:cs="Times New Roman"/>
        </w:rPr>
        <w:t>«Осторожно, огонь!» (</w:t>
      </w:r>
      <w:hyperlink r:id="rId9" w:history="1">
        <w:r w:rsidR="0062499F" w:rsidRPr="00893F9E">
          <w:rPr>
            <w:rStyle w:val="a3"/>
            <w:rFonts w:ascii="Times New Roman" w:hAnsi="Times New Roman"/>
          </w:rPr>
          <w:t>https://vk.com/wall-217082917_937</w:t>
        </w:r>
      </w:hyperlink>
      <w:r w:rsidR="000B2F70" w:rsidRPr="0062499F">
        <w:rPr>
          <w:rFonts w:ascii="Times New Roman" w:hAnsi="Times New Roman" w:cs="Times New Roman"/>
        </w:rPr>
        <w:t>), «Путешествие в космос» (</w:t>
      </w:r>
      <w:hyperlink r:id="rId10" w:history="1">
        <w:r w:rsidR="0062499F" w:rsidRPr="00893F9E">
          <w:rPr>
            <w:rStyle w:val="a3"/>
            <w:rFonts w:ascii="Times New Roman" w:hAnsi="Times New Roman"/>
          </w:rPr>
          <w:t>https://vk.com/wall-217082917_854</w:t>
        </w:r>
      </w:hyperlink>
      <w:r w:rsidR="0062499F">
        <w:rPr>
          <w:rFonts w:ascii="Times New Roman" w:hAnsi="Times New Roman" w:cs="Times New Roman"/>
        </w:rPr>
        <w:t xml:space="preserve"> ),</w:t>
      </w:r>
      <w:r w:rsidR="000B2F70" w:rsidRPr="0062499F">
        <w:rPr>
          <w:rFonts w:ascii="Times New Roman" w:hAnsi="Times New Roman" w:cs="Times New Roman"/>
        </w:rPr>
        <w:t xml:space="preserve"> «Прогулки в Ленинском» (</w:t>
      </w:r>
      <w:hyperlink r:id="rId11" w:history="1">
        <w:r w:rsidR="0062499F" w:rsidRPr="00893F9E">
          <w:rPr>
            <w:rStyle w:val="a3"/>
            <w:rFonts w:ascii="Times New Roman" w:hAnsi="Times New Roman"/>
          </w:rPr>
          <w:t>https://vk.com/wall-217082917_779</w:t>
        </w:r>
      </w:hyperlink>
      <w:r w:rsidR="0062499F">
        <w:rPr>
          <w:rFonts w:ascii="Times New Roman" w:hAnsi="Times New Roman" w:cs="Times New Roman"/>
        </w:rPr>
        <w:t xml:space="preserve"> )</w:t>
      </w:r>
      <w:r w:rsidR="000B2F70" w:rsidRPr="0062499F">
        <w:rPr>
          <w:rFonts w:ascii="Times New Roman" w:hAnsi="Times New Roman" w:cs="Times New Roman"/>
        </w:rPr>
        <w:t xml:space="preserve"> и другие. </w:t>
      </w:r>
      <w:r w:rsidR="00A03577" w:rsidRPr="0062499F">
        <w:rPr>
          <w:rFonts w:ascii="Times New Roman" w:hAnsi="Times New Roman" w:cs="Times New Roman"/>
        </w:rPr>
        <w:t xml:space="preserve">Обучающиеся активно участвуют в </w:t>
      </w:r>
      <w:r w:rsidR="000B2F70" w:rsidRPr="0062499F">
        <w:rPr>
          <w:rFonts w:ascii="Times New Roman" w:hAnsi="Times New Roman" w:cs="Times New Roman"/>
        </w:rPr>
        <w:t>спортивных мероприятиях ДОО (</w:t>
      </w:r>
      <w:hyperlink r:id="rId12" w:history="1">
        <w:r w:rsidR="0062499F" w:rsidRPr="00893F9E">
          <w:rPr>
            <w:rStyle w:val="a3"/>
            <w:rFonts w:ascii="Times New Roman" w:hAnsi="Times New Roman"/>
          </w:rPr>
          <w:t>https://vk.com/wall-217082917_642</w:t>
        </w:r>
      </w:hyperlink>
      <w:proofErr w:type="gramStart"/>
      <w:r w:rsidR="0062499F">
        <w:rPr>
          <w:rFonts w:ascii="Times New Roman" w:hAnsi="Times New Roman" w:cs="Times New Roman"/>
        </w:rPr>
        <w:t xml:space="preserve"> )</w:t>
      </w:r>
      <w:proofErr w:type="gramEnd"/>
      <w:r w:rsidR="0062499F">
        <w:rPr>
          <w:rFonts w:ascii="Times New Roman" w:hAnsi="Times New Roman" w:cs="Times New Roman"/>
        </w:rPr>
        <w:t>,</w:t>
      </w:r>
      <w:r w:rsidR="000B2F70" w:rsidRPr="0062499F">
        <w:rPr>
          <w:rFonts w:ascii="Times New Roman" w:hAnsi="Times New Roman" w:cs="Times New Roman"/>
        </w:rPr>
        <w:t xml:space="preserve"> </w:t>
      </w:r>
      <w:r w:rsidR="00A03577" w:rsidRPr="0062499F">
        <w:rPr>
          <w:rFonts w:ascii="Times New Roman" w:hAnsi="Times New Roman" w:cs="Times New Roman"/>
        </w:rPr>
        <w:t>«Лыжне Росс</w:t>
      </w:r>
      <w:r w:rsidR="00D942E6" w:rsidRPr="0062499F">
        <w:rPr>
          <w:rFonts w:ascii="Times New Roman" w:hAnsi="Times New Roman" w:cs="Times New Roman"/>
        </w:rPr>
        <w:t>ии»</w:t>
      </w:r>
      <w:r w:rsidR="000B2F70" w:rsidRPr="0062499F">
        <w:rPr>
          <w:rFonts w:ascii="Times New Roman" w:hAnsi="Times New Roman" w:cs="Times New Roman"/>
        </w:rPr>
        <w:t xml:space="preserve"> (</w:t>
      </w:r>
      <w:hyperlink r:id="rId13" w:history="1">
        <w:r w:rsidR="0062499F" w:rsidRPr="00893F9E">
          <w:rPr>
            <w:rStyle w:val="a3"/>
            <w:rFonts w:ascii="Times New Roman" w:hAnsi="Times New Roman"/>
          </w:rPr>
          <w:t>https://vk.com/wall-217082917_39</w:t>
        </w:r>
      </w:hyperlink>
      <w:r w:rsidR="0062499F">
        <w:rPr>
          <w:rFonts w:ascii="Times New Roman" w:hAnsi="Times New Roman" w:cs="Times New Roman"/>
        </w:rPr>
        <w:t xml:space="preserve"> ).</w:t>
      </w:r>
    </w:p>
    <w:p w:rsidR="00E218A2" w:rsidRPr="005875FD" w:rsidRDefault="00E218A2" w:rsidP="004D5AAD">
      <w:pPr>
        <w:widowControl/>
        <w:autoSpaceDE/>
        <w:ind w:firstLine="0"/>
        <w:textAlignment w:val="auto"/>
        <w:rPr>
          <w:color w:val="FF0000"/>
        </w:rPr>
      </w:pPr>
    </w:p>
    <w:p w:rsidR="00023386" w:rsidRPr="0062499F" w:rsidRDefault="004D5AAD" w:rsidP="00881FB3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 w:rsidRPr="0062499F">
        <w:rPr>
          <w:rFonts w:ascii="Liberation Serif" w:eastAsia="Arial Unicode MS" w:hAnsi="Liberation Serif" w:cs="Liberation Serif"/>
          <w:kern w:val="3"/>
          <w:lang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</w:t>
      </w:r>
      <w:r w:rsidRPr="0062499F"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обучающихся </w:t>
      </w:r>
      <w:r w:rsidRPr="0062499F"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6C531B" w:rsidRPr="0062499F" w:rsidRDefault="006C531B" w:rsidP="006C531B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</w:pPr>
    </w:p>
    <w:p w:rsidR="00881FB3" w:rsidRPr="0062499F" w:rsidRDefault="00490F5C" w:rsidP="005844DE">
      <w:pPr>
        <w:pStyle w:val="a5"/>
      </w:pPr>
      <w:r w:rsidRPr="0062499F">
        <w:rPr>
          <w:rFonts w:ascii="Times New Roman" w:hAnsi="Times New Roman" w:cs="Times New Roman"/>
        </w:rPr>
        <w:t>С целью воспитания чувства гордости и патриотизма привлекла воспитанников к участию в социально-значимой акции</w:t>
      </w:r>
      <w:r w:rsidR="00A62A41" w:rsidRPr="0062499F">
        <w:rPr>
          <w:rFonts w:ascii="Times New Roman" w:hAnsi="Times New Roman" w:cs="Times New Roman"/>
        </w:rPr>
        <w:t xml:space="preserve"> </w:t>
      </w:r>
      <w:r w:rsidRPr="0062499F">
        <w:rPr>
          <w:rFonts w:ascii="Times New Roman" w:hAnsi="Times New Roman" w:cs="Times New Roman"/>
        </w:rPr>
        <w:t>«Поддержим наш</w:t>
      </w:r>
      <w:r w:rsidR="00881FB3" w:rsidRPr="0062499F">
        <w:rPr>
          <w:rFonts w:ascii="Times New Roman" w:hAnsi="Times New Roman" w:cs="Times New Roman"/>
        </w:rPr>
        <w:t>их!», прове</w:t>
      </w:r>
      <w:r w:rsidRPr="0062499F">
        <w:rPr>
          <w:rFonts w:ascii="Times New Roman" w:hAnsi="Times New Roman" w:cs="Times New Roman"/>
        </w:rPr>
        <w:t xml:space="preserve">ла познавательные беседы с детьми «Героями не рождаются…», </w:t>
      </w:r>
      <w:r w:rsidR="00881FB3" w:rsidRPr="0062499F">
        <w:rPr>
          <w:rFonts w:ascii="Times New Roman" w:hAnsi="Times New Roman" w:cs="Times New Roman"/>
        </w:rPr>
        <w:t xml:space="preserve">организовала </w:t>
      </w:r>
      <w:r w:rsidRPr="0062499F">
        <w:rPr>
          <w:rFonts w:ascii="Times New Roman" w:hAnsi="Times New Roman" w:cs="Times New Roman"/>
        </w:rPr>
        <w:t xml:space="preserve">сбор гуманитарной помощи участникам СВО среди родителей (законных представителей) воспитанников </w:t>
      </w:r>
      <w:r w:rsidR="00881FB3" w:rsidRPr="0062499F">
        <w:rPr>
          <w:rFonts w:ascii="Times New Roman" w:hAnsi="Times New Roman" w:cs="Times New Roman"/>
        </w:rPr>
        <w:t>(</w:t>
      </w:r>
      <w:hyperlink r:id="rId14" w:history="1">
        <w:r w:rsidR="005844DE" w:rsidRPr="009C4056">
          <w:rPr>
            <w:rStyle w:val="a3"/>
            <w:rFonts w:ascii="Times New Roman" w:hAnsi="Times New Roman"/>
          </w:rPr>
          <w:t>https://vk.com/wall-217082917_347</w:t>
        </w:r>
      </w:hyperlink>
      <w:r w:rsidR="00881FB3" w:rsidRPr="0062499F">
        <w:rPr>
          <w:rFonts w:ascii="Times New Roman" w:hAnsi="Times New Roman" w:cs="Times New Roman"/>
        </w:rPr>
        <w:t>)</w:t>
      </w:r>
      <w:r w:rsidR="00656317" w:rsidRPr="0062499F">
        <w:rPr>
          <w:rFonts w:ascii="Times New Roman" w:hAnsi="Times New Roman" w:cs="Times New Roman"/>
        </w:rPr>
        <w:t>.</w:t>
      </w:r>
    </w:p>
    <w:p w:rsidR="00656317" w:rsidRDefault="005844DE" w:rsidP="00881FB3">
      <w:pPr>
        <w:pStyle w:val="a5"/>
        <w:rPr>
          <w:rFonts w:ascii="Times New Roman" w:hAnsi="Times New Roman" w:cs="Times New Roman"/>
          <w:color w:val="FF0000"/>
        </w:rPr>
      </w:pPr>
      <w:r w:rsidRPr="0062499F">
        <w:rPr>
          <w:rFonts w:ascii="Times New Roman" w:hAnsi="Times New Roman" w:cs="Times New Roman"/>
        </w:rPr>
        <w:t>Ежегодно воспитанники Ирины Валентин</w:t>
      </w:r>
      <w:r w:rsidR="00656317" w:rsidRPr="0062499F">
        <w:rPr>
          <w:rFonts w:ascii="Times New Roman" w:hAnsi="Times New Roman" w:cs="Times New Roman"/>
        </w:rPr>
        <w:t xml:space="preserve">овны являются активными участниками </w:t>
      </w:r>
      <w:proofErr w:type="gramStart"/>
      <w:r w:rsidR="00656317" w:rsidRPr="0062499F">
        <w:rPr>
          <w:rFonts w:ascii="Times New Roman" w:hAnsi="Times New Roman" w:cs="Times New Roman"/>
        </w:rPr>
        <w:t>Всероссийского</w:t>
      </w:r>
      <w:proofErr w:type="gramEnd"/>
      <w:r w:rsidR="00656317" w:rsidRPr="0062499F">
        <w:rPr>
          <w:rFonts w:ascii="Times New Roman" w:hAnsi="Times New Roman" w:cs="Times New Roman"/>
        </w:rPr>
        <w:t xml:space="preserve"> Эко-марафона ПЕРЕРАБОТКА «Сдай макулатуру – спаси дерево!» (</w:t>
      </w:r>
      <w:hyperlink r:id="rId15" w:history="1">
        <w:r w:rsidRPr="009C4056">
          <w:rPr>
            <w:rStyle w:val="a3"/>
            <w:rFonts w:ascii="Times New Roman" w:hAnsi="Times New Roman"/>
          </w:rPr>
          <w:t>https://vk.com/wall-217082917_713</w:t>
        </w:r>
      </w:hyperlink>
      <w:r w:rsidRPr="0062499F">
        <w:rPr>
          <w:rFonts w:ascii="Times New Roman" w:hAnsi="Times New Roman" w:cs="Times New Roman"/>
        </w:rPr>
        <w:t>), благотворительной акции «Если добрый ты…» (</w:t>
      </w:r>
      <w:hyperlink r:id="rId16" w:history="1">
        <w:r w:rsidRPr="009C4056">
          <w:rPr>
            <w:rStyle w:val="a3"/>
            <w:rFonts w:ascii="Times New Roman" w:hAnsi="Times New Roman"/>
          </w:rPr>
          <w:t>https://vk.com/wall-217082917_551</w:t>
        </w:r>
      </w:hyperlink>
      <w:r w:rsidRPr="0062499F">
        <w:rPr>
          <w:rFonts w:ascii="Times New Roman" w:hAnsi="Times New Roman" w:cs="Times New Roman"/>
        </w:rPr>
        <w:t>).</w:t>
      </w:r>
    </w:p>
    <w:p w:rsidR="005844DE" w:rsidRPr="005875FD" w:rsidRDefault="005844DE" w:rsidP="00881FB3">
      <w:pPr>
        <w:pStyle w:val="a5"/>
        <w:rPr>
          <w:rFonts w:ascii="Times New Roman" w:hAnsi="Times New Roman" w:cs="Times New Roman"/>
          <w:color w:val="FF0000"/>
        </w:rPr>
      </w:pPr>
    </w:p>
    <w:p w:rsidR="00656317" w:rsidRPr="005875FD" w:rsidRDefault="00656317" w:rsidP="00881FB3">
      <w:pPr>
        <w:pStyle w:val="a5"/>
        <w:rPr>
          <w:rFonts w:ascii="Times New Roman" w:hAnsi="Times New Roman" w:cs="Times New Roman"/>
          <w:color w:val="FF0000"/>
        </w:rPr>
      </w:pPr>
    </w:p>
    <w:p w:rsidR="004D5AAD" w:rsidRPr="0062499F" w:rsidRDefault="004D5AAD" w:rsidP="004D5AAD">
      <w:pPr>
        <w:ind w:firstLine="0"/>
        <w:rPr>
          <w:rFonts w:ascii="Liberation Serif" w:eastAsia="Calibri" w:hAnsi="Liberation Serif" w:cs="Liberation Serif"/>
          <w:lang w:eastAsia="en-US"/>
        </w:rPr>
      </w:pPr>
      <w:proofErr w:type="gramStart"/>
      <w:r w:rsidRPr="0062499F"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 w:rsidRPr="0062499F"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  <w:proofErr w:type="gramEnd"/>
    </w:p>
    <w:p w:rsidR="00656317" w:rsidRPr="0062499F" w:rsidRDefault="00656317" w:rsidP="004D5AAD">
      <w:pPr>
        <w:ind w:firstLine="0"/>
        <w:rPr>
          <w:rFonts w:ascii="Liberation Serif" w:eastAsia="Calibri" w:hAnsi="Liberation Serif" w:cs="Liberation Serif"/>
          <w:lang w:eastAsia="en-US"/>
        </w:rPr>
      </w:pPr>
    </w:p>
    <w:p w:rsidR="00515DA7" w:rsidRPr="00D55980" w:rsidRDefault="00656317" w:rsidP="00D55980">
      <w:pPr>
        <w:ind w:firstLine="709"/>
        <w:rPr>
          <w:rFonts w:ascii="Liberation Serif" w:eastAsia="Calibri" w:hAnsi="Liberation Serif" w:cs="Liberation Serif"/>
          <w:color w:val="FF0000"/>
          <w:u w:val="single"/>
          <w:lang w:eastAsia="en-US"/>
        </w:rPr>
      </w:pPr>
      <w:r w:rsidRPr="0062499F">
        <w:rPr>
          <w:rFonts w:ascii="Liberation Serif" w:eastAsia="Calibri" w:hAnsi="Liberation Serif" w:cs="Liberation Serif"/>
          <w:lang w:eastAsia="en-US"/>
        </w:rPr>
        <w:t xml:space="preserve">С целью обеспечения каждому ребенку активного и пассивного отдыха, эмоционального благополучия, формирования </w:t>
      </w:r>
      <w:r w:rsidR="00515DA7" w:rsidRPr="0062499F">
        <w:rPr>
          <w:rFonts w:ascii="Liberation Serif" w:eastAsia="Calibri" w:hAnsi="Liberation Serif" w:cs="Liberation Serif"/>
          <w:lang w:eastAsia="en-US"/>
        </w:rPr>
        <w:t xml:space="preserve">стремления активно участвовать в развлечениях умело </w:t>
      </w:r>
      <w:r w:rsidRPr="0062499F">
        <w:rPr>
          <w:rFonts w:ascii="Liberation Serif" w:eastAsia="Calibri" w:hAnsi="Liberation Serif" w:cs="Liberation Serif"/>
          <w:lang w:eastAsia="en-US"/>
        </w:rPr>
        <w:t>организует культурно-досуговую деятельность в образовательной ор</w:t>
      </w:r>
      <w:r w:rsidR="00515DA7" w:rsidRPr="0062499F">
        <w:rPr>
          <w:rFonts w:ascii="Liberation Serif" w:eastAsia="Calibri" w:hAnsi="Liberation Serif" w:cs="Liberation Serif"/>
          <w:lang w:eastAsia="en-US"/>
        </w:rPr>
        <w:t>ганизации</w:t>
      </w:r>
      <w:r w:rsidR="005844DE" w:rsidRPr="0062499F">
        <w:rPr>
          <w:rFonts w:ascii="Liberation Serif" w:eastAsia="Calibri" w:hAnsi="Liberation Serif" w:cs="Liberation Serif"/>
          <w:lang w:eastAsia="en-US"/>
        </w:rPr>
        <w:t xml:space="preserve"> (</w:t>
      </w:r>
      <w:hyperlink r:id="rId17" w:history="1">
        <w:r w:rsidR="005844DE" w:rsidRPr="009C4056">
          <w:rPr>
            <w:rStyle w:val="a3"/>
            <w:rFonts w:ascii="Liberation Serif" w:eastAsia="Calibri" w:hAnsi="Liberation Serif" w:cs="Liberation Serif"/>
            <w:lang w:eastAsia="en-US"/>
          </w:rPr>
          <w:t>https://vk.com/wall-217082917_1101</w:t>
        </w:r>
      </w:hyperlink>
      <w:proofErr w:type="gramStart"/>
      <w:r w:rsidR="005844DE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 w:rsidR="005844DE" w:rsidRPr="0062499F">
        <w:rPr>
          <w:rFonts w:ascii="Liberation Serif" w:eastAsia="Calibri" w:hAnsi="Liberation Serif" w:cs="Liberation Serif"/>
          <w:lang w:eastAsia="en-US"/>
        </w:rPr>
        <w:t>)</w:t>
      </w:r>
      <w:proofErr w:type="gramEnd"/>
      <w:r w:rsidR="00515DA7" w:rsidRPr="0062499F">
        <w:rPr>
          <w:rFonts w:ascii="Liberation Serif" w:eastAsia="Calibri" w:hAnsi="Liberation Serif" w:cs="Liberation Serif"/>
          <w:lang w:eastAsia="en-US"/>
        </w:rPr>
        <w:t>. Систематически организует для детей просмотры кукольных спектаклей</w:t>
      </w:r>
      <w:r w:rsidR="00441435" w:rsidRPr="0062499F">
        <w:rPr>
          <w:rFonts w:ascii="Liberation Serif" w:eastAsia="Calibri" w:hAnsi="Liberation Serif" w:cs="Liberation Serif"/>
          <w:lang w:eastAsia="en-US"/>
        </w:rPr>
        <w:t xml:space="preserve"> (</w:t>
      </w:r>
      <w:hyperlink r:id="rId18" w:history="1">
        <w:r w:rsidR="005844DE" w:rsidRPr="009C4056">
          <w:rPr>
            <w:rStyle w:val="a3"/>
            <w:rFonts w:ascii="Liberation Serif" w:eastAsia="Calibri" w:hAnsi="Liberation Serif" w:cs="Liberation Serif"/>
            <w:lang w:eastAsia="en-US"/>
          </w:rPr>
          <w:t>https://vk.com/wall-217082917_510</w:t>
        </w:r>
      </w:hyperlink>
      <w:proofErr w:type="gramStart"/>
      <w:r w:rsidR="005844DE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 w:rsidR="00224D34" w:rsidRPr="0062499F">
        <w:rPr>
          <w:rFonts w:ascii="Liberation Serif" w:eastAsia="Calibri" w:hAnsi="Liberation Serif" w:cs="Liberation Serif"/>
          <w:lang w:eastAsia="en-US"/>
        </w:rPr>
        <w:t>)</w:t>
      </w:r>
      <w:proofErr w:type="gramEnd"/>
      <w:r w:rsidR="00515DA7" w:rsidRPr="0062499F">
        <w:rPr>
          <w:rFonts w:ascii="Liberation Serif" w:eastAsia="Calibri" w:hAnsi="Liberation Serif" w:cs="Liberation Serif"/>
          <w:lang w:eastAsia="en-US"/>
        </w:rPr>
        <w:t>,</w:t>
      </w:r>
      <w:r w:rsidR="00CC261F" w:rsidRPr="0062499F">
        <w:rPr>
          <w:rFonts w:ascii="Liberation Serif" w:eastAsia="Calibri" w:hAnsi="Liberation Serif" w:cs="Liberation Serif"/>
          <w:lang w:eastAsia="en-US"/>
        </w:rPr>
        <w:t xml:space="preserve"> (</w:t>
      </w:r>
      <w:hyperlink r:id="rId19" w:history="1">
        <w:r w:rsidR="00CC261F" w:rsidRPr="009C4056">
          <w:rPr>
            <w:rStyle w:val="a3"/>
            <w:rFonts w:ascii="Liberation Serif" w:eastAsia="Calibri" w:hAnsi="Liberation Serif" w:cs="Liberation Serif"/>
            <w:lang w:eastAsia="en-US"/>
          </w:rPr>
          <w:t>https://vk.com/wall-217082917_153</w:t>
        </w:r>
      </w:hyperlink>
      <w:r w:rsidR="00CC261F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 w:rsidR="00CC261F" w:rsidRPr="0062499F">
        <w:rPr>
          <w:rFonts w:ascii="Liberation Serif" w:eastAsia="Calibri" w:hAnsi="Liberation Serif" w:cs="Liberation Serif"/>
          <w:lang w:eastAsia="en-US"/>
        </w:rPr>
        <w:t>),</w:t>
      </w:r>
      <w:r w:rsidR="00515DA7" w:rsidRPr="0062499F">
        <w:rPr>
          <w:rFonts w:ascii="Liberation Serif" w:eastAsia="Calibri" w:hAnsi="Liberation Serif" w:cs="Liberation Serif"/>
          <w:lang w:eastAsia="en-US"/>
        </w:rPr>
        <w:t xml:space="preserve"> реализует мероприятия, направленные на закрепление детьми правил безопасного поведения в быту и на дорогах (</w:t>
      </w:r>
      <w:hyperlink r:id="rId20" w:history="1">
        <w:r w:rsidR="00CC261F" w:rsidRPr="009C4056">
          <w:rPr>
            <w:rStyle w:val="a3"/>
            <w:rFonts w:ascii="Liberation Serif" w:eastAsia="Calibri" w:hAnsi="Liberation Serif" w:cs="Liberation Serif"/>
            <w:lang w:eastAsia="en-US"/>
          </w:rPr>
          <w:t>https://vk.com/wall-217082917_1021</w:t>
        </w:r>
      </w:hyperlink>
      <w:r w:rsidR="00CC261F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 w:rsidR="002F7294" w:rsidRPr="0062499F">
        <w:rPr>
          <w:rFonts w:ascii="Liberation Serif" w:eastAsia="Calibri" w:hAnsi="Liberation Serif" w:cs="Liberation Serif"/>
          <w:lang w:eastAsia="en-US"/>
        </w:rPr>
        <w:t>)</w:t>
      </w:r>
      <w:r w:rsidR="00441435" w:rsidRPr="0062499F">
        <w:rPr>
          <w:rFonts w:ascii="Liberation Serif" w:eastAsia="Calibri" w:hAnsi="Liberation Serif" w:cs="Liberation Serif"/>
          <w:lang w:eastAsia="en-US"/>
        </w:rPr>
        <w:t>, проводит мероприятия патриотической (</w:t>
      </w:r>
      <w:hyperlink r:id="rId21" w:history="1">
        <w:r w:rsidR="00D55980" w:rsidRPr="009C4056">
          <w:rPr>
            <w:rStyle w:val="a3"/>
            <w:rFonts w:ascii="Liberation Serif" w:eastAsia="Calibri" w:hAnsi="Liberation Serif" w:cs="Liberation Serif"/>
            <w:lang w:eastAsia="en-US"/>
          </w:rPr>
          <w:t>https://vk.com/wall-217082917_69</w:t>
        </w:r>
      </w:hyperlink>
      <w:r w:rsidR="00D55980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 w:rsidR="00D55980" w:rsidRPr="0062499F">
        <w:rPr>
          <w:rFonts w:ascii="Liberation Serif" w:eastAsia="Calibri" w:hAnsi="Liberation Serif" w:cs="Liberation Serif"/>
          <w:lang w:eastAsia="en-US"/>
        </w:rPr>
        <w:t>) и экологической направленности (</w:t>
      </w:r>
      <w:hyperlink r:id="rId22" w:history="1">
        <w:r w:rsidR="00D55980" w:rsidRPr="009C4056">
          <w:rPr>
            <w:rStyle w:val="a3"/>
            <w:rFonts w:ascii="Liberation Serif" w:eastAsia="Calibri" w:hAnsi="Liberation Serif" w:cs="Liberation Serif"/>
            <w:lang w:eastAsia="en-US"/>
          </w:rPr>
          <w:t>https://vk.com/wall-217082917_906</w:t>
        </w:r>
      </w:hyperlink>
      <w:r w:rsidR="00D55980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 w:rsidR="00D55980" w:rsidRPr="0062499F">
        <w:rPr>
          <w:rFonts w:ascii="Liberation Serif" w:eastAsia="Calibri" w:hAnsi="Liberation Serif" w:cs="Liberation Serif"/>
          <w:lang w:eastAsia="en-US"/>
        </w:rPr>
        <w:t>).</w:t>
      </w:r>
    </w:p>
    <w:p w:rsidR="00441435" w:rsidRPr="005875FD" w:rsidRDefault="00441435" w:rsidP="004D5AAD">
      <w:pPr>
        <w:ind w:firstLine="0"/>
        <w:rPr>
          <w:rFonts w:ascii="Liberation Serif" w:hAnsi="Liberation Serif" w:cs="Liberation Serif"/>
          <w:color w:val="FF0000"/>
          <w:lang w:bidi="ru-RU"/>
        </w:rPr>
      </w:pPr>
    </w:p>
    <w:p w:rsidR="004D5AAD" w:rsidRPr="0062499F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 w:rsidRPr="0062499F"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p w:rsidR="00757A8C" w:rsidRPr="0062499F" w:rsidRDefault="00757A8C" w:rsidP="004D5AAD">
      <w:pPr>
        <w:ind w:firstLine="0"/>
        <w:rPr>
          <w:rFonts w:ascii="Liberation Serif" w:hAnsi="Liberation Serif" w:cs="Liberation Serif"/>
          <w:lang w:bidi="ru-RU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795"/>
        <w:gridCol w:w="2131"/>
        <w:gridCol w:w="1175"/>
        <w:gridCol w:w="3644"/>
      </w:tblGrid>
      <w:tr w:rsidR="00876B6E" w:rsidRPr="0062499F" w:rsidTr="00757A8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876B6E" w:rsidRPr="0062499F" w:rsidTr="00757A8C">
        <w:trPr>
          <w:trHeight w:val="61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sz w:val="20"/>
                <w:szCs w:val="20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2020 /2021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конкурс детского рисунка «Моя Россия»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Всероссийский/ дистанционно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 / 4%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Сертификат</w:t>
            </w:r>
          </w:p>
          <w:p w:rsidR="00757A8C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23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GRAMOTA (tvoysadik.ru)</w:t>
              </w:r>
            </w:hyperlink>
          </w:p>
          <w:p w:rsidR="00876B6E" w:rsidRPr="0062499F" w:rsidRDefault="00876B6E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876B6E" w:rsidRPr="0062499F" w:rsidTr="00757A8C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2020/2021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Городской проект «Судьба солдата», посвященный 100-летию со дня рождения дважды Героя Советского Союза М.П. Одинцова, познавательная активность для дошкольников «Авиационный парад», Городской образовательный </w:t>
            </w: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проект «Добрый город»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Городской/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 чел. / 8%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Сертификат</w:t>
            </w:r>
          </w:p>
          <w:p w:rsidR="00876B6E" w:rsidRDefault="00876B6E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24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93259a2df22d9cfcd07efe65df7d4d8a.pdf (tvoysadik.ru)</w:t>
              </w:r>
            </w:hyperlink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  <w:p w:rsidR="005150CF" w:rsidRDefault="005150CF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5150CF" w:rsidRDefault="005150CF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5150CF" w:rsidRPr="0062499F" w:rsidRDefault="005150CF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876B6E" w:rsidRPr="0062499F" w:rsidTr="00757A8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sz w:val="20"/>
                <w:szCs w:val="20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2021/2022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Городская выставка рисунков «Люблю цирк», посвященная 100-летию Юрия Никулина, Городской образовательный проект «Добрый город»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Городской/ дистанционно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 / 4%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Диплом победителя</w:t>
            </w:r>
          </w:p>
          <w:p w:rsidR="00757A8C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Pr="0062499F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25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05b14cacdd1a99a4ddde69587ae245b0.pdf (tvoysadik.ru)</w:t>
              </w:r>
            </w:hyperlink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876B6E" w:rsidRPr="0062499F" w:rsidTr="00757A8C">
        <w:trPr>
          <w:trHeight w:val="48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Всероссийский конкурс детск</w:t>
            </w:r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ого творчества «Дети о войне и Дне П</w:t>
            </w: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обеды»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Всероссийский/ дистанционно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 / 4%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Сертификат</w:t>
            </w:r>
          </w:p>
          <w:p w:rsidR="00876B6E" w:rsidRDefault="00876B6E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Pr="0062499F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26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d66ff30785fd090c6369a1c345ea9d18.pdf (tvoysadik.ru)</w:t>
              </w:r>
            </w:hyperlink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  <w:p w:rsidR="00757A8C" w:rsidRPr="002B24D3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876B6E" w:rsidRPr="0062499F" w:rsidTr="00757A8C">
        <w:trPr>
          <w:trHeight w:val="655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A41ACB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  <w:t>III</w:t>
            </w: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открытый районный онлайн фестиваль «Подарок Деду Морозу»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Районный/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 чел. / 8%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Диплом лауреата 1,2 степени</w:t>
            </w:r>
          </w:p>
          <w:p w:rsidR="00876B6E" w:rsidRDefault="00876B6E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Pr="0062499F" w:rsidRDefault="008B5598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27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df44286ec266ebfbf8626637934372e6.pdf (tvoysadik.ru)</w:t>
              </w:r>
            </w:hyperlink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876B6E" w:rsidRPr="0062499F" w:rsidTr="00A41ACB">
        <w:trPr>
          <w:trHeight w:val="180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A41ACB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757A8C" w:rsidP="00876B6E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Фестиваль рабочих профессий для дошкольников «Мастерская открытий», </w:t>
            </w:r>
            <w:r w:rsidRPr="0062499F"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  <w:t>III</w:t>
            </w: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открытый региональный фестиваль среди воспитанников ДОУ Свердловской области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Региональный/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 / 32%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Сертификат </w:t>
            </w:r>
          </w:p>
          <w:p w:rsidR="00876B6E" w:rsidRDefault="00876B6E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Pr="0062499F" w:rsidRDefault="008B5598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28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fd423b788342e2c9b89fd4371c980a56.pdf (tvoysadik.ru)</w:t>
              </w:r>
            </w:hyperlink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876B6E" w:rsidRPr="0062499F" w:rsidTr="00757A8C">
        <w:trPr>
          <w:trHeight w:val="488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A41ACB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A41ACB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Городской конкурс-праздник «Салют героям!», посвященный празднованию Победы в Великой Отечественной войне 1941-1945 гг.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A41ACB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Городской/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A41ACB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8 чел. / 32%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Default="00A41ACB" w:rsidP="00A41ACB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Сертификат </w:t>
            </w:r>
          </w:p>
          <w:p w:rsidR="00876B6E" w:rsidRDefault="00876B6E" w:rsidP="00A41ACB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Pr="0062499F" w:rsidRDefault="008B5598" w:rsidP="00A41ACB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29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50645de36137abe09fd46304d73c38ee.pdf (tvoysadik.ru)</w:t>
              </w:r>
            </w:hyperlink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876B6E" w:rsidRPr="008B5598" w:rsidTr="00757A8C">
        <w:trPr>
          <w:trHeight w:val="1414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Творческий </w:t>
            </w:r>
            <w:r w:rsidR="00A41ACB"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детско-взрослый </w:t>
            </w: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конкурс</w:t>
            </w:r>
            <w:proofErr w:type="gramStart"/>
            <w:r w:rsidR="00A41ACB"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.</w:t>
            </w:r>
            <w:proofErr w:type="gramEnd"/>
            <w:r w:rsidR="00A41ACB"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</w:t>
            </w:r>
            <w:proofErr w:type="gramEnd"/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освященный  78-ой годовщине Великой Отечественной войны «Вечный огонь нашей памяти»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A41ACB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Городской/ </w:t>
            </w:r>
            <w:r w:rsidR="00757A8C"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24 чел. / 100% 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2B24D3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876B6E" w:rsidRPr="002B24D3" w:rsidRDefault="00876B6E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</w:p>
          <w:p w:rsidR="00876B6E" w:rsidRPr="002B24D3" w:rsidRDefault="00876B6E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</w:p>
          <w:p w:rsidR="00876B6E" w:rsidRPr="002B24D3" w:rsidRDefault="008B5598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  <w:r>
              <w:fldChar w:fldCharType="begin"/>
            </w:r>
            <w:r w:rsidRPr="008B5598">
              <w:rPr>
                <w:lang w:val="en-US"/>
              </w:rPr>
              <w:instrText xml:space="preserve"> HYPERLINK "https://29.tvoysadik.ru/upload/ts29_new/files/e4/a6/e4a6f0838bbacfd40a88ab6e839401e7.pdf" </w:instrText>
            </w:r>
            <w:r>
              <w:fldChar w:fldCharType="separate"/>
            </w:r>
            <w:r w:rsidR="00876B6E" w:rsidRPr="002B24D3">
              <w:rPr>
                <w:rStyle w:val="a3"/>
                <w:rFonts w:ascii="Liberation Serif" w:hAnsi="Liberation Serif" w:cs="Liberation Serif"/>
                <w:sz w:val="20"/>
                <w:szCs w:val="20"/>
                <w:lang w:val="en-US" w:bidi="ru-RU"/>
              </w:rPr>
              <w:t>e4a6f0838bbacfd40a88ab6e839401e7.pdf (tvoysadik.ru)</w:t>
            </w:r>
            <w:r>
              <w:rPr>
                <w:rStyle w:val="a3"/>
                <w:rFonts w:ascii="Liberation Serif" w:hAnsi="Liberation Serif" w:cs="Liberation Serif"/>
                <w:sz w:val="20"/>
                <w:szCs w:val="20"/>
                <w:lang w:val="en-US" w:bidi="ru-RU"/>
              </w:rPr>
              <w:fldChar w:fldCharType="end"/>
            </w:r>
            <w:r w:rsidR="00876B6E" w:rsidRPr="002B24D3"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  <w:t xml:space="preserve"> </w:t>
            </w:r>
          </w:p>
        </w:tc>
      </w:tr>
      <w:tr w:rsidR="00876B6E" w:rsidRPr="0062499F" w:rsidTr="00A41ACB">
        <w:trPr>
          <w:trHeight w:val="1238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757A8C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Городской конкурс – выставка детских творческих работ «История Екатеринбурга глазами детей»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A41ACB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Городской/ </w:t>
            </w:r>
            <w:r w:rsidR="00757A8C"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заочно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 / 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Сертификат</w:t>
            </w:r>
          </w:p>
          <w:p w:rsidR="00876B6E" w:rsidRDefault="00876B6E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Pr="0062499F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30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b15cb2bb8763dbc08e3c3270ff4f6366.pdf (tvoysadik.ru)</w:t>
              </w:r>
            </w:hyperlink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876B6E" w:rsidRPr="0062499F" w:rsidTr="00876B6E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757A8C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  <w:t>IV</w:t>
            </w: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открытый р</w:t>
            </w:r>
            <w:r w:rsidR="00757A8C"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айонный онлайн </w:t>
            </w:r>
            <w:r w:rsidR="00757A8C"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фестиваль «Подарок деду Морозу»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Районный</w:t>
            </w:r>
            <w:r w:rsidR="00A41ACB"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/</w:t>
            </w:r>
            <w:proofErr w:type="gramStart"/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,</w:t>
            </w:r>
            <w:proofErr w:type="gramEnd"/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чел./ 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Default="00757A8C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Диплом лауреата 3 степени</w:t>
            </w:r>
          </w:p>
          <w:p w:rsidR="00876B6E" w:rsidRDefault="00876B6E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Pr="0062499F" w:rsidRDefault="008B5598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31" w:history="1">
              <w:r w:rsidR="00876B6E" w:rsidRPr="00876B6E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f9369d2a618fee03134a44c766440107.pdf (tvoysadik.ru)</w:t>
              </w:r>
            </w:hyperlink>
            <w:r w:rsidR="00876B6E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876B6E" w:rsidRPr="0062499F" w:rsidTr="00757A8C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2023/2024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757A8C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Конкурс «Собери оркестр!», Просветительский проект «</w:t>
            </w:r>
            <w:proofErr w:type="gramStart"/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Музыкальные</w:t>
            </w:r>
            <w:proofErr w:type="gramEnd"/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воркшопы</w:t>
            </w:r>
            <w:proofErr w:type="spellEnd"/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Городской/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Pr="0062499F" w:rsidRDefault="00A41ACB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 / 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ACB" w:rsidRDefault="00A41ACB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Грамота</w:t>
            </w:r>
          </w:p>
          <w:p w:rsidR="00876B6E" w:rsidRDefault="00876B6E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876B6E" w:rsidRPr="0062499F" w:rsidRDefault="008B5598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32" w:history="1">
              <w:r w:rsidR="00DB3994" w:rsidRPr="00DB3994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d3f85c57c7f6d0d3d76f93baa3e8c1a9.pdf (tvoysadik.ru)</w:t>
              </w:r>
            </w:hyperlink>
            <w:r w:rsidR="00DB399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876B6E" w:rsidRPr="008B5598" w:rsidTr="00757A8C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757A8C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Акция «Марш юных экологов»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Городской,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 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2B24D3" w:rsidRDefault="00757A8C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Сертификат</w:t>
            </w:r>
          </w:p>
          <w:p w:rsidR="00876B6E" w:rsidRPr="002B24D3" w:rsidRDefault="00876B6E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</w:p>
          <w:p w:rsidR="00876B6E" w:rsidRPr="002B24D3" w:rsidRDefault="008B5598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  <w:r>
              <w:fldChar w:fldCharType="begin"/>
            </w:r>
            <w:r w:rsidRPr="008B5598">
              <w:rPr>
                <w:lang w:val="en-US"/>
              </w:rPr>
              <w:instrText xml:space="preserve"> HYPERLINK "https://29.tvoysadik.ru/upload/ts29_new/files/c0/1e/c01e7f6bb6279ed41a0b233a17d81354.pdf" </w:instrText>
            </w:r>
            <w:r>
              <w:fldChar w:fldCharType="separate"/>
            </w:r>
            <w:r w:rsidR="00876B6E" w:rsidRPr="002B24D3">
              <w:rPr>
                <w:rStyle w:val="a3"/>
                <w:rFonts w:ascii="Liberation Serif" w:hAnsi="Liberation Serif" w:cs="Liberation Serif"/>
                <w:sz w:val="20"/>
                <w:szCs w:val="20"/>
                <w:lang w:val="en-US" w:bidi="ru-RU"/>
              </w:rPr>
              <w:t>c01e7f6bb6279ed41a0b233a17d81354.pdf (tvoysadik.ru)</w:t>
            </w:r>
            <w:r>
              <w:rPr>
                <w:rStyle w:val="a3"/>
                <w:rFonts w:ascii="Liberation Serif" w:hAnsi="Liberation Serif" w:cs="Liberation Serif"/>
                <w:sz w:val="20"/>
                <w:szCs w:val="20"/>
                <w:lang w:val="en-US" w:bidi="ru-RU"/>
              </w:rPr>
              <w:fldChar w:fldCharType="end"/>
            </w:r>
            <w:r w:rsidR="00876B6E" w:rsidRPr="002B24D3"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  <w:t xml:space="preserve"> </w:t>
            </w:r>
          </w:p>
        </w:tc>
      </w:tr>
      <w:tr w:rsidR="00876B6E" w:rsidRPr="008B5598" w:rsidTr="00757A8C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757A8C">
            <w:pPr>
              <w:ind w:firstLine="0"/>
              <w:jc w:val="left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Городской творческий конкурс «Полицейский Дядя Стёпа»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Городской,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 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D24F11" w:rsidRDefault="00757A8C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DB3994" w:rsidRPr="00D24F11" w:rsidRDefault="00DB3994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</w:p>
          <w:p w:rsidR="00DB3994" w:rsidRPr="00D24F11" w:rsidRDefault="00DB3994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</w:p>
          <w:p w:rsidR="00876B6E" w:rsidRPr="00D24F11" w:rsidRDefault="008B5598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  <w:r>
              <w:fldChar w:fldCharType="begin"/>
            </w:r>
            <w:r w:rsidRPr="008B5598">
              <w:rPr>
                <w:lang w:val="en-US"/>
              </w:rPr>
              <w:instrText xml:space="preserve"> HYPERLINK "https://29.tvoysadik.ru/upload/ts29_new/files/73/32/7332a6042841205ae70799f0a7bbed68.pdf" </w:instrText>
            </w:r>
            <w:r>
              <w:fldChar w:fldCharType="separate"/>
            </w:r>
            <w:r w:rsidR="00DB3994" w:rsidRPr="00D24F11">
              <w:rPr>
                <w:rStyle w:val="a3"/>
                <w:rFonts w:ascii="Liberation Serif" w:hAnsi="Liberation Serif" w:cs="Liberation Serif"/>
                <w:sz w:val="20"/>
                <w:szCs w:val="20"/>
                <w:lang w:val="en-US" w:bidi="ru-RU"/>
              </w:rPr>
              <w:t>7332a6042841205ae70799f0a7bbed68.pdf (tvoysadik.ru)</w:t>
            </w:r>
            <w:r>
              <w:rPr>
                <w:rStyle w:val="a3"/>
                <w:rFonts w:ascii="Liberation Serif" w:hAnsi="Liberation Serif" w:cs="Liberation Serif"/>
                <w:sz w:val="20"/>
                <w:szCs w:val="20"/>
                <w:lang w:val="en-US" w:bidi="ru-RU"/>
              </w:rPr>
              <w:fldChar w:fldCharType="end"/>
            </w:r>
            <w:r w:rsidR="00DB3994" w:rsidRPr="00D24F11"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  <w:t xml:space="preserve"> </w:t>
            </w:r>
          </w:p>
          <w:p w:rsidR="00876B6E" w:rsidRPr="00D24F11" w:rsidRDefault="00876B6E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 w:bidi="ru-RU"/>
              </w:rPr>
            </w:pPr>
          </w:p>
        </w:tc>
      </w:tr>
      <w:tr w:rsidR="00876B6E" w:rsidRPr="0062499F" w:rsidTr="00757A8C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757A8C">
            <w:pPr>
              <w:ind w:firstLine="0"/>
              <w:jc w:val="left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Городской конкурс изобретательного творчества «Мир мечтаний: детские рисунки о </w:t>
            </w:r>
            <w:proofErr w:type="gramStart"/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важном</w:t>
            </w:r>
            <w:proofErr w:type="gramEnd"/>
            <w:r w:rsidRPr="0062499F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Городской,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Pr="0062499F" w:rsidRDefault="00757A8C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 чел. 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C" w:rsidRDefault="00757A8C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62499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Сертификат</w:t>
            </w:r>
          </w:p>
          <w:p w:rsidR="00DB3994" w:rsidRDefault="00DB3994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DB3994" w:rsidRPr="0062499F" w:rsidRDefault="008B5598" w:rsidP="00A41AC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33" w:history="1">
              <w:r w:rsidR="00DB3994" w:rsidRPr="00DB3994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3f515429d29f30f022cbad1651a85154.pdf (tvoysadik.ru)</w:t>
              </w:r>
            </w:hyperlink>
            <w:r w:rsidR="00DB399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</w:tbl>
    <w:p w:rsidR="00023386" w:rsidRPr="0062499F" w:rsidRDefault="00023386" w:rsidP="00E41553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Liberation Serif" w:hAnsi="Liberation Serif" w:cs="Liberation Serif"/>
          <w:b/>
          <w:sz w:val="20"/>
          <w:szCs w:val="20"/>
          <w:lang w:eastAsia="en-US"/>
        </w:rPr>
      </w:pPr>
    </w:p>
    <w:p w:rsidR="00D55980" w:rsidRDefault="00023386" w:rsidP="00023386">
      <w:pPr>
        <w:pStyle w:val="a5"/>
        <w:rPr>
          <w:rFonts w:ascii="Times New Roman" w:hAnsi="Times New Roman" w:cs="Times New Roman"/>
          <w:color w:val="FF0000"/>
        </w:rPr>
      </w:pPr>
      <w:r w:rsidRPr="0062499F">
        <w:rPr>
          <w:rFonts w:ascii="Times New Roman" w:hAnsi="Times New Roman" w:cs="Times New Roman"/>
        </w:rPr>
        <w:t>Привлекала воспитанников к участию в творческих конкурсах, фестивалях на</w:t>
      </w:r>
      <w:r w:rsidR="00430978" w:rsidRPr="0062499F">
        <w:rPr>
          <w:rFonts w:ascii="Times New Roman" w:hAnsi="Times New Roman" w:cs="Times New Roman"/>
        </w:rPr>
        <w:t xml:space="preserve"> уровне ДОО, района, муниципалитета.</w:t>
      </w:r>
      <w:r w:rsidR="0070323C" w:rsidRPr="0062499F">
        <w:rPr>
          <w:rFonts w:ascii="Times New Roman" w:hAnsi="Times New Roman" w:cs="Times New Roman"/>
        </w:rPr>
        <w:t xml:space="preserve"> В 2023 году</w:t>
      </w:r>
      <w:r w:rsidR="0070323C" w:rsidRPr="0062499F">
        <w:rPr>
          <w:rFonts w:ascii="Times New Roman" w:hAnsi="Times New Roman" w:cs="Times New Roman"/>
          <w:shd w:val="clear" w:color="auto" w:fill="FFFFFF"/>
        </w:rPr>
        <w:t xml:space="preserve"> воспитанники Ирины Валентиновны</w:t>
      </w:r>
      <w:r w:rsidR="00D55980" w:rsidRPr="0062499F">
        <w:rPr>
          <w:rFonts w:ascii="Times New Roman" w:hAnsi="Times New Roman" w:cs="Times New Roman"/>
          <w:shd w:val="clear" w:color="auto" w:fill="FFFFFF"/>
        </w:rPr>
        <w:t xml:space="preserve"> </w:t>
      </w:r>
      <w:r w:rsidR="0070323C" w:rsidRPr="0062499F">
        <w:rPr>
          <w:rFonts w:ascii="Times New Roman" w:hAnsi="Times New Roman" w:cs="Times New Roman"/>
          <w:shd w:val="clear" w:color="auto" w:fill="FFFFFF"/>
        </w:rPr>
        <w:t>приняли участие</w:t>
      </w:r>
      <w:r w:rsidR="00D55980" w:rsidRPr="0062499F">
        <w:rPr>
          <w:rFonts w:ascii="Times New Roman" w:hAnsi="Times New Roman" w:cs="Times New Roman"/>
          <w:shd w:val="clear" w:color="auto" w:fill="FFFFFF"/>
        </w:rPr>
        <w:t xml:space="preserve"> в</w:t>
      </w:r>
      <w:r w:rsidR="0070323C" w:rsidRPr="0062499F">
        <w:rPr>
          <w:rFonts w:ascii="Times New Roman" w:hAnsi="Times New Roman" w:cs="Times New Roman"/>
          <w:shd w:val="clear" w:color="auto" w:fill="FFFFFF"/>
        </w:rPr>
        <w:t xml:space="preserve"> Декаде лыжного спорта (</w:t>
      </w:r>
      <w:hyperlink r:id="rId34" w:history="1">
        <w:r w:rsidR="0070323C" w:rsidRPr="009C4056">
          <w:rPr>
            <w:rStyle w:val="a3"/>
            <w:rFonts w:ascii="Times New Roman" w:hAnsi="Times New Roman"/>
            <w:shd w:val="clear" w:color="auto" w:fill="FFFFFF"/>
          </w:rPr>
          <w:t>https://vk.com/wall-217082917_33</w:t>
        </w:r>
      </w:hyperlink>
      <w:proofErr w:type="gramStart"/>
      <w:r w:rsidR="0070323C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70323C" w:rsidRPr="0062499F">
        <w:rPr>
          <w:rFonts w:ascii="Times New Roman" w:hAnsi="Times New Roman" w:cs="Times New Roman"/>
          <w:shd w:val="clear" w:color="auto" w:fill="FFFFFF"/>
        </w:rPr>
        <w:t>)</w:t>
      </w:r>
      <w:proofErr w:type="gramEnd"/>
      <w:r w:rsidR="0070323C" w:rsidRPr="0062499F">
        <w:rPr>
          <w:rFonts w:ascii="Times New Roman" w:hAnsi="Times New Roman" w:cs="Times New Roman"/>
          <w:shd w:val="clear" w:color="auto" w:fill="FFFFFF"/>
        </w:rPr>
        <w:t>,</w:t>
      </w:r>
      <w:r w:rsidR="00D55980" w:rsidRPr="0062499F">
        <w:rPr>
          <w:rFonts w:ascii="Times New Roman" w:hAnsi="Times New Roman" w:cs="Times New Roman"/>
          <w:shd w:val="clear" w:color="auto" w:fill="FFFFFF"/>
        </w:rPr>
        <w:t xml:space="preserve"> </w:t>
      </w:r>
      <w:r w:rsidR="00D55980" w:rsidRPr="0062499F">
        <w:rPr>
          <w:rFonts w:ascii="Times New Roman" w:hAnsi="Times New Roman" w:cs="Times New Roman"/>
        </w:rPr>
        <w:t>Всероссийском фестивале энергосбережения и экологии «</w:t>
      </w:r>
      <w:hyperlink r:id="rId35" w:history="1">
        <w:r w:rsidR="00D55980" w:rsidRPr="0062499F">
          <w:rPr>
            <w:rStyle w:val="a3"/>
            <w:rFonts w:ascii="Times New Roman" w:hAnsi="Times New Roman"/>
            <w:color w:val="auto"/>
          </w:rPr>
          <w:t>#ВместеЯрче</w:t>
        </w:r>
      </w:hyperlink>
      <w:r w:rsidR="00D55980" w:rsidRPr="0062499F">
        <w:rPr>
          <w:rFonts w:ascii="Times New Roman" w:hAnsi="Times New Roman" w:cs="Times New Roman"/>
        </w:rPr>
        <w:t>-2023» (</w:t>
      </w:r>
      <w:hyperlink r:id="rId36" w:history="1">
        <w:r w:rsidR="00D55980" w:rsidRPr="009C4056">
          <w:rPr>
            <w:rStyle w:val="a3"/>
            <w:rFonts w:ascii="Times New Roman" w:hAnsi="Times New Roman"/>
          </w:rPr>
          <w:t>https://vk.com/wall-217082917_243</w:t>
        </w:r>
      </w:hyperlink>
      <w:r w:rsidR="00D55980">
        <w:rPr>
          <w:rFonts w:ascii="Times New Roman" w:hAnsi="Times New Roman" w:cs="Times New Roman"/>
          <w:color w:val="FF0000"/>
        </w:rPr>
        <w:t xml:space="preserve"> </w:t>
      </w:r>
      <w:r w:rsidR="00D55980" w:rsidRPr="0062499F">
        <w:rPr>
          <w:rFonts w:ascii="Times New Roman" w:hAnsi="Times New Roman" w:cs="Times New Roman"/>
        </w:rPr>
        <w:t>).</w:t>
      </w:r>
    </w:p>
    <w:p w:rsidR="00430978" w:rsidRPr="005875FD" w:rsidRDefault="00023386" w:rsidP="00023386">
      <w:pPr>
        <w:pStyle w:val="a5"/>
        <w:rPr>
          <w:rFonts w:ascii="Times New Roman" w:hAnsi="Times New Roman" w:cs="Times New Roman"/>
          <w:color w:val="FF0000"/>
        </w:rPr>
      </w:pPr>
      <w:r w:rsidRPr="005875FD">
        <w:rPr>
          <w:rFonts w:ascii="Times New Roman" w:hAnsi="Times New Roman" w:cs="Times New Roman"/>
          <w:color w:val="FF0000"/>
        </w:rPr>
        <w:t xml:space="preserve"> </w:t>
      </w:r>
      <w:r w:rsidRPr="0062499F">
        <w:rPr>
          <w:rFonts w:ascii="Times New Roman" w:hAnsi="Times New Roman" w:cs="Times New Roman"/>
        </w:rPr>
        <w:t xml:space="preserve">Вместе с детьми активно участвовала в мероприятиях, проводимых в образовательной организации: </w:t>
      </w:r>
      <w:r w:rsidR="00430978" w:rsidRPr="0062499F">
        <w:rPr>
          <w:rFonts w:ascii="Times New Roman" w:hAnsi="Times New Roman" w:cs="Times New Roman"/>
        </w:rPr>
        <w:t xml:space="preserve">творческом </w:t>
      </w:r>
      <w:r w:rsidRPr="0062499F">
        <w:rPr>
          <w:rFonts w:ascii="Times New Roman" w:hAnsi="Times New Roman" w:cs="Times New Roman"/>
        </w:rPr>
        <w:t>конкурс</w:t>
      </w:r>
      <w:r w:rsidR="00430978" w:rsidRPr="0062499F">
        <w:rPr>
          <w:rFonts w:ascii="Times New Roman" w:hAnsi="Times New Roman" w:cs="Times New Roman"/>
        </w:rPr>
        <w:t>е</w:t>
      </w:r>
      <w:r w:rsidRPr="0062499F">
        <w:rPr>
          <w:rFonts w:ascii="Times New Roman" w:hAnsi="Times New Roman" w:cs="Times New Roman"/>
        </w:rPr>
        <w:t xml:space="preserve"> «Моя Россия», выстав</w:t>
      </w:r>
      <w:r w:rsidR="00430978" w:rsidRPr="0062499F">
        <w:rPr>
          <w:rFonts w:ascii="Times New Roman" w:hAnsi="Times New Roman" w:cs="Times New Roman"/>
        </w:rPr>
        <w:t>ка</w:t>
      </w:r>
      <w:r w:rsidR="00D55980" w:rsidRPr="0062499F">
        <w:rPr>
          <w:rFonts w:ascii="Times New Roman" w:hAnsi="Times New Roman" w:cs="Times New Roman"/>
        </w:rPr>
        <w:t>х детского творчества «Осени чудесные мгновения</w:t>
      </w:r>
      <w:r w:rsidRPr="0062499F">
        <w:rPr>
          <w:rFonts w:ascii="Times New Roman" w:hAnsi="Times New Roman" w:cs="Times New Roman"/>
        </w:rPr>
        <w:t>»</w:t>
      </w:r>
      <w:r w:rsidR="00D55980" w:rsidRPr="0062499F">
        <w:rPr>
          <w:rFonts w:ascii="Times New Roman" w:hAnsi="Times New Roman" w:cs="Times New Roman"/>
        </w:rPr>
        <w:t xml:space="preserve"> (</w:t>
      </w:r>
      <w:hyperlink r:id="rId37" w:history="1">
        <w:r w:rsidR="00D55980" w:rsidRPr="009C4056">
          <w:rPr>
            <w:rStyle w:val="a3"/>
            <w:rFonts w:ascii="Times New Roman" w:hAnsi="Times New Roman"/>
          </w:rPr>
          <w:t>https://vk.com/wall-217082917_263</w:t>
        </w:r>
      </w:hyperlink>
      <w:proofErr w:type="gramStart"/>
      <w:r w:rsidR="00D55980">
        <w:rPr>
          <w:rFonts w:ascii="Times New Roman" w:hAnsi="Times New Roman" w:cs="Times New Roman"/>
          <w:color w:val="FF0000"/>
        </w:rPr>
        <w:t xml:space="preserve"> </w:t>
      </w:r>
      <w:r w:rsidR="00D55980" w:rsidRPr="0062499F">
        <w:rPr>
          <w:rFonts w:ascii="Times New Roman" w:hAnsi="Times New Roman" w:cs="Times New Roman"/>
        </w:rPr>
        <w:t>)</w:t>
      </w:r>
      <w:proofErr w:type="gramEnd"/>
      <w:r w:rsidR="0070323C" w:rsidRPr="0062499F">
        <w:rPr>
          <w:rFonts w:ascii="Times New Roman" w:hAnsi="Times New Roman" w:cs="Times New Roman"/>
        </w:rPr>
        <w:t xml:space="preserve">, </w:t>
      </w:r>
      <w:r w:rsidR="00430978" w:rsidRPr="0062499F">
        <w:rPr>
          <w:rFonts w:ascii="Times New Roman" w:hAnsi="Times New Roman" w:cs="Times New Roman"/>
        </w:rPr>
        <w:t xml:space="preserve">литературных </w:t>
      </w:r>
      <w:r w:rsidR="0070323C" w:rsidRPr="0062499F">
        <w:rPr>
          <w:rFonts w:ascii="Times New Roman" w:hAnsi="Times New Roman" w:cs="Times New Roman"/>
        </w:rPr>
        <w:t>праздниках.</w:t>
      </w:r>
      <w:r w:rsidRPr="0062499F">
        <w:rPr>
          <w:rFonts w:ascii="Times New Roman" w:hAnsi="Times New Roman" w:cs="Times New Roman"/>
        </w:rPr>
        <w:t xml:space="preserve"> </w:t>
      </w:r>
    </w:p>
    <w:p w:rsidR="00023386" w:rsidRPr="0062499F" w:rsidRDefault="00C3515B" w:rsidP="00D24F11">
      <w:pPr>
        <w:pStyle w:val="a5"/>
        <w:rPr>
          <w:rFonts w:ascii="Times New Roman" w:hAnsi="Times New Roman" w:cs="Times New Roman"/>
        </w:rPr>
      </w:pPr>
      <w:r w:rsidRPr="0062499F">
        <w:rPr>
          <w:rFonts w:ascii="Times New Roman" w:hAnsi="Times New Roman" w:cs="Times New Roman"/>
        </w:rPr>
        <w:t>Имеет благодарности за активное участие во Всероссийских конкурсах, организованных МЦДО «ЛУЧ» в 2020, 2021</w:t>
      </w:r>
      <w:r w:rsidR="00D24F11">
        <w:rPr>
          <w:rFonts w:ascii="Times New Roman" w:hAnsi="Times New Roman" w:cs="Times New Roman"/>
        </w:rPr>
        <w:t xml:space="preserve">, </w:t>
      </w:r>
      <w:r w:rsidR="00EC16DF" w:rsidRPr="0062499F">
        <w:rPr>
          <w:rFonts w:ascii="Times New Roman" w:hAnsi="Times New Roman" w:cs="Times New Roman"/>
        </w:rPr>
        <w:t>2023</w:t>
      </w:r>
      <w:r w:rsidRPr="0062499F">
        <w:rPr>
          <w:rFonts w:ascii="Times New Roman" w:hAnsi="Times New Roman" w:cs="Times New Roman"/>
        </w:rPr>
        <w:t xml:space="preserve"> годах, за творческий и профессиональный подход в работе с детьми дошкольного возраста и продуктивную работу с родителями воспитанников</w:t>
      </w:r>
      <w:r w:rsidR="00D24F11">
        <w:rPr>
          <w:rFonts w:ascii="Times New Roman" w:hAnsi="Times New Roman" w:cs="Times New Roman"/>
        </w:rPr>
        <w:t xml:space="preserve"> </w:t>
      </w:r>
      <w:r w:rsidR="00D24F11" w:rsidRPr="00D24F11">
        <w:rPr>
          <w:rFonts w:ascii="Times New Roman" w:hAnsi="Times New Roman" w:cs="Times New Roman"/>
        </w:rPr>
        <w:t>(</w:t>
      </w:r>
      <w:hyperlink r:id="rId38" w:history="1">
        <w:r w:rsidR="00D24F11" w:rsidRPr="00D24F11">
          <w:rPr>
            <w:rStyle w:val="a3"/>
            <w:rFonts w:ascii="Times New Roman" w:hAnsi="Times New Roman"/>
          </w:rPr>
          <w:t>8c53b902bc2a418bd1626bfbbab2656e.pdf (tvoysadik.ru)</w:t>
        </w:r>
      </w:hyperlink>
      <w:proofErr w:type="gramStart"/>
      <w:r w:rsidR="00D24F11" w:rsidRPr="00D24F11">
        <w:rPr>
          <w:rFonts w:ascii="Times New Roman" w:hAnsi="Times New Roman" w:cs="Times New Roman"/>
        </w:rPr>
        <w:t xml:space="preserve"> )</w:t>
      </w:r>
      <w:proofErr w:type="gramEnd"/>
      <w:r w:rsidR="00D24F11">
        <w:rPr>
          <w:rFonts w:ascii="Times New Roman" w:hAnsi="Times New Roman" w:cs="Times New Roman"/>
        </w:rPr>
        <w:t xml:space="preserve">. </w:t>
      </w:r>
      <w:r w:rsidR="00023386" w:rsidRPr="0062499F">
        <w:rPr>
          <w:rFonts w:ascii="Times New Roman" w:hAnsi="Times New Roman" w:cs="Times New Roman"/>
        </w:rPr>
        <w:t>Подготовила воспитанников к участию во Всероссийск</w:t>
      </w:r>
      <w:r w:rsidR="002850C0">
        <w:rPr>
          <w:rFonts w:ascii="Times New Roman" w:hAnsi="Times New Roman" w:cs="Times New Roman"/>
        </w:rPr>
        <w:t xml:space="preserve">ом конкурсе детского творчества </w:t>
      </w:r>
      <w:r w:rsidR="00B85391" w:rsidRPr="0062499F">
        <w:rPr>
          <w:rFonts w:ascii="Times New Roman" w:hAnsi="Times New Roman" w:cs="Times New Roman"/>
        </w:rPr>
        <w:t>«</w:t>
      </w:r>
      <w:r w:rsidR="008A12F5" w:rsidRPr="0062499F">
        <w:rPr>
          <w:rFonts w:ascii="Times New Roman" w:hAnsi="Times New Roman" w:cs="Times New Roman"/>
        </w:rPr>
        <w:t>Дети о войне и Дне Победы</w:t>
      </w:r>
      <w:r w:rsidR="00B85391" w:rsidRPr="0062499F">
        <w:rPr>
          <w:rFonts w:ascii="Times New Roman" w:hAnsi="Times New Roman" w:cs="Times New Roman"/>
        </w:rPr>
        <w:t>», Всероссийской познавательной викторине «Всезнайка»</w:t>
      </w:r>
      <w:r w:rsidR="0062499F">
        <w:rPr>
          <w:rFonts w:ascii="Times New Roman" w:hAnsi="Times New Roman" w:cs="Times New Roman"/>
        </w:rPr>
        <w:t>.</w:t>
      </w:r>
    </w:p>
    <w:p w:rsidR="00023386" w:rsidRPr="002850C0" w:rsidRDefault="004F7652" w:rsidP="003B6F8C">
      <w:pPr>
        <w:pStyle w:val="a5"/>
        <w:rPr>
          <w:rFonts w:ascii="Times New Roman" w:hAnsi="Times New Roman" w:cs="Times New Roman"/>
        </w:rPr>
      </w:pPr>
      <w:proofErr w:type="gramStart"/>
      <w:r w:rsidRPr="002850C0">
        <w:rPr>
          <w:rFonts w:ascii="Times New Roman" w:hAnsi="Times New Roman" w:cs="Times New Roman"/>
        </w:rPr>
        <w:t>В течение двух последних лет воспитанники д</w:t>
      </w:r>
      <w:r w:rsidR="00C3515B" w:rsidRPr="002850C0">
        <w:rPr>
          <w:rFonts w:ascii="Times New Roman" w:hAnsi="Times New Roman" w:cs="Times New Roman"/>
        </w:rPr>
        <w:t>етского сада под руководством Ирины Валентин</w:t>
      </w:r>
      <w:r w:rsidRPr="002850C0">
        <w:rPr>
          <w:rFonts w:ascii="Times New Roman" w:hAnsi="Times New Roman" w:cs="Times New Roman"/>
        </w:rPr>
        <w:t xml:space="preserve">овны принимают активное участие </w:t>
      </w:r>
      <w:r w:rsidR="00A62A41" w:rsidRPr="002850C0">
        <w:rPr>
          <w:rFonts w:ascii="Times New Roman" w:hAnsi="Times New Roman" w:cs="Times New Roman"/>
        </w:rPr>
        <w:t xml:space="preserve">в мероприятиях на муниципальном уровне: </w:t>
      </w:r>
      <w:r w:rsidR="00C3515B" w:rsidRPr="002850C0">
        <w:rPr>
          <w:rFonts w:ascii="Times New Roman" w:hAnsi="Times New Roman" w:cs="Times New Roman"/>
        </w:rPr>
        <w:t>познавательная активность для дошкольников «Авиационный парад» Городского образовательного проекта «Добрый город», Городская выставка рисунков «Люблю цирк!»</w:t>
      </w:r>
      <w:r w:rsidR="008A12F5" w:rsidRPr="002850C0">
        <w:rPr>
          <w:rFonts w:ascii="Times New Roman" w:hAnsi="Times New Roman" w:cs="Times New Roman"/>
        </w:rPr>
        <w:t xml:space="preserve">, посвященная 100-летию Юрия Никулина, </w:t>
      </w:r>
      <w:r w:rsidR="008A12F5" w:rsidRPr="002850C0">
        <w:rPr>
          <w:rFonts w:ascii="Times New Roman" w:hAnsi="Times New Roman" w:cs="Times New Roman"/>
          <w:lang w:val="en-US"/>
        </w:rPr>
        <w:t>III</w:t>
      </w:r>
      <w:r w:rsidR="008A12F5" w:rsidRPr="002850C0">
        <w:rPr>
          <w:rFonts w:ascii="Times New Roman" w:hAnsi="Times New Roman" w:cs="Times New Roman"/>
        </w:rPr>
        <w:t xml:space="preserve"> открытый районный онлайн фестиваль «Подарок Деду Морозу», Городской конкурс-праздник «Салют героям!», посвященный празднованию Победы в Великой Отечественной войне 1941-1945</w:t>
      </w:r>
      <w:proofErr w:type="gramEnd"/>
      <w:r w:rsidR="008A12F5" w:rsidRPr="002850C0">
        <w:rPr>
          <w:rFonts w:ascii="Times New Roman" w:hAnsi="Times New Roman" w:cs="Times New Roman"/>
        </w:rPr>
        <w:t xml:space="preserve"> гг., Городской конкурс-выставка детских творческих работ «История Екатеринбурга глазами детей», </w:t>
      </w:r>
      <w:r w:rsidR="00EC16DF" w:rsidRPr="002850C0">
        <w:rPr>
          <w:rFonts w:ascii="Times New Roman" w:hAnsi="Times New Roman" w:cs="Times New Roman"/>
        </w:rPr>
        <w:t xml:space="preserve">Городской творческий конкурс «Полицейский Дядя Степа 2024». </w:t>
      </w:r>
      <w:r w:rsidR="008A12F5" w:rsidRPr="002850C0">
        <w:rPr>
          <w:rFonts w:ascii="Times New Roman" w:hAnsi="Times New Roman" w:cs="Times New Roman"/>
        </w:rPr>
        <w:t xml:space="preserve">В 2023 году подготовила участника фестиваля рабочих профессий для дошкольников «Мастерская открытий» в рамках </w:t>
      </w:r>
      <w:r w:rsidR="008A12F5" w:rsidRPr="002850C0">
        <w:rPr>
          <w:rFonts w:ascii="Times New Roman" w:hAnsi="Times New Roman" w:cs="Times New Roman"/>
          <w:lang w:val="en-US"/>
        </w:rPr>
        <w:t>III</w:t>
      </w:r>
      <w:r w:rsidR="008A12F5" w:rsidRPr="002850C0">
        <w:rPr>
          <w:rFonts w:ascii="Times New Roman" w:hAnsi="Times New Roman" w:cs="Times New Roman"/>
        </w:rPr>
        <w:t xml:space="preserve"> открытого регионального фестиваля среди воспитанников дошкольных образовательных учреждений Свердловской области. </w:t>
      </w:r>
    </w:p>
    <w:p w:rsidR="00A62A41" w:rsidRPr="00A62A41" w:rsidRDefault="00A62A41" w:rsidP="00A62A41">
      <w:pPr>
        <w:pStyle w:val="a5"/>
        <w:rPr>
          <w:rFonts w:ascii="Times New Roman" w:hAnsi="Times New Roman" w:cs="Times New Roman"/>
        </w:rPr>
      </w:pPr>
    </w:p>
    <w:p w:rsidR="004D5AAD" w:rsidRPr="001B2285" w:rsidRDefault="001B2285" w:rsidP="001B2285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1B2285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4. </w:t>
      </w:r>
      <w:r w:rsidR="004D5AAD" w:rsidRPr="001B2285"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  <w:r w:rsidR="00517049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="00517049" w:rsidRPr="00517049">
        <w:rPr>
          <w:rFonts w:ascii="Liberation Serif" w:hAnsi="Liberation Serif" w:cs="Liberation Serif"/>
          <w:lang w:eastAsia="en-US"/>
        </w:rPr>
        <w:t>(</w:t>
      </w:r>
      <w:hyperlink r:id="rId39" w:history="1">
        <w:r w:rsidR="00517049" w:rsidRPr="00517049">
          <w:rPr>
            <w:rStyle w:val="a3"/>
            <w:rFonts w:ascii="Liberation Serif" w:hAnsi="Liberation Serif" w:cs="Liberation Serif"/>
            <w:lang w:eastAsia="en-US"/>
          </w:rPr>
          <w:t>https://29.tvoysadik.ru/?section_id=440</w:t>
        </w:r>
      </w:hyperlink>
      <w:proofErr w:type="gramStart"/>
      <w:r w:rsidR="00517049" w:rsidRPr="00517049">
        <w:rPr>
          <w:rFonts w:ascii="Liberation Serif" w:hAnsi="Liberation Serif" w:cs="Liberation Serif"/>
          <w:lang w:eastAsia="en-US"/>
        </w:rPr>
        <w:t xml:space="preserve"> )</w:t>
      </w:r>
      <w:proofErr w:type="gramEnd"/>
    </w:p>
    <w:p w:rsidR="00F8081A" w:rsidRDefault="004D5AAD" w:rsidP="004D5AAD">
      <w:pPr>
        <w:ind w:firstLine="0"/>
        <w:jc w:val="left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</w:t>
      </w:r>
      <w:r>
        <w:rPr>
          <w:rFonts w:ascii="Liberation Serif" w:hAnsi="Liberation Serif" w:cs="Liberation Serif"/>
          <w:lang w:bidi="ru-RU"/>
        </w:rPr>
        <w:lastRenderedPageBreak/>
        <w:t xml:space="preserve">образовательных ресурсов (конкретизировать)* </w:t>
      </w:r>
    </w:p>
    <w:p w:rsidR="00F8081A" w:rsidRDefault="00F8081A" w:rsidP="004D5AAD">
      <w:pPr>
        <w:ind w:firstLine="0"/>
        <w:jc w:val="left"/>
        <w:rPr>
          <w:rFonts w:ascii="Liberation Serif" w:hAnsi="Liberation Serif" w:cs="Liberation Serif"/>
          <w:lang w:bidi="ru-RU"/>
        </w:rPr>
      </w:pPr>
    </w:p>
    <w:p w:rsidR="00F8081A" w:rsidRPr="0028667F" w:rsidRDefault="00F8081A" w:rsidP="00D616FE">
      <w:pPr>
        <w:pStyle w:val="a5"/>
        <w:rPr>
          <w:rFonts w:ascii="Times New Roman" w:hAnsi="Times New Roman" w:cs="Times New Roman"/>
        </w:rPr>
      </w:pPr>
      <w:r w:rsidRPr="0028667F">
        <w:rPr>
          <w:rFonts w:ascii="Times New Roman" w:hAnsi="Times New Roman" w:cs="Times New Roman"/>
        </w:rPr>
        <w:t xml:space="preserve">Активно использует в профессиональной деятельности современные образовательные технологии, являющиеся важным фактором обогащения интеллектуального и эмоционального развития ребенка: игровые технологии, </w:t>
      </w:r>
      <w:proofErr w:type="spellStart"/>
      <w:r w:rsidRPr="0028667F">
        <w:rPr>
          <w:rFonts w:ascii="Times New Roman" w:hAnsi="Times New Roman" w:cs="Times New Roman"/>
        </w:rPr>
        <w:t>здоровьесберегающие</w:t>
      </w:r>
      <w:proofErr w:type="spellEnd"/>
      <w:r w:rsidRPr="0028667F">
        <w:rPr>
          <w:rFonts w:ascii="Times New Roman" w:hAnsi="Times New Roman" w:cs="Times New Roman"/>
        </w:rPr>
        <w:t>, информационно-коммуникационные, технологию портфолио, проектную и исследовательскую деятельность. Применяет личностно-</w:t>
      </w:r>
      <w:proofErr w:type="spellStart"/>
      <w:r w:rsidRPr="0028667F">
        <w:rPr>
          <w:rFonts w:ascii="Times New Roman" w:hAnsi="Times New Roman" w:cs="Times New Roman"/>
        </w:rPr>
        <w:t>деятельностный</w:t>
      </w:r>
      <w:proofErr w:type="spellEnd"/>
      <w:r w:rsidRPr="0028667F">
        <w:rPr>
          <w:rFonts w:ascii="Times New Roman" w:hAnsi="Times New Roman" w:cs="Times New Roman"/>
        </w:rPr>
        <w:t xml:space="preserve"> подход, позволяющий развивать интеллектуальные и творческие способности в соответствии с интересами и наклонностями каждого ребенка.</w:t>
      </w:r>
      <w:r w:rsidR="00D616FE" w:rsidRPr="0028667F">
        <w:rPr>
          <w:rFonts w:ascii="Times New Roman" w:hAnsi="Times New Roman" w:cs="Times New Roman"/>
        </w:rPr>
        <w:t xml:space="preserve"> </w:t>
      </w:r>
      <w:proofErr w:type="spellStart"/>
      <w:r w:rsidR="00D616FE" w:rsidRPr="0028667F">
        <w:rPr>
          <w:rFonts w:ascii="Times New Roman" w:hAnsi="Times New Roman" w:cs="Times New Roman"/>
        </w:rPr>
        <w:t>Здоровьесберегающие</w:t>
      </w:r>
      <w:proofErr w:type="spellEnd"/>
      <w:r w:rsidR="00D616FE" w:rsidRPr="0028667F">
        <w:rPr>
          <w:rFonts w:ascii="Times New Roman" w:hAnsi="Times New Roman" w:cs="Times New Roman"/>
        </w:rPr>
        <w:t xml:space="preserve"> технологии, используемые в образовательной деятельности, способствуют сохранению и укреплению здоровья детей дошкольного возраста, формированию у них элементарных представлений о здоровом образе жизни, потребности в двигательной активности. Применение технологии сотрудничества позволяет реализовать принцип демократизации дошкольного образования, равенства в отношениях педагога с ребенком, партнерства в системе взаимоотношений «Взрослый - ребенок». </w:t>
      </w:r>
    </w:p>
    <w:p w:rsidR="004C155C" w:rsidRDefault="00D616FE" w:rsidP="00D616FE">
      <w:pPr>
        <w:pStyle w:val="a5"/>
        <w:rPr>
          <w:rFonts w:ascii="Times New Roman" w:hAnsi="Times New Roman" w:cs="Times New Roman"/>
        </w:rPr>
      </w:pPr>
      <w:r w:rsidRPr="0028667F">
        <w:rPr>
          <w:rFonts w:ascii="Times New Roman" w:hAnsi="Times New Roman" w:cs="Times New Roman"/>
        </w:rPr>
        <w:t>Использование средств мультимедиа оказало положительное влияние на различные стороны психического развития детей, позволило существенно повысить мотивацию детей к познавательной деятельности, способствовало широкому раскрытию</w:t>
      </w:r>
      <w:r w:rsidR="004C155C">
        <w:rPr>
          <w:rFonts w:ascii="Times New Roman" w:hAnsi="Times New Roman" w:cs="Times New Roman"/>
        </w:rPr>
        <w:t xml:space="preserve"> творческих способностей детей (</w:t>
      </w:r>
      <w:hyperlink r:id="rId40" w:history="1">
        <w:r w:rsidR="004C155C" w:rsidRPr="00E6540D">
          <w:rPr>
            <w:rStyle w:val="a3"/>
            <w:rFonts w:ascii="Times New Roman" w:hAnsi="Times New Roman"/>
          </w:rPr>
          <w:t>https://29.tvoysadik.ru/upload/ts29_new/files/17/4c/174c53abc96809966bde25221d357911.pdf</w:t>
        </w:r>
      </w:hyperlink>
      <w:r w:rsidR="004C155C">
        <w:rPr>
          <w:rFonts w:ascii="Times New Roman" w:hAnsi="Times New Roman" w:cs="Times New Roman"/>
        </w:rPr>
        <w:t xml:space="preserve">, </w:t>
      </w:r>
      <w:hyperlink r:id="rId41" w:history="1">
        <w:r w:rsidR="004C155C" w:rsidRPr="00E6540D">
          <w:rPr>
            <w:rStyle w:val="a3"/>
            <w:rFonts w:ascii="Times New Roman" w:hAnsi="Times New Roman"/>
          </w:rPr>
          <w:t>https://29.tvoysadik.ru/upload/ts29_new/files/ab/83/ab83c0d5068080d306c4beab4413457b.pdf</w:t>
        </w:r>
      </w:hyperlink>
      <w:proofErr w:type="gramStart"/>
      <w:r w:rsidR="004C155C">
        <w:rPr>
          <w:rFonts w:ascii="Times New Roman" w:hAnsi="Times New Roman" w:cs="Times New Roman"/>
        </w:rPr>
        <w:t xml:space="preserve"> )</w:t>
      </w:r>
      <w:proofErr w:type="gramEnd"/>
      <w:r w:rsidR="004C155C">
        <w:rPr>
          <w:rFonts w:ascii="Times New Roman" w:hAnsi="Times New Roman" w:cs="Times New Roman"/>
        </w:rPr>
        <w:t xml:space="preserve">. </w:t>
      </w:r>
    </w:p>
    <w:p w:rsidR="00F53505" w:rsidRPr="0028667F" w:rsidRDefault="00F8081A" w:rsidP="00F53505">
      <w:pPr>
        <w:pStyle w:val="a5"/>
        <w:rPr>
          <w:rFonts w:ascii="Times New Roman" w:hAnsi="Times New Roman" w:cs="Times New Roman"/>
        </w:rPr>
      </w:pPr>
      <w:r w:rsidRPr="0028667F">
        <w:rPr>
          <w:rFonts w:ascii="Times New Roman" w:hAnsi="Times New Roman" w:cs="Times New Roman"/>
        </w:rPr>
        <w:t xml:space="preserve">Современные </w:t>
      </w:r>
      <w:r w:rsidR="00F53505" w:rsidRPr="0028667F">
        <w:rPr>
          <w:rFonts w:ascii="Times New Roman" w:hAnsi="Times New Roman" w:cs="Times New Roman"/>
        </w:rPr>
        <w:t xml:space="preserve">образовательные </w:t>
      </w:r>
      <w:r w:rsidRPr="0028667F">
        <w:rPr>
          <w:rFonts w:ascii="Times New Roman" w:hAnsi="Times New Roman" w:cs="Times New Roman"/>
        </w:rPr>
        <w:t>методики и технологии используе</w:t>
      </w:r>
      <w:r w:rsidR="00D616FE" w:rsidRPr="0028667F">
        <w:rPr>
          <w:rFonts w:ascii="Times New Roman" w:hAnsi="Times New Roman" w:cs="Times New Roman"/>
        </w:rPr>
        <w:t>т</w:t>
      </w:r>
      <w:r w:rsidRPr="0028667F">
        <w:rPr>
          <w:rFonts w:ascii="Times New Roman" w:hAnsi="Times New Roman" w:cs="Times New Roman"/>
        </w:rPr>
        <w:t xml:space="preserve"> как при организации непосредственно образовательной деятельности, так и в совместной и самостоятельной деятельности воспитанников. </w:t>
      </w:r>
    </w:p>
    <w:p w:rsidR="00D86F20" w:rsidRPr="00D86F20" w:rsidRDefault="00D86F20" w:rsidP="00D86F20">
      <w:pPr>
        <w:widowControl/>
        <w:suppressAutoHyphens w:val="0"/>
        <w:autoSpaceDE/>
        <w:autoSpaceDN/>
        <w:ind w:firstLine="709"/>
        <w:textAlignment w:val="auto"/>
        <w:rPr>
          <w:rFonts w:ascii="Times New Roman" w:hAnsi="Times New Roman" w:cs="Times New Roman"/>
        </w:rPr>
      </w:pPr>
      <w:r w:rsidRPr="00D86F20">
        <w:rPr>
          <w:rFonts w:ascii="Times New Roman" w:hAnsi="Times New Roman" w:cs="Times New Roman"/>
        </w:rPr>
        <w:t xml:space="preserve">С целью поддержания детской инициативы </w:t>
      </w:r>
      <w:r w:rsidRPr="0028667F">
        <w:rPr>
          <w:rFonts w:ascii="Times New Roman" w:hAnsi="Times New Roman" w:cs="Times New Roman"/>
        </w:rPr>
        <w:t>регулярно создает</w:t>
      </w:r>
      <w:r w:rsidRPr="00D86F20">
        <w:rPr>
          <w:rFonts w:ascii="Times New Roman" w:hAnsi="Times New Roman" w:cs="Times New Roman"/>
        </w:rPr>
        <w:t xml:space="preserve"> ситуации, побуждающие активно применять имеющиеся знания и умения, осуществлять поиск нов</w:t>
      </w:r>
      <w:r w:rsidRPr="0028667F">
        <w:rPr>
          <w:rFonts w:ascii="Times New Roman" w:hAnsi="Times New Roman" w:cs="Times New Roman"/>
        </w:rPr>
        <w:t>ых творческих решений. Предлагает</w:t>
      </w:r>
      <w:r w:rsidRPr="00D86F20">
        <w:rPr>
          <w:rFonts w:ascii="Times New Roman" w:hAnsi="Times New Roman" w:cs="Times New Roman"/>
        </w:rPr>
        <w:t xml:space="preserve"> детям разнообразное количество увлекательных материалов и оборудования (наборы для экспериментирования, материалы для формирования </w:t>
      </w:r>
      <w:proofErr w:type="spellStart"/>
      <w:r w:rsidRPr="00D86F20">
        <w:rPr>
          <w:rFonts w:ascii="Times New Roman" w:hAnsi="Times New Roman" w:cs="Times New Roman"/>
        </w:rPr>
        <w:t>сенсорики</w:t>
      </w:r>
      <w:proofErr w:type="spellEnd"/>
      <w:r w:rsidRPr="00D86F20">
        <w:rPr>
          <w:rFonts w:ascii="Times New Roman" w:hAnsi="Times New Roman" w:cs="Times New Roman"/>
        </w:rPr>
        <w:t xml:space="preserve">, конструкторы, сюжетно-ролевые игры, дидактические пособия). Вариативность использования образовательного материала позволила развивать творчество и познавательную активность детей в соответствии с интересами и наклонностями каждого ребенка.  </w:t>
      </w:r>
    </w:p>
    <w:p w:rsidR="001D6CED" w:rsidRPr="0028667F" w:rsidRDefault="00D86F20" w:rsidP="00D86F20">
      <w:pPr>
        <w:pStyle w:val="a5"/>
        <w:ind w:firstLine="709"/>
        <w:rPr>
          <w:rFonts w:ascii="Times New Roman" w:hAnsi="Times New Roman" w:cs="Times New Roman"/>
        </w:rPr>
      </w:pPr>
      <w:r w:rsidRPr="0028667F">
        <w:rPr>
          <w:rFonts w:ascii="Times New Roman" w:hAnsi="Times New Roman" w:cs="Times New Roman"/>
        </w:rPr>
        <w:t>Ежегодно разрабатывает дидактические и методические материалы для построения образовательного процесса с учетом индивидуальных, возрастных, психологических и физиологических особенностей обучающихся. </w:t>
      </w:r>
    </w:p>
    <w:p w:rsidR="00D86F20" w:rsidRDefault="00D86F20" w:rsidP="00D86F20">
      <w:pPr>
        <w:pStyle w:val="a5"/>
        <w:ind w:firstLine="709"/>
        <w:rPr>
          <w:rFonts w:ascii="Times New Roman" w:hAnsi="Times New Roman" w:cs="Times New Roman"/>
          <w:color w:val="FF0000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2731"/>
        <w:gridCol w:w="2038"/>
        <w:gridCol w:w="3632"/>
      </w:tblGrid>
      <w:tr w:rsidR="001D6CED" w:rsidTr="0088579D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Default="001D6CED" w:rsidP="0088579D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Default="001D6CED" w:rsidP="0088579D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Default="001D6CED" w:rsidP="0088579D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Default="001D6CED" w:rsidP="0088579D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представлен профессионально-педагогическому сообществу/получено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экспертное заключение на уровне муниципального/регионального методического объединения) </w:t>
            </w:r>
          </w:p>
        </w:tc>
      </w:tr>
      <w:tr w:rsidR="001D6CED" w:rsidTr="0088579D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Default="001D6CED" w:rsidP="0088579D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2021 /2022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Pr="00414298" w:rsidRDefault="001D6CED" w:rsidP="0088579D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1429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Методическая разработка картотеки игр для развития эмоционального интеллекта детей дошкольного возраста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Pr="009F305B" w:rsidRDefault="001D6CED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9F305B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Образовательная организация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Default="001D6CED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proofErr w:type="gramStart"/>
            <w:r w:rsidRPr="009F305B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представлен</w:t>
            </w:r>
            <w:proofErr w:type="gramEnd"/>
            <w:r w:rsidRPr="009F305B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профессионально-педагогическому сообществу </w:t>
            </w:r>
          </w:p>
          <w:p w:rsidR="001D6CED" w:rsidRDefault="001D6CED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1D6CED" w:rsidRPr="00AE133C" w:rsidRDefault="008B5598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42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fa05403b58fb14f8294d91b0ae534671.pdf (tvoysadik.ru)</w:t>
              </w:r>
            </w:hyperlink>
          </w:p>
        </w:tc>
      </w:tr>
      <w:tr w:rsidR="001D6CED" w:rsidTr="0088579D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Default="001D6CED" w:rsidP="0088579D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 /2023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Pr="00DA5D16" w:rsidRDefault="001D6CED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DA5D1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Картотека дидактических игр по развитию речи детей старшего дошкольного возраста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ED" w:rsidRPr="00DA5D16" w:rsidRDefault="001D6CED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DA5D1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Образовательная </w:t>
            </w:r>
            <w:proofErr w:type="gramStart"/>
            <w:r w:rsidRPr="00DA5D1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орган</w:t>
            </w:r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A5D1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изация</w:t>
            </w:r>
            <w:proofErr w:type="spellEnd"/>
            <w:proofErr w:type="gramEnd"/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EA" w:rsidRPr="00921BEA" w:rsidRDefault="00921BEA" w:rsidP="00921BEA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proofErr w:type="gramStart"/>
            <w:r w:rsidRPr="00921BEA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представлен</w:t>
            </w:r>
            <w:proofErr w:type="gramEnd"/>
            <w:r w:rsidRPr="00921BEA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профессионально-педагогическому сообществу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  <w:p w:rsidR="001D6CED" w:rsidRDefault="001D6CED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1D6CED" w:rsidRPr="00AE133C" w:rsidRDefault="008B5598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43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d1964dfe522b95ef9afa0402964fcfa2.pdf (tvoysadik.ru)</w:t>
              </w:r>
            </w:hyperlink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921BEA" w:rsidTr="0088579D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EA" w:rsidRDefault="00921BEA" w:rsidP="0088579D">
            <w:pPr>
              <w:keepLines/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EA" w:rsidRPr="00DA5D16" w:rsidRDefault="00921BEA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Картотека дидактических игр для детей младшего дошкольного возраста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EA" w:rsidRPr="00DA5D16" w:rsidRDefault="00921BEA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Образовательная организация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EA" w:rsidRPr="00921BEA" w:rsidRDefault="00921BEA" w:rsidP="00921BEA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proofErr w:type="gramStart"/>
            <w:r w:rsidRPr="00921BEA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представлен</w:t>
            </w:r>
            <w:proofErr w:type="gramEnd"/>
            <w:r w:rsidRPr="00921BEA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профессионально-педагогическому сообществу </w:t>
            </w:r>
          </w:p>
          <w:p w:rsidR="00921BEA" w:rsidRDefault="00921BEA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  <w:p w:rsidR="00CB06F9" w:rsidRDefault="008B5598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44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ebdae49be94c6b899256024f3ab724d0.pdf (tvoysadik.ru)</w:t>
              </w:r>
            </w:hyperlink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  <w:p w:rsidR="00CB06F9" w:rsidRPr="00DA5D16" w:rsidRDefault="00CB06F9" w:rsidP="0088579D">
            <w:pPr>
              <w:keepLines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921BEA" w:rsidRDefault="00921BEA" w:rsidP="004D5AAD">
      <w:pPr>
        <w:ind w:firstLine="0"/>
        <w:rPr>
          <w:rFonts w:ascii="Liberation Serif" w:hAnsi="Liberation Serif" w:cs="Liberation Serif"/>
          <w:color w:val="FF0000"/>
          <w:sz w:val="22"/>
          <w:szCs w:val="22"/>
          <w:lang w:eastAsia="en-US"/>
        </w:rPr>
      </w:pPr>
    </w:p>
    <w:p w:rsidR="004D5AAD" w:rsidRPr="002B24D3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 w:rsidRPr="002B24D3"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D616FE" w:rsidRPr="002B24D3" w:rsidRDefault="00D616FE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4C155C" w:rsidRDefault="00D616FE" w:rsidP="002D3F6B">
      <w:pPr>
        <w:pStyle w:val="a5"/>
        <w:rPr>
          <w:rFonts w:ascii="Times New Roman" w:hAnsi="Times New Roman" w:cs="Times New Roman"/>
          <w:lang w:bidi="ru-RU"/>
        </w:rPr>
      </w:pPr>
      <w:r w:rsidRPr="002B24D3">
        <w:rPr>
          <w:rFonts w:ascii="Times New Roman" w:hAnsi="Times New Roman" w:cs="Times New Roman"/>
          <w:lang w:bidi="ru-RU"/>
        </w:rPr>
        <w:t xml:space="preserve">В профессиональной деятельности применяет технологию проблемного обучения. Создание проблемных ситуаций </w:t>
      </w:r>
      <w:r w:rsidR="00424DF9" w:rsidRPr="002B24D3">
        <w:rPr>
          <w:rFonts w:ascii="Times New Roman" w:hAnsi="Times New Roman" w:cs="Times New Roman"/>
          <w:lang w:bidi="ru-RU"/>
        </w:rPr>
        <w:t xml:space="preserve">в </w:t>
      </w:r>
      <w:r w:rsidRPr="002B24D3">
        <w:rPr>
          <w:rFonts w:ascii="Times New Roman" w:hAnsi="Times New Roman" w:cs="Times New Roman"/>
          <w:lang w:bidi="ru-RU"/>
        </w:rPr>
        <w:t xml:space="preserve">организации образовательной деятельности </w:t>
      </w:r>
      <w:r w:rsidR="00F53505" w:rsidRPr="002B24D3">
        <w:rPr>
          <w:rFonts w:ascii="Times New Roman" w:hAnsi="Times New Roman" w:cs="Times New Roman"/>
          <w:lang w:bidi="ru-RU"/>
        </w:rPr>
        <w:t>способствовало</w:t>
      </w:r>
      <w:r w:rsidRPr="002B24D3">
        <w:rPr>
          <w:rFonts w:ascii="Times New Roman" w:hAnsi="Times New Roman" w:cs="Times New Roman"/>
          <w:lang w:bidi="ru-RU"/>
        </w:rPr>
        <w:t xml:space="preserve"> развитию </w:t>
      </w:r>
      <w:r w:rsidR="00424DF9" w:rsidRPr="002B24D3">
        <w:rPr>
          <w:rFonts w:ascii="Times New Roman" w:hAnsi="Times New Roman" w:cs="Times New Roman"/>
          <w:lang w:bidi="ru-RU"/>
        </w:rPr>
        <w:t xml:space="preserve">поисковой деятельности </w:t>
      </w:r>
      <w:r w:rsidR="00F53505" w:rsidRPr="002B24D3">
        <w:rPr>
          <w:rFonts w:ascii="Times New Roman" w:hAnsi="Times New Roman" w:cs="Times New Roman"/>
          <w:lang w:bidi="ru-RU"/>
        </w:rPr>
        <w:t xml:space="preserve">у </w:t>
      </w:r>
      <w:r w:rsidRPr="002B24D3">
        <w:rPr>
          <w:rFonts w:ascii="Times New Roman" w:hAnsi="Times New Roman" w:cs="Times New Roman"/>
          <w:lang w:bidi="ru-RU"/>
        </w:rPr>
        <w:t>воспитанников</w:t>
      </w:r>
      <w:r w:rsidR="00424DF9" w:rsidRPr="002B24D3">
        <w:rPr>
          <w:rFonts w:ascii="Times New Roman" w:hAnsi="Times New Roman" w:cs="Times New Roman"/>
          <w:lang w:bidi="ru-RU"/>
        </w:rPr>
        <w:t>, приобщению их к творчеству</w:t>
      </w:r>
      <w:r w:rsidRPr="002B24D3">
        <w:rPr>
          <w:rFonts w:ascii="Times New Roman" w:hAnsi="Times New Roman" w:cs="Times New Roman"/>
          <w:lang w:bidi="ru-RU"/>
        </w:rPr>
        <w:t xml:space="preserve">. </w:t>
      </w:r>
      <w:r w:rsidR="00F53505" w:rsidRPr="002B24D3">
        <w:rPr>
          <w:rFonts w:ascii="Times New Roman" w:hAnsi="Times New Roman" w:cs="Times New Roman"/>
          <w:lang w:bidi="ru-RU"/>
        </w:rPr>
        <w:t xml:space="preserve">При построении образовательного процесса </w:t>
      </w:r>
      <w:r w:rsidRPr="002B24D3">
        <w:rPr>
          <w:rFonts w:ascii="Times New Roman" w:hAnsi="Times New Roman" w:cs="Times New Roman"/>
          <w:lang w:bidi="ru-RU"/>
        </w:rPr>
        <w:t xml:space="preserve">учитывает индивидуальные </w:t>
      </w:r>
      <w:r w:rsidR="00F53505" w:rsidRPr="002B24D3">
        <w:rPr>
          <w:rFonts w:ascii="Times New Roman" w:hAnsi="Times New Roman" w:cs="Times New Roman"/>
          <w:lang w:bidi="ru-RU"/>
        </w:rPr>
        <w:t xml:space="preserve">особенности </w:t>
      </w:r>
      <w:r w:rsidRPr="002B24D3">
        <w:rPr>
          <w:rFonts w:ascii="Times New Roman" w:hAnsi="Times New Roman" w:cs="Times New Roman"/>
          <w:lang w:bidi="ru-RU"/>
        </w:rPr>
        <w:t xml:space="preserve">воспитанников. Активно использует электронные образовательные ресурсы при подготовке к занятиям, что </w:t>
      </w:r>
      <w:r w:rsidR="00DC6878" w:rsidRPr="002B24D3">
        <w:rPr>
          <w:rFonts w:ascii="Times New Roman" w:hAnsi="Times New Roman" w:cs="Times New Roman"/>
          <w:lang w:bidi="ru-RU"/>
        </w:rPr>
        <w:t>позволяет провести занятие</w:t>
      </w:r>
      <w:r w:rsidRPr="002B24D3">
        <w:rPr>
          <w:rFonts w:ascii="Times New Roman" w:hAnsi="Times New Roman" w:cs="Times New Roman"/>
          <w:lang w:bidi="ru-RU"/>
        </w:rPr>
        <w:t xml:space="preserve"> </w:t>
      </w:r>
      <w:r w:rsidR="00DC6878" w:rsidRPr="002B24D3">
        <w:rPr>
          <w:rFonts w:ascii="Times New Roman" w:hAnsi="Times New Roman" w:cs="Times New Roman"/>
          <w:lang w:bidi="ru-RU"/>
        </w:rPr>
        <w:t>б</w:t>
      </w:r>
      <w:r w:rsidR="004C155C">
        <w:rPr>
          <w:rFonts w:ascii="Times New Roman" w:hAnsi="Times New Roman" w:cs="Times New Roman"/>
          <w:lang w:bidi="ru-RU"/>
        </w:rPr>
        <w:t>олее эффективно и познавательно (</w:t>
      </w:r>
      <w:hyperlink r:id="rId45" w:history="1">
        <w:r w:rsidR="004C155C" w:rsidRPr="00E6540D">
          <w:rPr>
            <w:rStyle w:val="a3"/>
            <w:rFonts w:ascii="Times New Roman" w:hAnsi="Times New Roman"/>
            <w:lang w:bidi="ru-RU"/>
          </w:rPr>
          <w:t>https://29.tvoysadik.ru/upload/ts29_new/files/5f/58/5f58a1abbb3bc421a8a7468de598286c.pdf</w:t>
        </w:r>
      </w:hyperlink>
      <w:proofErr w:type="gramStart"/>
      <w:r w:rsidR="004C155C">
        <w:rPr>
          <w:rFonts w:ascii="Times New Roman" w:hAnsi="Times New Roman" w:cs="Times New Roman"/>
          <w:lang w:bidi="ru-RU"/>
        </w:rPr>
        <w:t xml:space="preserve"> )</w:t>
      </w:r>
      <w:proofErr w:type="gramEnd"/>
      <w:r w:rsidR="004C155C">
        <w:rPr>
          <w:rFonts w:ascii="Times New Roman" w:hAnsi="Times New Roman" w:cs="Times New Roman"/>
          <w:lang w:bidi="ru-RU"/>
        </w:rPr>
        <w:t>.</w:t>
      </w:r>
    </w:p>
    <w:p w:rsidR="006C59DA" w:rsidRDefault="006C59DA" w:rsidP="006C59DA">
      <w:pPr>
        <w:pStyle w:val="a5"/>
        <w:rPr>
          <w:rFonts w:ascii="Times New Roman" w:hAnsi="Times New Roman" w:cs="Times New Roman"/>
          <w:lang w:bidi="ru-RU"/>
        </w:rPr>
      </w:pPr>
      <w:r w:rsidRPr="006C59DA">
        <w:rPr>
          <w:rFonts w:ascii="Times New Roman" w:hAnsi="Times New Roman" w:cs="Times New Roman"/>
          <w:lang w:bidi="ru-RU"/>
        </w:rPr>
        <w:t xml:space="preserve">Владеет технологиями инклюзивного образования для создания </w:t>
      </w:r>
      <w:proofErr w:type="spellStart"/>
      <w:r w:rsidRPr="006C59DA">
        <w:rPr>
          <w:rFonts w:ascii="Times New Roman" w:hAnsi="Times New Roman" w:cs="Times New Roman"/>
          <w:lang w:bidi="ru-RU"/>
        </w:rPr>
        <w:t>безбарьерного</w:t>
      </w:r>
      <w:proofErr w:type="spellEnd"/>
      <w:r w:rsidRPr="006C59DA">
        <w:rPr>
          <w:rFonts w:ascii="Times New Roman" w:hAnsi="Times New Roman" w:cs="Times New Roman"/>
          <w:lang w:bidi="ru-RU"/>
        </w:rPr>
        <w:t xml:space="preserve"> обучения и воспитания детей с ограниченными возможностями здоровья. С целью повышения качества коррекционной деятельности и комплексного сопровождения детей с ОВЗ тесно сотрудничает с узкими специалистами ДОО. Совместно с учителем-логопедом разработала и реализовала на </w:t>
      </w:r>
      <w:r>
        <w:rPr>
          <w:rFonts w:ascii="Times New Roman" w:hAnsi="Times New Roman" w:cs="Times New Roman"/>
          <w:lang w:bidi="ru-RU"/>
        </w:rPr>
        <w:t xml:space="preserve">занятиях </w:t>
      </w:r>
      <w:r w:rsidRPr="006C59DA">
        <w:rPr>
          <w:rFonts w:ascii="Times New Roman" w:hAnsi="Times New Roman" w:cs="Times New Roman"/>
          <w:lang w:bidi="ru-RU"/>
        </w:rPr>
        <w:t xml:space="preserve">систему упражнений, направленную на коррекцию речевых нарушений. В образовательную деятельность включает пальчиковую гимнастику, дыхательные и релаксационные упражнения, </w:t>
      </w:r>
      <w:proofErr w:type="spellStart"/>
      <w:r w:rsidRPr="006C59DA">
        <w:rPr>
          <w:rFonts w:ascii="Times New Roman" w:hAnsi="Times New Roman" w:cs="Times New Roman"/>
          <w:lang w:bidi="ru-RU"/>
        </w:rPr>
        <w:t>кинезиологические</w:t>
      </w:r>
      <w:proofErr w:type="spellEnd"/>
      <w:r w:rsidRPr="006C59DA">
        <w:rPr>
          <w:rFonts w:ascii="Times New Roman" w:hAnsi="Times New Roman" w:cs="Times New Roman"/>
          <w:lang w:bidi="ru-RU"/>
        </w:rPr>
        <w:t xml:space="preserve"> и </w:t>
      </w:r>
      <w:r>
        <w:rPr>
          <w:rFonts w:ascii="Times New Roman" w:hAnsi="Times New Roman" w:cs="Times New Roman"/>
          <w:lang w:bidi="ru-RU"/>
        </w:rPr>
        <w:t>нейропсихологические игры.</w:t>
      </w:r>
    </w:p>
    <w:p w:rsidR="006C59DA" w:rsidRPr="006C59DA" w:rsidRDefault="002D3F6B" w:rsidP="006C59DA">
      <w:pPr>
        <w:pStyle w:val="a5"/>
        <w:rPr>
          <w:rFonts w:ascii="Times New Roman" w:hAnsi="Times New Roman" w:cs="Times New Roman"/>
          <w:lang w:bidi="ru-RU"/>
        </w:rPr>
      </w:pPr>
      <w:r w:rsidRPr="002D3F6B">
        <w:rPr>
          <w:rFonts w:ascii="Times New Roman" w:eastAsia="SimSun" w:hAnsi="Times New Roman" w:cs="Times New Roman"/>
          <w:bCs/>
          <w:lang w:eastAsia="zh-CN"/>
        </w:rPr>
        <w:t xml:space="preserve">Для расширения цифровой среды </w:t>
      </w:r>
      <w:r>
        <w:rPr>
          <w:rFonts w:ascii="Times New Roman" w:eastAsia="SimSun" w:hAnsi="Times New Roman" w:cs="Times New Roman"/>
          <w:bCs/>
          <w:lang w:eastAsia="zh-CN"/>
        </w:rPr>
        <w:t>активно используе</w:t>
      </w:r>
      <w:r w:rsidRPr="002D3F6B">
        <w:rPr>
          <w:rFonts w:ascii="Times New Roman" w:eastAsia="SimSun" w:hAnsi="Times New Roman" w:cs="Times New Roman"/>
          <w:bCs/>
          <w:lang w:eastAsia="zh-CN"/>
        </w:rPr>
        <w:t xml:space="preserve">т площадку официального сайта ДОО для сопровождения родителей в вопросах воспитания и обучения детей дошкольного возраста в дистанционном формате. </w:t>
      </w:r>
      <w:r>
        <w:rPr>
          <w:rFonts w:ascii="Times New Roman" w:eastAsia="SimSun" w:hAnsi="Times New Roman" w:cs="Times New Roman"/>
          <w:bCs/>
          <w:lang w:eastAsia="zh-CN"/>
        </w:rPr>
        <w:t xml:space="preserve">Публикует информационные материалы для родительской и педагогической общественности на персональной страничке педагога, </w:t>
      </w:r>
      <w:r w:rsidR="005C7B38">
        <w:rPr>
          <w:rFonts w:ascii="Times New Roman" w:eastAsia="SimSun" w:hAnsi="Times New Roman" w:cs="Times New Roman"/>
          <w:bCs/>
          <w:lang w:eastAsia="zh-CN"/>
        </w:rPr>
        <w:t>р</w:t>
      </w:r>
      <w:r>
        <w:rPr>
          <w:rFonts w:ascii="Times New Roman" w:eastAsia="SimSun" w:hAnsi="Times New Roman" w:cs="Times New Roman"/>
          <w:bCs/>
          <w:lang w:eastAsia="zh-CN"/>
        </w:rPr>
        <w:t xml:space="preserve">азмещенной </w:t>
      </w:r>
      <w:r w:rsidR="005C7B38">
        <w:rPr>
          <w:rFonts w:ascii="Times New Roman" w:eastAsia="SimSun" w:hAnsi="Times New Roman" w:cs="Times New Roman"/>
          <w:bCs/>
          <w:lang w:eastAsia="zh-CN"/>
        </w:rPr>
        <w:t xml:space="preserve">на официальном сайте ДОО </w:t>
      </w:r>
      <w:proofErr w:type="gramStart"/>
      <w:r w:rsidR="005C7B38">
        <w:rPr>
          <w:rFonts w:ascii="Times New Roman" w:eastAsia="SimSun" w:hAnsi="Times New Roman" w:cs="Times New Roman"/>
          <w:bCs/>
          <w:lang w:eastAsia="zh-CN"/>
        </w:rPr>
        <w:t>(</w:t>
      </w:r>
      <w:r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gramEnd"/>
      <w:r w:rsidR="00F33C4A">
        <w:fldChar w:fldCharType="begin"/>
      </w:r>
      <w:r w:rsidR="00F33C4A">
        <w:instrText xml:space="preserve"> HYPERLINK "https://29.tvoysadik.ru/?section_id=110" </w:instrText>
      </w:r>
      <w:r w:rsidR="00F33C4A">
        <w:fldChar w:fldCharType="separate"/>
      </w:r>
      <w:r w:rsidR="005C7B38" w:rsidRPr="00EF370B">
        <w:rPr>
          <w:rStyle w:val="a3"/>
          <w:rFonts w:ascii="Times New Roman" w:eastAsia="SimSun" w:hAnsi="Times New Roman"/>
          <w:bCs/>
          <w:lang w:eastAsia="zh-CN"/>
        </w:rPr>
        <w:t>https://29.tvoysadik.ru/?section_id=110</w:t>
      </w:r>
      <w:r w:rsidR="00F33C4A">
        <w:rPr>
          <w:rStyle w:val="a3"/>
          <w:rFonts w:ascii="Times New Roman" w:eastAsia="SimSun" w:hAnsi="Times New Roman"/>
          <w:bCs/>
          <w:lang w:eastAsia="zh-CN"/>
        </w:rPr>
        <w:fldChar w:fldCharType="end"/>
      </w:r>
      <w:r w:rsidR="005C7B38">
        <w:rPr>
          <w:rFonts w:ascii="Times New Roman" w:eastAsia="SimSun" w:hAnsi="Times New Roman" w:cs="Times New Roman"/>
          <w:bCs/>
          <w:lang w:eastAsia="zh-CN"/>
        </w:rPr>
        <w:t xml:space="preserve"> ).</w:t>
      </w:r>
      <w:r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="00036DE6">
        <w:rPr>
          <w:rFonts w:ascii="Times New Roman" w:eastAsia="SimSun" w:hAnsi="Times New Roman" w:cs="Times New Roman"/>
          <w:bCs/>
          <w:lang w:eastAsia="zh-CN"/>
        </w:rPr>
        <w:t>На созданной персональной странице Ирина Валентиновна</w:t>
      </w:r>
      <w:r w:rsidR="00036DE6" w:rsidRPr="00036DE6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="00036DE6">
        <w:rPr>
          <w:rFonts w:ascii="Times New Roman" w:eastAsia="SimSun" w:hAnsi="Times New Roman" w:cs="Times New Roman"/>
          <w:bCs/>
          <w:lang w:eastAsia="zh-CN"/>
        </w:rPr>
        <w:t xml:space="preserve">формирует </w:t>
      </w:r>
      <w:r w:rsidR="00036DE6" w:rsidRPr="00036DE6">
        <w:rPr>
          <w:rFonts w:ascii="Times New Roman" w:eastAsia="SimSun" w:hAnsi="Times New Roman" w:cs="Times New Roman"/>
          <w:bCs/>
          <w:lang w:eastAsia="zh-CN"/>
        </w:rPr>
        <w:t>свою подборку образовательных материалов в самых различных видах</w:t>
      </w:r>
      <w:r w:rsidR="00036DE6">
        <w:rPr>
          <w:rFonts w:ascii="Times New Roman" w:eastAsia="SimSun" w:hAnsi="Times New Roman" w:cs="Times New Roman"/>
          <w:bCs/>
          <w:lang w:eastAsia="zh-CN"/>
        </w:rPr>
        <w:t xml:space="preserve"> (методические разработки, презентации, информационные памятки, дидактические игры)</w:t>
      </w:r>
      <w:r w:rsidR="00036DE6" w:rsidRPr="00036DE6">
        <w:rPr>
          <w:rFonts w:ascii="Times New Roman" w:eastAsia="SimSun" w:hAnsi="Times New Roman" w:cs="Times New Roman"/>
          <w:bCs/>
          <w:lang w:eastAsia="zh-CN"/>
        </w:rPr>
        <w:t>.</w:t>
      </w:r>
      <w:r w:rsidR="00D24F11">
        <w:rPr>
          <w:rFonts w:ascii="Times New Roman" w:eastAsia="SimSun" w:hAnsi="Times New Roman" w:cs="Times New Roman"/>
          <w:bCs/>
          <w:lang w:eastAsia="zh-CN"/>
        </w:rPr>
        <w:t xml:space="preserve"> </w:t>
      </w:r>
    </w:p>
    <w:p w:rsidR="00D24F11" w:rsidRDefault="00D44223" w:rsidP="00D44223">
      <w:pPr>
        <w:pStyle w:val="a5"/>
        <w:rPr>
          <w:rFonts w:ascii="Times New Roman" w:eastAsia="SimSun" w:hAnsi="Times New Roman" w:cs="Times New Roman"/>
          <w:bCs/>
          <w:lang w:eastAsia="zh-CN"/>
        </w:rPr>
      </w:pPr>
      <w:r>
        <w:rPr>
          <w:rFonts w:ascii="Times New Roman" w:eastAsia="SimSun" w:hAnsi="Times New Roman" w:cs="Times New Roman"/>
          <w:bCs/>
          <w:lang w:eastAsia="zh-CN"/>
        </w:rPr>
        <w:t>Для</w:t>
      </w:r>
      <w:r w:rsidRPr="00D44223">
        <w:rPr>
          <w:rFonts w:ascii="Times New Roman" w:eastAsia="SimSun" w:hAnsi="Times New Roman" w:cs="Times New Roman"/>
          <w:bCs/>
          <w:lang w:eastAsia="zh-CN"/>
        </w:rPr>
        <w:t xml:space="preserve"> всестороннего, оперативного, объективного иллюстрирования и информирования родителей (законных представителей) о деятельности </w:t>
      </w:r>
      <w:r>
        <w:rPr>
          <w:rFonts w:ascii="Times New Roman" w:eastAsia="SimSun" w:hAnsi="Times New Roman" w:cs="Times New Roman"/>
          <w:bCs/>
          <w:lang w:eastAsia="zh-CN"/>
        </w:rPr>
        <w:t>группы</w:t>
      </w:r>
      <w:r w:rsidRPr="00D44223">
        <w:rPr>
          <w:rFonts w:ascii="Times New Roman" w:eastAsia="SimSun" w:hAnsi="Times New Roman" w:cs="Times New Roman"/>
          <w:bCs/>
          <w:lang w:eastAsia="zh-CN"/>
        </w:rPr>
        <w:t>, социализации всех участников образовательного процесса</w:t>
      </w:r>
      <w:r>
        <w:rPr>
          <w:rFonts w:ascii="Times New Roman" w:eastAsia="SimSun" w:hAnsi="Times New Roman" w:cs="Times New Roman"/>
          <w:bCs/>
          <w:lang w:eastAsia="zh-CN"/>
        </w:rPr>
        <w:t>,</w:t>
      </w:r>
      <w:r w:rsidRPr="00D44223">
        <w:rPr>
          <w:rFonts w:ascii="Times New Roman" w:eastAsia="SimSun" w:hAnsi="Times New Roman" w:cs="Times New Roman"/>
          <w:bCs/>
          <w:lang w:eastAsia="zh-CN"/>
        </w:rPr>
        <w:t xml:space="preserve"> введения их в информационное пространство</w:t>
      </w:r>
      <w:r>
        <w:rPr>
          <w:rFonts w:ascii="Times New Roman" w:eastAsia="SimSun" w:hAnsi="Times New Roman" w:cs="Times New Roman"/>
          <w:bCs/>
          <w:lang w:eastAsia="zh-CN"/>
        </w:rPr>
        <w:t xml:space="preserve"> создала сообщество «Мир детства» в социальной сети </w:t>
      </w:r>
      <w:proofErr w:type="spellStart"/>
      <w:r>
        <w:rPr>
          <w:rFonts w:ascii="Times New Roman" w:eastAsia="SimSun" w:hAnsi="Times New Roman" w:cs="Times New Roman"/>
          <w:bCs/>
          <w:lang w:eastAsia="zh-CN"/>
        </w:rPr>
        <w:t>ВКонтакте</w:t>
      </w:r>
      <w:proofErr w:type="spellEnd"/>
      <w:r>
        <w:rPr>
          <w:rFonts w:ascii="Times New Roman" w:eastAsia="SimSun" w:hAnsi="Times New Roman" w:cs="Times New Roman"/>
          <w:bCs/>
          <w:lang w:eastAsia="zh-CN"/>
        </w:rPr>
        <w:t xml:space="preserve"> (</w:t>
      </w:r>
      <w:hyperlink r:id="rId46" w:history="1">
        <w:r w:rsidRPr="00B051BB">
          <w:rPr>
            <w:rStyle w:val="a3"/>
            <w:rFonts w:ascii="Times New Roman" w:eastAsia="SimSun" w:hAnsi="Times New Roman"/>
            <w:bCs/>
            <w:lang w:eastAsia="zh-CN"/>
          </w:rPr>
          <w:t>https://vk.com/club226779312</w:t>
        </w:r>
      </w:hyperlink>
      <w:proofErr w:type="gramStart"/>
      <w:r>
        <w:rPr>
          <w:rFonts w:ascii="Times New Roman" w:eastAsia="SimSun" w:hAnsi="Times New Roman" w:cs="Times New Roman"/>
          <w:bCs/>
          <w:lang w:eastAsia="zh-CN"/>
        </w:rPr>
        <w:t xml:space="preserve"> )</w:t>
      </w:r>
      <w:proofErr w:type="gramEnd"/>
      <w:r>
        <w:rPr>
          <w:rFonts w:ascii="Times New Roman" w:eastAsia="SimSun" w:hAnsi="Times New Roman" w:cs="Times New Roman"/>
          <w:bCs/>
          <w:lang w:eastAsia="zh-CN"/>
        </w:rPr>
        <w:t>.</w:t>
      </w:r>
    </w:p>
    <w:p w:rsidR="002D3F6B" w:rsidRPr="005C7B38" w:rsidRDefault="002D3F6B" w:rsidP="005C7B38">
      <w:pPr>
        <w:pStyle w:val="a5"/>
        <w:rPr>
          <w:rFonts w:ascii="Times New Roman" w:eastAsia="SimSun" w:hAnsi="Times New Roman" w:cs="Times New Roman"/>
          <w:bCs/>
          <w:lang w:eastAsia="zh-CN"/>
        </w:rPr>
      </w:pPr>
      <w:r w:rsidRPr="002D3F6B">
        <w:rPr>
          <w:rFonts w:ascii="Times New Roman" w:eastAsia="SimSun" w:hAnsi="Times New Roman" w:cs="Times New Roman"/>
          <w:bCs/>
          <w:lang w:eastAsia="zh-CN"/>
        </w:rPr>
        <w:t>С целью вовлечения семей воспитанников в образовательный процесс, информирования родительской общественност</w:t>
      </w:r>
      <w:r w:rsidR="005C7B38">
        <w:rPr>
          <w:rFonts w:ascii="Times New Roman" w:eastAsia="SimSun" w:hAnsi="Times New Roman" w:cs="Times New Roman"/>
          <w:bCs/>
          <w:lang w:eastAsia="zh-CN"/>
        </w:rPr>
        <w:t>и о деятельности группы оперативную информацию</w:t>
      </w:r>
      <w:r w:rsidRPr="002D3F6B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="005C7B38">
        <w:rPr>
          <w:rFonts w:ascii="Times New Roman" w:eastAsia="SimSun" w:hAnsi="Times New Roman" w:cs="Times New Roman"/>
          <w:bCs/>
          <w:lang w:eastAsia="zh-CN"/>
        </w:rPr>
        <w:t xml:space="preserve">представляет </w:t>
      </w:r>
      <w:r w:rsidRPr="002D3F6B">
        <w:rPr>
          <w:rFonts w:ascii="Times New Roman" w:eastAsia="SimSun" w:hAnsi="Times New Roman" w:cs="Times New Roman"/>
          <w:bCs/>
          <w:lang w:eastAsia="zh-CN"/>
        </w:rPr>
        <w:t>на официальной странице в социальной сети «</w:t>
      </w:r>
      <w:proofErr w:type="spellStart"/>
      <w:r w:rsidRPr="002D3F6B">
        <w:rPr>
          <w:rFonts w:ascii="Times New Roman" w:eastAsia="SimSun" w:hAnsi="Times New Roman" w:cs="Times New Roman"/>
          <w:bCs/>
          <w:lang w:eastAsia="zh-CN"/>
        </w:rPr>
        <w:t>ВКонтакте</w:t>
      </w:r>
      <w:proofErr w:type="spellEnd"/>
      <w:r w:rsidRPr="002D3F6B">
        <w:rPr>
          <w:rFonts w:ascii="Times New Roman" w:eastAsia="SimSun" w:hAnsi="Times New Roman" w:cs="Times New Roman"/>
          <w:bCs/>
          <w:lang w:eastAsia="zh-CN"/>
        </w:rPr>
        <w:t>»</w:t>
      </w:r>
      <w:r w:rsidR="005C7B38">
        <w:rPr>
          <w:rFonts w:ascii="Times New Roman" w:eastAsia="SimSun" w:hAnsi="Times New Roman" w:cs="Times New Roman"/>
          <w:bCs/>
          <w:lang w:eastAsia="zh-CN"/>
        </w:rPr>
        <w:t xml:space="preserve"> (</w:t>
      </w:r>
      <w:hyperlink r:id="rId47" w:history="1">
        <w:r w:rsidR="005C7B38" w:rsidRPr="00EF370B">
          <w:rPr>
            <w:rStyle w:val="a3"/>
            <w:rFonts w:ascii="Times New Roman" w:eastAsia="SimSun" w:hAnsi="Times New Roman"/>
            <w:bCs/>
            <w:lang w:eastAsia="zh-CN"/>
          </w:rPr>
          <w:t>https://vk.com/wall-217082917_1237</w:t>
        </w:r>
      </w:hyperlink>
      <w:proofErr w:type="gramStart"/>
      <w:r w:rsidR="005C7B38">
        <w:rPr>
          <w:rFonts w:ascii="Times New Roman" w:eastAsia="SimSun" w:hAnsi="Times New Roman" w:cs="Times New Roman"/>
          <w:bCs/>
          <w:lang w:eastAsia="zh-CN"/>
        </w:rPr>
        <w:t xml:space="preserve"> )</w:t>
      </w:r>
      <w:proofErr w:type="gramEnd"/>
      <w:r w:rsidR="005C7B38">
        <w:rPr>
          <w:rFonts w:ascii="Times New Roman" w:eastAsia="SimSun" w:hAnsi="Times New Roman" w:cs="Times New Roman"/>
          <w:bCs/>
          <w:lang w:eastAsia="zh-CN"/>
        </w:rPr>
        <w:t>.</w:t>
      </w:r>
    </w:p>
    <w:p w:rsidR="006A20DF" w:rsidRPr="002D3F6B" w:rsidRDefault="006A20DF" w:rsidP="002B24D3">
      <w:pPr>
        <w:ind w:firstLine="709"/>
        <w:rPr>
          <w:rFonts w:ascii="Times New Roman" w:hAnsi="Times New Roman" w:cs="Times New Roman"/>
          <w:lang w:bidi="ru-RU"/>
        </w:rPr>
      </w:pPr>
      <w:r w:rsidRPr="002D3F6B">
        <w:rPr>
          <w:rFonts w:ascii="Times New Roman" w:hAnsi="Times New Roman" w:cs="Times New Roman"/>
          <w:lang w:bidi="ru-RU"/>
        </w:rPr>
        <w:t xml:space="preserve">В 2021/2022 учебном году принимала участие в мониторинге качества дошкольного образования с использованием Инструментария МКДО для детей от 0 до 7 лет в роли Педагога. Использование Инструментария МКДО позволило оценить качество образовательной среды ДОО силами внутренней рабочей группы, выявить группу со средним для ДОО уровнем качества (типичную группу) и проверить ее качество с привлечением внешнего эксперта. Привлечение родителей к оценке качества дошкольного образования в ДОО позволило получить более объективную картину. </w:t>
      </w:r>
      <w:r w:rsidR="00C67B7A" w:rsidRPr="002D3F6B">
        <w:rPr>
          <w:rFonts w:ascii="Times New Roman" w:hAnsi="Times New Roman" w:cs="Times New Roman"/>
          <w:lang w:bidi="ru-RU"/>
        </w:rPr>
        <w:t>По старш</w:t>
      </w:r>
      <w:r w:rsidRPr="002D3F6B">
        <w:rPr>
          <w:rFonts w:ascii="Times New Roman" w:hAnsi="Times New Roman" w:cs="Times New Roman"/>
          <w:lang w:bidi="ru-RU"/>
        </w:rPr>
        <w:t>ей группе № 10 была проведена внутренняя оценка качества, средняя оценка по всем областям качества сос</w:t>
      </w:r>
      <w:r w:rsidR="00C67B7A" w:rsidRPr="002D3F6B">
        <w:rPr>
          <w:rFonts w:ascii="Times New Roman" w:hAnsi="Times New Roman" w:cs="Times New Roman"/>
          <w:lang w:bidi="ru-RU"/>
        </w:rPr>
        <w:t>тавила 2,97</w:t>
      </w:r>
      <w:r w:rsidRPr="002D3F6B">
        <w:rPr>
          <w:rFonts w:ascii="Times New Roman" w:hAnsi="Times New Roman" w:cs="Times New Roman"/>
          <w:lang w:bidi="ru-RU"/>
        </w:rPr>
        <w:t xml:space="preserve"> балла (</w:t>
      </w:r>
      <w:hyperlink r:id="rId48" w:history="1">
        <w:r w:rsidR="002B24D3" w:rsidRPr="002D3F6B">
          <w:rPr>
            <w:rStyle w:val="a3"/>
            <w:rFonts w:ascii="Times New Roman" w:hAnsi="Times New Roman"/>
            <w:lang w:bidi="ru-RU"/>
          </w:rPr>
          <w:t>https://do2021.niko.institute/cabinet/results/scale-quality-profile/3204/4978</w:t>
        </w:r>
      </w:hyperlink>
      <w:proofErr w:type="gramStart"/>
      <w:r w:rsidR="002B24D3" w:rsidRPr="002D3F6B">
        <w:rPr>
          <w:rFonts w:ascii="Times New Roman" w:hAnsi="Times New Roman" w:cs="Times New Roman"/>
          <w:lang w:bidi="ru-RU"/>
        </w:rPr>
        <w:t xml:space="preserve"> )</w:t>
      </w:r>
      <w:proofErr w:type="gramEnd"/>
      <w:r w:rsidR="002B24D3" w:rsidRPr="002D3F6B">
        <w:rPr>
          <w:rFonts w:ascii="Times New Roman" w:hAnsi="Times New Roman" w:cs="Times New Roman"/>
          <w:lang w:bidi="ru-RU"/>
        </w:rPr>
        <w:t xml:space="preserve">. </w:t>
      </w:r>
      <w:r w:rsidR="00721AFB" w:rsidRPr="002D3F6B">
        <w:rPr>
          <w:rFonts w:ascii="Times New Roman" w:hAnsi="Times New Roman" w:cs="Times New Roman"/>
          <w:lang w:bidi="ru-RU"/>
        </w:rPr>
        <w:t>В рамках проведения МКДО в ДОО являлась членом рабочей группы, осуществляющей информационно-разъяснительную работу о целях использования Инструментария с педагогическими работниками и родителями (законными представителями) воспитанников, ознакомление педагогической и родительской общественности с результатами использования Инструментария МКДО.</w:t>
      </w:r>
    </w:p>
    <w:p w:rsidR="00354DB2" w:rsidRPr="002B24D3" w:rsidRDefault="00354DB2" w:rsidP="00721AFB">
      <w:pPr>
        <w:ind w:firstLine="709"/>
        <w:rPr>
          <w:rFonts w:ascii="Liberation Serif" w:hAnsi="Liberation Serif" w:cs="Liberation Serif"/>
          <w:lang w:bidi="ru-RU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417"/>
      </w:tblGrid>
      <w:tr w:rsidR="002B24D3" w:rsidRPr="002B24D3" w:rsidTr="00470155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Вид независимой оценочной процедуры </w:t>
            </w: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6A20DF" w:rsidP="00470155">
            <w:pPr>
              <w:ind w:left="113" w:right="113"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6A20DF" w:rsidP="00470155">
            <w:pPr>
              <w:ind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Класс, количество </w:t>
            </w:r>
            <w:proofErr w:type="gramStart"/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обучающихся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6A20DF" w:rsidP="00470155">
            <w:pPr>
              <w:ind w:left="113" w:right="113"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right="-65"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Количество (доля) </w:t>
            </w:r>
            <w:proofErr w:type="gramStart"/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right="-56"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Количество (доля) </w:t>
            </w:r>
            <w:proofErr w:type="gramStart"/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, успешно справившиеся с работой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6A20DF" w:rsidRPr="002B24D3" w:rsidRDefault="006A20DF" w:rsidP="00470155">
            <w:pPr>
              <w:ind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6A20DF" w:rsidRPr="002B24D3" w:rsidRDefault="006A20DF" w:rsidP="00470155">
            <w:pPr>
              <w:ind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(ссылка на документ, </w:t>
            </w:r>
            <w:proofErr w:type="spellStart"/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2B24D3" w:rsidRPr="002B24D3" w:rsidTr="00470155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6A20DF" w:rsidP="00470155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6A20DF" w:rsidP="00470155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6A20DF" w:rsidP="00470155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center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2B24D3" w:rsidRPr="002B24D3" w:rsidTr="00470155">
        <w:trPr>
          <w:cantSplit/>
          <w:trHeight w:val="22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right="-104" w:firstLine="0"/>
              <w:jc w:val="left"/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Мониторинг качества дошкольного образования (далее – </w:t>
            </w:r>
            <w:r w:rsidRPr="002B24D3"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6A20DF" w:rsidP="00470155">
            <w:pPr>
              <w:ind w:left="113" w:right="113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10.09.2021 – 01.11.2021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721AFB" w:rsidP="00470155">
            <w:pPr>
              <w:ind w:left="113" w:right="113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Старшая группа №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A20DF" w:rsidRPr="002B24D3" w:rsidRDefault="006A20DF" w:rsidP="00470155">
            <w:pPr>
              <w:ind w:left="113" w:right="113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25 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25 чел.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0DF" w:rsidRPr="002B24D3" w:rsidRDefault="006A20DF" w:rsidP="00470155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2B24D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Приказ № 114-ОД от 23.09.2021</w:t>
            </w:r>
          </w:p>
        </w:tc>
      </w:tr>
    </w:tbl>
    <w:p w:rsidR="006A20DF" w:rsidRPr="005875FD" w:rsidRDefault="006A20DF" w:rsidP="005875FD">
      <w:pPr>
        <w:pStyle w:val="a5"/>
        <w:ind w:firstLine="0"/>
        <w:rPr>
          <w:rFonts w:ascii="Times New Roman" w:hAnsi="Times New Roman" w:cs="Times New Roman"/>
          <w:color w:val="FF0000"/>
          <w:lang w:bidi="ru-RU"/>
        </w:rPr>
      </w:pPr>
      <w:r w:rsidRPr="007D092B">
        <w:rPr>
          <w:rFonts w:ascii="Times New Roman" w:hAnsi="Times New Roman" w:cs="Times New Roman"/>
          <w:color w:val="FF0000"/>
          <w:lang w:bidi="ru-RU"/>
        </w:rPr>
        <w:t xml:space="preserve"> </w:t>
      </w:r>
    </w:p>
    <w:p w:rsidR="006A20DF" w:rsidRDefault="006A20DF" w:rsidP="004D5AAD">
      <w:pPr>
        <w:ind w:firstLine="0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517049" w:rsidRDefault="004D5AAD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88579D">
        <w:rPr>
          <w:rFonts w:ascii="Liberation Serif" w:hAnsi="Liberation Serif" w:cs="Liberation Serif"/>
          <w:b/>
          <w:sz w:val="28"/>
          <w:szCs w:val="28"/>
          <w:lang w:eastAsia="en-US"/>
        </w:rPr>
        <w:t>5. Транслирование в педагогических коллективах опыта практических результатов своей профессиональной деятельности</w:t>
      </w:r>
    </w:p>
    <w:p w:rsidR="004D5AAD" w:rsidRPr="0088579D" w:rsidRDefault="004D5AAD" w:rsidP="004D5AAD">
      <w:pPr>
        <w:ind w:firstLine="0"/>
      </w:pPr>
      <w:r w:rsidRPr="0088579D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="00517049" w:rsidRPr="00517049">
        <w:rPr>
          <w:rFonts w:ascii="Liberation Serif" w:hAnsi="Liberation Serif" w:cs="Liberation Serif"/>
          <w:lang w:eastAsia="en-US"/>
        </w:rPr>
        <w:t>(</w:t>
      </w:r>
      <w:hyperlink r:id="rId49" w:history="1">
        <w:r w:rsidR="00517049" w:rsidRPr="00517049">
          <w:rPr>
            <w:rStyle w:val="a3"/>
            <w:rFonts w:ascii="Liberation Serif" w:hAnsi="Liberation Serif" w:cs="Liberation Serif"/>
            <w:lang w:eastAsia="en-US"/>
          </w:rPr>
          <w:t>https://29.tvoysadik.ru/?section_id=441</w:t>
        </w:r>
      </w:hyperlink>
      <w:proofErr w:type="gramStart"/>
      <w:r w:rsidR="00517049" w:rsidRPr="00517049">
        <w:rPr>
          <w:rFonts w:ascii="Liberation Serif" w:hAnsi="Liberation Serif" w:cs="Liberation Serif"/>
          <w:lang w:eastAsia="en-US"/>
        </w:rPr>
        <w:t xml:space="preserve"> )</w:t>
      </w:r>
      <w:proofErr w:type="gramEnd"/>
    </w:p>
    <w:p w:rsidR="004D5AAD" w:rsidRPr="0088579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 w:rsidRPr="0088579D"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p w:rsidR="006C531B" w:rsidRPr="002B24D3" w:rsidRDefault="006C531B" w:rsidP="004D5AAD">
      <w:pPr>
        <w:ind w:firstLine="0"/>
        <w:jc w:val="left"/>
        <w:rPr>
          <w:rFonts w:ascii="Liberation Serif" w:hAnsi="Liberation Serif" w:cs="Liberation Serif"/>
          <w:color w:val="FFC000"/>
          <w:lang w:eastAsia="en-US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6"/>
        <w:gridCol w:w="3574"/>
        <w:gridCol w:w="3200"/>
        <w:gridCol w:w="1624"/>
      </w:tblGrid>
      <w:tr w:rsidR="004D5AAD" w:rsidTr="006C531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5032A3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другое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), </w:t>
            </w:r>
          </w:p>
          <w:p w:rsidR="004D5AAD" w:rsidRDefault="004D5AAD" w:rsidP="005032A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right="-111" w:firstLine="0"/>
              <w:jc w:val="center"/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  <w:proofErr w:type="gram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6C531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</w:t>
            </w:r>
            <w:r w:rsidR="0088579D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21 /2022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FB" w:rsidRPr="00D86160" w:rsidRDefault="00D86160" w:rsidP="00D86160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616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Выступление с докладом</w:t>
            </w:r>
            <w:r w:rsidR="0088579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88579D" w:rsidRPr="0088579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«Итоги педагогического мониторинга освоения детьми ООП дошкольного образования»</w:t>
            </w:r>
            <w:r w:rsidR="0088579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на Педагогическом совете ДОО (Протокол № 5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от </w:t>
            </w:r>
            <w:r w:rsidR="0088579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31.05.2022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)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86160" w:rsidRDefault="00D86160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D86160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Образовательная организация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86160" w:rsidRDefault="00D86160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D86160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</w:t>
            </w:r>
          </w:p>
        </w:tc>
      </w:tr>
      <w:tr w:rsidR="00D86160" w:rsidTr="00CB06F9">
        <w:trPr>
          <w:trHeight w:val="847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160" w:rsidRDefault="0088579D" w:rsidP="00D86160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 /2023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6F9" w:rsidRDefault="00D86160" w:rsidP="00D413BF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616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Выступление с докладом «</w:t>
            </w:r>
            <w:r w:rsidR="0088579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Реализация регионального компонента при помощи современных образовательных технологий с детьми дошкольного возраста» </w:t>
            </w:r>
            <w:r w:rsidR="008024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на Педагогическом совете ДОО </w:t>
            </w:r>
            <w:r w:rsidR="00D413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(Протокол № </w:t>
            </w:r>
            <w:r w:rsidR="008024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 от 26.10.2022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) </w:t>
            </w:r>
          </w:p>
          <w:p w:rsidR="00CB06F9" w:rsidRPr="008024D9" w:rsidRDefault="008B5598" w:rsidP="00D413BF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hyperlink r:id="rId50" w:history="1">
              <w:r w:rsidR="00CB06F9" w:rsidRPr="00CB06F9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 xml:space="preserve">Презентация </w:t>
              </w:r>
              <w:proofErr w:type="spellStart"/>
              <w:r w:rsidR="00CB06F9" w:rsidRPr="00CB06F9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PowerPoint</w:t>
              </w:r>
              <w:proofErr w:type="spellEnd"/>
              <w:r w:rsidR="00CB06F9" w:rsidRPr="00CB06F9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 xml:space="preserve"> (tvoysadik.ru)</w:t>
              </w:r>
            </w:hyperlink>
            <w:r w:rsidR="00CB06F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160" w:rsidRPr="00D86160" w:rsidRDefault="00D413BF" w:rsidP="00D8616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Образовательная организация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160" w:rsidRPr="00D86160" w:rsidRDefault="00D413BF" w:rsidP="00D8616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</w:t>
            </w:r>
          </w:p>
        </w:tc>
      </w:tr>
      <w:tr w:rsidR="008024D9" w:rsidTr="008024D9">
        <w:trPr>
          <w:trHeight w:val="274"/>
        </w:trPr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D9" w:rsidRDefault="008024D9" w:rsidP="008024D9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D9" w:rsidRPr="00D86160" w:rsidRDefault="008024D9" w:rsidP="008024D9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Выступление с докладом </w:t>
            </w:r>
            <w:r w:rsidRPr="008024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«Итоги педагогического мониторинга освоения детьми ООП дошкольного образования» на Педагогическом совете ДОО (Протокол № 5 от 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31.05.2023</w:t>
            </w:r>
            <w:r w:rsidRPr="008024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D9" w:rsidRDefault="00166BFB" w:rsidP="00166BF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Образовательная организация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D9" w:rsidRDefault="00166BFB" w:rsidP="00166BF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</w:t>
            </w:r>
          </w:p>
        </w:tc>
      </w:tr>
      <w:tr w:rsidR="00D413BF" w:rsidTr="008024D9">
        <w:trPr>
          <w:trHeight w:val="949"/>
        </w:trPr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BF" w:rsidRDefault="00D413BF" w:rsidP="00D413BF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6F9" w:rsidRDefault="00D86160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413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Выступление с докладом «</w:t>
            </w:r>
            <w:r w:rsidR="008024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Разработка ОП </w:t>
            </w:r>
            <w:proofErr w:type="gramStart"/>
            <w:r w:rsidR="008024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</w:t>
            </w:r>
            <w:proofErr w:type="gramEnd"/>
            <w:r w:rsidR="008024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в соответствии с ФГОС ДО И ФОП ДО» на П</w:t>
            </w:r>
            <w:r w:rsidRPr="00D413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едагогическом совете </w:t>
            </w:r>
            <w:r w:rsidR="00D413BF" w:rsidRPr="00D413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ДОО (Протокол № </w:t>
            </w:r>
            <w:r w:rsidR="006517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 от 08.11</w:t>
            </w:r>
            <w:r w:rsidR="00D413BF" w:rsidRPr="00D413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.2023)</w:t>
            </w:r>
          </w:p>
          <w:p w:rsidR="00CB06F9" w:rsidRDefault="008B5598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hyperlink r:id="rId51" w:history="1">
              <w:r w:rsidR="00CB06F9" w:rsidRPr="00CB06F9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Структура ФОП ДО (tvoysadik.ru)</w:t>
              </w:r>
            </w:hyperlink>
          </w:p>
          <w:p w:rsidR="0012236D" w:rsidRPr="008024D9" w:rsidRDefault="0012236D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BF" w:rsidRDefault="00D413BF" w:rsidP="00D413BF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D413B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Образовательная организация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BF" w:rsidRDefault="0012236D" w:rsidP="00D413BF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</w:t>
            </w:r>
            <w:r w:rsidR="00D413BF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частник</w:t>
            </w:r>
          </w:p>
          <w:p w:rsidR="0012236D" w:rsidRDefault="0012236D" w:rsidP="00D413BF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12236D" w:rsidRDefault="0012236D" w:rsidP="00D413BF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9B6F54" w:rsidTr="006C531B">
        <w:trPr>
          <w:trHeight w:val="305"/>
        </w:trPr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F54" w:rsidRDefault="009B6F54" w:rsidP="009B6F54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F54" w:rsidRDefault="009B6F54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Всероссийский конкурс-смотр «Лучшие детские сады России», предоставление информационных материалов для размещения на выставочном стенде ДОО </w:t>
            </w:r>
          </w:p>
          <w:p w:rsidR="009B6F54" w:rsidRPr="00D413BF" w:rsidRDefault="008B5598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hyperlink r:id="rId52" w:history="1">
              <w:r w:rsidR="009B6F54" w:rsidRPr="007B76F4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https://xn--80aeebdslac0akitoccnn0c.xn--p1ai/</w:t>
              </w:r>
              <w:proofErr w:type="spellStart"/>
              <w:r w:rsidR="009B6F54" w:rsidRPr="007B76F4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lenta</w:t>
              </w:r>
              <w:proofErr w:type="spellEnd"/>
              <w:r w:rsidR="009B6F54" w:rsidRPr="007B76F4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/</w:t>
              </w:r>
              <w:proofErr w:type="spellStart"/>
              <w:r w:rsidR="009B6F54" w:rsidRPr="007B76F4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users</w:t>
              </w:r>
              <w:proofErr w:type="spellEnd"/>
              <w:r w:rsidR="009B6F54" w:rsidRPr="007B76F4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/</w:t>
              </w:r>
              <w:proofErr w:type="spellStart"/>
              <w:r w:rsidR="009B6F54" w:rsidRPr="007B76F4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id</w:t>
              </w:r>
              <w:proofErr w:type="spellEnd"/>
              <w:r w:rsidR="009B6F54" w:rsidRPr="007B76F4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=69477</w:t>
              </w:r>
            </w:hyperlink>
            <w:r w:rsidR="009B6F5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F54" w:rsidRPr="00D413BF" w:rsidRDefault="009B6F54" w:rsidP="009B6F54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Федеральный (заочно)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C28" w:rsidRDefault="00166BFB" w:rsidP="009B6F54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</w:t>
            </w:r>
            <w:r w:rsidR="009B6F54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частник</w:t>
            </w:r>
          </w:p>
          <w:p w:rsidR="008E6C28" w:rsidRDefault="008E6C28" w:rsidP="009B6F54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9B6F54" w:rsidRDefault="009B6F54" w:rsidP="00964BB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По итогам конкурса </w:t>
            </w:r>
            <w:r w:rsidR="00964BB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образовательная организация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="008E6C2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награждена Грамотой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победителя</w:t>
            </w:r>
          </w:p>
        </w:tc>
      </w:tr>
      <w:tr w:rsidR="008024D9" w:rsidTr="006C531B">
        <w:trPr>
          <w:trHeight w:val="305"/>
        </w:trPr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D9" w:rsidRDefault="00166BFB" w:rsidP="009B6F54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D9" w:rsidRDefault="00166BFB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Проведение мастер-класса для педагогов ДОО по изготовлению елочной игрушки «Ангелочек» </w:t>
            </w:r>
          </w:p>
          <w:p w:rsidR="00CA4795" w:rsidRDefault="00CA4795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CA4795" w:rsidRDefault="008B5598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hyperlink r:id="rId53" w:history="1">
              <w:r w:rsidR="003C7D79" w:rsidRPr="003C7D79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 xml:space="preserve">Мастер </w:t>
              </w:r>
              <w:proofErr w:type="gramStart"/>
              <w:r w:rsidR="003C7D79" w:rsidRPr="003C7D79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-к</w:t>
              </w:r>
              <w:proofErr w:type="gramEnd"/>
              <w:r w:rsidR="003C7D79" w:rsidRPr="003C7D79">
                <w:rPr>
                  <w:rStyle w:val="a3"/>
                  <w:rFonts w:ascii="Times New Roman" w:hAnsi="Times New Roman"/>
                  <w:sz w:val="20"/>
                  <w:szCs w:val="20"/>
                  <w:lang w:bidi="ru-RU"/>
                </w:rPr>
                <w:t>ласс по изготовлению ёлочной игрушки «Ангелочек» (tvoysadik.ru)</w:t>
              </w:r>
            </w:hyperlink>
            <w:r w:rsidR="003C7D7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  <w:p w:rsidR="00166BFB" w:rsidRDefault="00166BFB" w:rsidP="009B6F5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D9" w:rsidRDefault="00166BFB" w:rsidP="009B6F54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Образовательная организация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D9" w:rsidRDefault="00166BFB" w:rsidP="009B6F54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</w:t>
            </w:r>
          </w:p>
        </w:tc>
      </w:tr>
    </w:tbl>
    <w:p w:rsidR="00315B32" w:rsidRDefault="00315B32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964BB3" w:rsidRDefault="00964BB3" w:rsidP="00385044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Вносит</w:t>
      </w:r>
      <w:r w:rsidRPr="00964BB3">
        <w:rPr>
          <w:rFonts w:ascii="Liberation Serif" w:hAnsi="Liberation Serif" w:cs="Liberation Serif"/>
          <w:lang w:eastAsia="en-US"/>
        </w:rPr>
        <w:t xml:space="preserve"> личный вклад в повышение качества образования. Активно </w:t>
      </w:r>
      <w:r>
        <w:rPr>
          <w:rFonts w:ascii="Liberation Serif" w:hAnsi="Liberation Serif" w:cs="Liberation Serif"/>
          <w:lang w:eastAsia="en-US"/>
        </w:rPr>
        <w:t>участвует</w:t>
      </w:r>
      <w:r w:rsidRPr="00964BB3">
        <w:rPr>
          <w:rFonts w:ascii="Liberation Serif" w:hAnsi="Liberation Serif" w:cs="Liberation Serif"/>
          <w:lang w:eastAsia="en-US"/>
        </w:rPr>
        <w:t xml:space="preserve"> в деятельности </w:t>
      </w:r>
      <w:r>
        <w:rPr>
          <w:rFonts w:ascii="Liberation Serif" w:hAnsi="Liberation Serif" w:cs="Liberation Serif"/>
          <w:lang w:eastAsia="en-US"/>
        </w:rPr>
        <w:t>педагогических советов ДОО</w:t>
      </w:r>
      <w:r w:rsidRPr="00964BB3">
        <w:rPr>
          <w:rFonts w:ascii="Liberation Serif" w:hAnsi="Liberation Serif" w:cs="Liberation Serif"/>
          <w:lang w:eastAsia="en-US"/>
        </w:rPr>
        <w:t xml:space="preserve">, </w:t>
      </w:r>
      <w:r>
        <w:rPr>
          <w:rFonts w:ascii="Liberation Serif" w:hAnsi="Liberation Serif" w:cs="Liberation Serif"/>
          <w:lang w:eastAsia="en-US"/>
        </w:rPr>
        <w:t>делится</w:t>
      </w:r>
      <w:r w:rsidRPr="00964BB3">
        <w:rPr>
          <w:rFonts w:ascii="Liberation Serif" w:hAnsi="Liberation Serif" w:cs="Liberation Serif"/>
          <w:lang w:eastAsia="en-US"/>
        </w:rPr>
        <w:t xml:space="preserve"> с педагогиче</w:t>
      </w:r>
      <w:r w:rsidR="00345D1B">
        <w:rPr>
          <w:rFonts w:ascii="Liberation Serif" w:hAnsi="Liberation Serif" w:cs="Liberation Serif"/>
          <w:lang w:eastAsia="en-US"/>
        </w:rPr>
        <w:t xml:space="preserve">ским сообществом опытом работы в рамках методического объединения воспитателей ДОО. </w:t>
      </w:r>
    </w:p>
    <w:p w:rsidR="00385044" w:rsidRDefault="00385044" w:rsidP="00385044">
      <w:pPr>
        <w:ind w:firstLine="709"/>
        <w:rPr>
          <w:rFonts w:ascii="Liberation Serif" w:hAnsi="Liberation Serif" w:cs="Liberation Serif"/>
          <w:lang w:eastAsia="en-US"/>
        </w:rPr>
      </w:pPr>
    </w:p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p w:rsidR="006C531B" w:rsidRPr="008024D9" w:rsidRDefault="006C531B" w:rsidP="004D5AAD">
      <w:pPr>
        <w:ind w:firstLine="0"/>
        <w:rPr>
          <w:rFonts w:ascii="Liberation Serif" w:hAnsi="Liberation Serif" w:cs="Liberation Serif"/>
          <w:lang w:eastAsia="en-US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3121"/>
        <w:gridCol w:w="3599"/>
        <w:gridCol w:w="1424"/>
      </w:tblGrid>
      <w:tr w:rsidR="00CB06F9" w:rsidRPr="008024D9" w:rsidTr="006C531B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4D5AAD" w:rsidP="005032A3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4D5AAD" w:rsidP="005032A3">
            <w:pPr>
              <w:ind w:right="-111" w:firstLine="0"/>
              <w:jc w:val="center"/>
            </w:pPr>
            <w:proofErr w:type="gram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4D5AAD" w:rsidP="005032A3">
            <w:pPr>
              <w:ind w:right="-111" w:firstLine="0"/>
              <w:jc w:val="center"/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CB06F9" w:rsidRPr="008024D9" w:rsidTr="006C531B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4E" w:rsidRPr="008024D9" w:rsidRDefault="00EE704E" w:rsidP="00EE704E">
            <w:pPr>
              <w:ind w:firstLine="0"/>
              <w:jc w:val="center"/>
              <w:rPr>
                <w:sz w:val="20"/>
                <w:szCs w:val="20"/>
              </w:rPr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2021 /2022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4E" w:rsidRPr="008024D9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Сетевая пилотная площадка «Педагогические условия позитивной социализации детей раннего и дошкольного возраста»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4E" w:rsidRPr="008024D9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  <w:p w:rsidR="00EE704E" w:rsidRPr="008024D9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EE704E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Соглашение № 66/36 от 10.08.2021</w:t>
            </w:r>
          </w:p>
          <w:p w:rsidR="00CB06F9" w:rsidRDefault="00CB06F9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CB06F9" w:rsidRPr="008024D9" w:rsidRDefault="008B5598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54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dfe7de6c9581551be355f4ef4dd8c3ce.pdf (tvoysadik.ru)</w:t>
              </w:r>
            </w:hyperlink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4E" w:rsidRPr="008024D9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</w:t>
            </w:r>
          </w:p>
        </w:tc>
      </w:tr>
      <w:tr w:rsidR="00CB06F9" w:rsidRPr="008024D9" w:rsidTr="006C531B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4E" w:rsidRPr="008024D9" w:rsidRDefault="00EE704E" w:rsidP="00EE704E">
            <w:pPr>
              <w:ind w:firstLine="0"/>
              <w:jc w:val="center"/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 /2024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4E" w:rsidRPr="008024D9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Инновационная площадка «Создание педагогических условий позитивной социализации детей раннего и дошкольного возраста в соответствии с ФОП </w:t>
            </w:r>
            <w:proofErr w:type="gram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</w:t>
            </w:r>
            <w:proofErr w:type="gram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4E" w:rsidRPr="008024D9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  <w:p w:rsidR="00EE704E" w:rsidRPr="008024D9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EE704E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Соглашение о сотрудничестве № 66/35 от 10.07.2023</w:t>
            </w:r>
          </w:p>
          <w:p w:rsidR="00CB06F9" w:rsidRDefault="00CB06F9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CB06F9" w:rsidRPr="008024D9" w:rsidRDefault="008B5598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55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8d9039ce1bb5a6322b4f8081e6c7f2a7.pdf (tvoysadik.ru)</w:t>
              </w:r>
            </w:hyperlink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4E" w:rsidRPr="008024D9" w:rsidRDefault="00EE704E" w:rsidP="00EE704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</w:t>
            </w:r>
          </w:p>
        </w:tc>
      </w:tr>
    </w:tbl>
    <w:p w:rsidR="00315B32" w:rsidRPr="008024D9" w:rsidRDefault="00315B32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315B32" w:rsidRPr="008024D9" w:rsidRDefault="00354DB2" w:rsidP="00CB06F9">
      <w:pPr>
        <w:pStyle w:val="a5"/>
        <w:rPr>
          <w:rFonts w:ascii="Times New Roman" w:eastAsia="Calibri" w:hAnsi="Times New Roman" w:cs="Times New Roman"/>
          <w:lang w:eastAsia="en-US"/>
        </w:rPr>
      </w:pPr>
      <w:r w:rsidRPr="008024D9">
        <w:rPr>
          <w:rFonts w:ascii="Times New Roman" w:hAnsi="Times New Roman" w:cs="Times New Roman"/>
          <w:lang w:eastAsia="en-US"/>
        </w:rPr>
        <w:t xml:space="preserve">В </w:t>
      </w:r>
      <w:r w:rsidR="00161FCD" w:rsidRPr="008024D9">
        <w:rPr>
          <w:rFonts w:ascii="Times New Roman" w:hAnsi="Times New Roman" w:cs="Times New Roman"/>
          <w:lang w:eastAsia="en-US"/>
        </w:rPr>
        <w:t>2021-2022 учебном году являлась</w:t>
      </w:r>
      <w:r w:rsidR="00315B32" w:rsidRPr="008024D9">
        <w:rPr>
          <w:rFonts w:ascii="Times New Roman" w:hAnsi="Times New Roman" w:cs="Times New Roman"/>
          <w:lang w:eastAsia="en-US"/>
        </w:rPr>
        <w:t xml:space="preserve"> участником творческой </w:t>
      </w:r>
      <w:r w:rsidR="00161FCD" w:rsidRPr="008024D9">
        <w:rPr>
          <w:rFonts w:ascii="Times New Roman" w:hAnsi="Times New Roman" w:cs="Times New Roman"/>
          <w:lang w:eastAsia="en-US"/>
        </w:rPr>
        <w:t xml:space="preserve">группы по внедрению ПМК «Мозаичный ПАРК» в рамках </w:t>
      </w:r>
      <w:r w:rsidR="00161FCD" w:rsidRPr="008024D9">
        <w:rPr>
          <w:rFonts w:ascii="Times New Roman" w:eastAsia="Calibri" w:hAnsi="Times New Roman" w:cs="Times New Roman"/>
          <w:lang w:eastAsia="en-US"/>
        </w:rPr>
        <w:t>сетевой пилотной площадки</w:t>
      </w:r>
      <w:r w:rsidR="00315B32" w:rsidRPr="008024D9">
        <w:rPr>
          <w:rFonts w:ascii="Times New Roman" w:eastAsia="Calibri" w:hAnsi="Times New Roman" w:cs="Times New Roman"/>
          <w:lang w:eastAsia="en-US"/>
        </w:rPr>
        <w:t xml:space="preserve"> «Педагогические условия позитивной социализации детей раннего и дошкольного возраста</w:t>
      </w:r>
      <w:r w:rsidR="00161FCD" w:rsidRPr="008024D9">
        <w:rPr>
          <w:rFonts w:ascii="Times New Roman" w:eastAsia="Calibri" w:hAnsi="Times New Roman" w:cs="Times New Roman"/>
          <w:lang w:eastAsia="en-US"/>
        </w:rPr>
        <w:t>.</w:t>
      </w:r>
      <w:r w:rsidR="00315B32" w:rsidRPr="008024D9">
        <w:rPr>
          <w:rFonts w:ascii="Times New Roman" w:eastAsia="Calibri" w:hAnsi="Times New Roman" w:cs="Times New Roman"/>
          <w:lang w:eastAsia="en-US"/>
        </w:rPr>
        <w:t xml:space="preserve"> Экспериментальная апробация по внедрению ПМК «Мо</w:t>
      </w:r>
      <w:r w:rsidR="008024D9" w:rsidRPr="008024D9">
        <w:rPr>
          <w:rFonts w:ascii="Times New Roman" w:eastAsia="Calibri" w:hAnsi="Times New Roman" w:cs="Times New Roman"/>
          <w:lang w:eastAsia="en-US"/>
        </w:rPr>
        <w:t>заичный ПАРК» проводилась в стар</w:t>
      </w:r>
      <w:r w:rsidR="00315B32" w:rsidRPr="008024D9">
        <w:rPr>
          <w:rFonts w:ascii="Times New Roman" w:eastAsia="Calibri" w:hAnsi="Times New Roman" w:cs="Times New Roman"/>
          <w:lang w:eastAsia="en-US"/>
        </w:rPr>
        <w:t xml:space="preserve">шей группе. Образовательная деятельность с детьми строилась на основе создания развивающей предметно-пространственной среды с учетом возрастных особенностей детей. </w:t>
      </w:r>
      <w:r w:rsidR="00161FCD" w:rsidRPr="008024D9">
        <w:rPr>
          <w:rFonts w:ascii="Times New Roman" w:eastAsia="Calibri" w:hAnsi="Times New Roman" w:cs="Times New Roman"/>
          <w:lang w:eastAsia="en-US"/>
        </w:rPr>
        <w:t>В группе организовала</w:t>
      </w:r>
      <w:r w:rsidR="00315B32" w:rsidRPr="008024D9">
        <w:rPr>
          <w:rFonts w:ascii="Times New Roman" w:eastAsia="Calibri" w:hAnsi="Times New Roman" w:cs="Times New Roman"/>
          <w:lang w:eastAsia="en-US"/>
        </w:rPr>
        <w:t xml:space="preserve"> центры здоровья</w:t>
      </w:r>
      <w:r w:rsidR="00CB06F9">
        <w:rPr>
          <w:rFonts w:ascii="Times New Roman" w:eastAsia="Calibri" w:hAnsi="Times New Roman" w:cs="Times New Roman"/>
          <w:lang w:eastAsia="en-US"/>
        </w:rPr>
        <w:t xml:space="preserve"> (</w:t>
      </w:r>
      <w:hyperlink r:id="rId56" w:history="1">
        <w:r w:rsidR="00CB06F9" w:rsidRPr="00CB06F9">
          <w:rPr>
            <w:rStyle w:val="a3"/>
            <w:rFonts w:ascii="Times New Roman" w:eastAsia="Calibri" w:hAnsi="Times New Roman"/>
            <w:lang w:eastAsia="en-US"/>
          </w:rPr>
          <w:t>a99f8cff5081702bd6456a1ffdd16986.pdf (tvoysadik.ru)</w:t>
        </w:r>
      </w:hyperlink>
      <w:proofErr w:type="gramStart"/>
      <w:r w:rsidR="00CB06F9">
        <w:rPr>
          <w:rFonts w:ascii="Times New Roman" w:eastAsia="Calibri" w:hAnsi="Times New Roman" w:cs="Times New Roman"/>
          <w:lang w:eastAsia="en-US"/>
        </w:rPr>
        <w:t xml:space="preserve"> )</w:t>
      </w:r>
      <w:proofErr w:type="gramEnd"/>
      <w:r w:rsidR="00CB06F9">
        <w:rPr>
          <w:rFonts w:ascii="Times New Roman" w:eastAsia="Calibri" w:hAnsi="Times New Roman" w:cs="Times New Roman"/>
          <w:lang w:eastAsia="en-US"/>
        </w:rPr>
        <w:t xml:space="preserve">. </w:t>
      </w:r>
      <w:r w:rsidR="00161FCD" w:rsidRPr="008024D9">
        <w:rPr>
          <w:rFonts w:ascii="Times New Roman" w:eastAsia="Calibri" w:hAnsi="Times New Roman" w:cs="Times New Roman"/>
          <w:lang w:eastAsia="en-US"/>
        </w:rPr>
        <w:t xml:space="preserve">Совместно с воспитанниками группы приняла </w:t>
      </w:r>
      <w:r w:rsidR="00315B32" w:rsidRPr="008024D9">
        <w:rPr>
          <w:rFonts w:ascii="Times New Roman" w:eastAsia="Calibri" w:hAnsi="Times New Roman" w:cs="Times New Roman"/>
          <w:lang w:eastAsia="en-US"/>
        </w:rPr>
        <w:t>участие в панораме мастер-классов в рамках реализации районной программы межведомственного взаимодействия и социального партнерства по формированию здорового образа жизни от ДОУ к ВУЗу «Мы за здоровое будущее» в 2021-2022 уч</w:t>
      </w:r>
      <w:r w:rsidR="00161FCD" w:rsidRPr="008024D9">
        <w:rPr>
          <w:rFonts w:ascii="Times New Roman" w:eastAsia="Calibri" w:hAnsi="Times New Roman" w:cs="Times New Roman"/>
          <w:lang w:eastAsia="en-US"/>
        </w:rPr>
        <w:t>ебном году.</w:t>
      </w:r>
    </w:p>
    <w:p w:rsidR="00315B32" w:rsidRPr="00315B32" w:rsidRDefault="00315B32" w:rsidP="00315B32">
      <w:pPr>
        <w:keepNext/>
        <w:keepLines/>
        <w:widowControl/>
        <w:tabs>
          <w:tab w:val="left" w:pos="0"/>
        </w:tabs>
        <w:autoSpaceDE/>
        <w:ind w:firstLine="709"/>
        <w:textAlignment w:val="auto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  <w:r w:rsidR="00517049" w:rsidRPr="00517049">
        <w:rPr>
          <w:rFonts w:ascii="Liberation Serif" w:hAnsi="Liberation Serif" w:cs="Liberation Serif"/>
          <w:lang w:eastAsia="en-US"/>
        </w:rPr>
        <w:t>(</w:t>
      </w:r>
      <w:hyperlink r:id="rId57" w:history="1">
        <w:r w:rsidR="00517049" w:rsidRPr="00517049">
          <w:rPr>
            <w:rStyle w:val="a3"/>
            <w:rFonts w:ascii="Liberation Serif" w:hAnsi="Liberation Serif" w:cs="Liberation Serif"/>
            <w:lang w:eastAsia="en-US"/>
          </w:rPr>
          <w:t>https://29.tvoysadik.ru/?section_id=442</w:t>
        </w:r>
      </w:hyperlink>
      <w:proofErr w:type="gramStart"/>
      <w:r w:rsidR="00517049" w:rsidRPr="00517049">
        <w:rPr>
          <w:rFonts w:ascii="Liberation Serif" w:hAnsi="Liberation Serif" w:cs="Liberation Serif"/>
          <w:lang w:eastAsia="en-US"/>
        </w:rPr>
        <w:t xml:space="preserve"> )</w:t>
      </w:r>
      <w:proofErr w:type="gramEnd"/>
    </w:p>
    <w:p w:rsidR="00470155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p w:rsidR="00127DD2" w:rsidRDefault="00127DD2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880722" w:rsidRPr="008024D9" w:rsidRDefault="00880722" w:rsidP="00880722">
      <w:pPr>
        <w:pStyle w:val="a5"/>
        <w:ind w:firstLine="709"/>
        <w:rPr>
          <w:rFonts w:ascii="Times New Roman" w:hAnsi="Times New Roman" w:cs="Times New Roman"/>
        </w:rPr>
      </w:pPr>
      <w:r w:rsidRPr="008024D9">
        <w:rPr>
          <w:rFonts w:ascii="Times New Roman" w:hAnsi="Times New Roman" w:cs="Times New Roman"/>
        </w:rPr>
        <w:t>С</w:t>
      </w:r>
      <w:r w:rsidR="00D71488" w:rsidRPr="008024D9">
        <w:rPr>
          <w:rFonts w:ascii="Times New Roman" w:hAnsi="Times New Roman" w:cs="Times New Roman"/>
        </w:rPr>
        <w:t xml:space="preserve"> целью повышения</w:t>
      </w:r>
      <w:r w:rsidRPr="008024D9">
        <w:rPr>
          <w:rFonts w:ascii="Times New Roman" w:hAnsi="Times New Roman" w:cs="Times New Roman"/>
        </w:rPr>
        <w:t xml:space="preserve"> уровня профессиональной компетентности педагог</w:t>
      </w:r>
      <w:r w:rsidR="00D71488" w:rsidRPr="008024D9">
        <w:rPr>
          <w:rFonts w:ascii="Times New Roman" w:hAnsi="Times New Roman" w:cs="Times New Roman"/>
        </w:rPr>
        <w:t>ических работников</w:t>
      </w:r>
      <w:r w:rsidRPr="008024D9">
        <w:rPr>
          <w:rFonts w:ascii="Times New Roman" w:hAnsi="Times New Roman" w:cs="Times New Roman"/>
        </w:rPr>
        <w:t xml:space="preserve"> в области воспитания детей дошкольного возраста</w:t>
      </w:r>
      <w:r w:rsidR="00D71488" w:rsidRPr="008024D9">
        <w:rPr>
          <w:rFonts w:ascii="Times New Roman" w:hAnsi="Times New Roman" w:cs="Times New Roman"/>
        </w:rPr>
        <w:t xml:space="preserve"> в</w:t>
      </w:r>
      <w:r w:rsidRPr="008024D9">
        <w:rPr>
          <w:rFonts w:ascii="Times New Roman" w:hAnsi="Times New Roman" w:cs="Times New Roman"/>
        </w:rPr>
        <w:t xml:space="preserve">ыступала на педагогических советах ДОО, проводила консультации </w:t>
      </w:r>
      <w:r w:rsidR="00D71488" w:rsidRPr="008024D9">
        <w:rPr>
          <w:rFonts w:ascii="Times New Roman" w:hAnsi="Times New Roman" w:cs="Times New Roman"/>
        </w:rPr>
        <w:t xml:space="preserve">для педагогической общественности </w:t>
      </w:r>
      <w:r w:rsidRPr="008024D9">
        <w:rPr>
          <w:rFonts w:ascii="Times New Roman" w:hAnsi="Times New Roman" w:cs="Times New Roman"/>
        </w:rPr>
        <w:t>по организации индивидуального сопровождения детей с огран</w:t>
      </w:r>
      <w:r w:rsidR="00D71488" w:rsidRPr="008024D9">
        <w:rPr>
          <w:rFonts w:ascii="Times New Roman" w:hAnsi="Times New Roman" w:cs="Times New Roman"/>
        </w:rPr>
        <w:t xml:space="preserve">иченными возможностями здоровья, </w:t>
      </w:r>
      <w:r w:rsidRPr="008024D9">
        <w:rPr>
          <w:rFonts w:ascii="Times New Roman" w:hAnsi="Times New Roman" w:cs="Times New Roman"/>
        </w:rPr>
        <w:t xml:space="preserve">по совершенствованию развивающей предметно-пространственной среды в группах в соответствии с требованиями ФГОС дошкольного образования. </w:t>
      </w:r>
    </w:p>
    <w:p w:rsidR="00A372FE" w:rsidRPr="008024D9" w:rsidRDefault="00A372FE" w:rsidP="004D5AAD">
      <w:pPr>
        <w:ind w:firstLine="0"/>
        <w:rPr>
          <w:rFonts w:ascii="Liberation Serif" w:hAnsi="Liberation Serif" w:cs="Liberation Serif"/>
          <w:lang w:bidi="ru-RU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4961"/>
      </w:tblGrid>
      <w:tr w:rsidR="00127DD2" w:rsidRPr="008024D9" w:rsidTr="004134D0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127DD2" w:rsidP="004134D0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127DD2" w:rsidP="004134D0">
            <w:pPr>
              <w:ind w:right="-111" w:firstLine="0"/>
              <w:jc w:val="center"/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(учебно-методические объединения, советы, предметно-цикловые 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комиссии, кафедры и </w:t>
            </w:r>
            <w:proofErr w:type="gram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другое</w:t>
            </w:r>
            <w:proofErr w:type="gram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127DD2" w:rsidP="004134D0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Тема выступления, </w:t>
            </w:r>
          </w:p>
          <w:p w:rsidR="00127DD2" w:rsidRPr="008024D9" w:rsidRDefault="00127DD2" w:rsidP="004134D0">
            <w:pPr>
              <w:ind w:right="-111" w:firstLine="0"/>
              <w:jc w:val="center"/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127DD2" w:rsidRPr="008024D9" w:rsidTr="004134D0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127DD2" w:rsidP="004134D0">
            <w:pPr>
              <w:ind w:firstLine="0"/>
              <w:jc w:val="center"/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2021 /2022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362A6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Педагогический совет ДОО от 31.05.2022 № 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Default="008024D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«</w:t>
            </w:r>
            <w:r w:rsidR="00362A69"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Итоги педагогического мониторинга освоения дет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ьми ООП дошкольного образования»</w:t>
            </w:r>
          </w:p>
          <w:p w:rsidR="00CB06F9" w:rsidRDefault="00CB06F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CB06F9" w:rsidRPr="008024D9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58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06b6630b03cffe0e111281131db99767.pdf (tvoysadik.ru)</w:t>
              </w:r>
            </w:hyperlink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127DD2" w:rsidRPr="008024D9" w:rsidTr="004134D0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127DD2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127DD2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Педагогический совет ДОО от 26.10.2022 № 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Default="008024D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«</w:t>
            </w:r>
            <w:r w:rsidR="00127DD2"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Реализация регионального компонента при помощи современных образовательных технологий с детьми дошкольного возраста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»</w:t>
            </w:r>
          </w:p>
          <w:p w:rsidR="00CB06F9" w:rsidRDefault="00CB06F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CB06F9" w:rsidRPr="008024D9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59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4b455157ad63682b3d1b45bd4b62b0b7.pdf (tvoysadik.ru)</w:t>
              </w:r>
            </w:hyperlink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362A69" w:rsidRPr="008024D9" w:rsidTr="004134D0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69" w:rsidRPr="008024D9" w:rsidRDefault="00362A69" w:rsidP="004134D0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69" w:rsidRPr="008024D9" w:rsidRDefault="00362A6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Педагогический совет ДОО от 31.05.2023 № 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69" w:rsidRDefault="008024D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«</w:t>
            </w:r>
            <w:r w:rsidR="00362A69"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Итоги педагогического мониторинга освоения детьми ООП дошкольного образования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»</w:t>
            </w:r>
          </w:p>
          <w:p w:rsidR="00CB06F9" w:rsidRDefault="00CB06F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CB06F9" w:rsidRPr="008024D9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60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8dbde4dc3e3680c37703c43f190a7b8b.pdf (tvoysadik.ru)</w:t>
              </w:r>
            </w:hyperlink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  <w:tr w:rsidR="00127DD2" w:rsidRPr="008024D9" w:rsidTr="004134D0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127DD2" w:rsidP="004134D0">
            <w:pPr>
              <w:ind w:firstLine="0"/>
              <w:jc w:val="center"/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2023/2024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Pr="008024D9" w:rsidRDefault="00127DD2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Педагогический совет ДОО от 08.11.2023 № 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D2" w:rsidRDefault="008024D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«</w:t>
            </w:r>
            <w:r w:rsidR="00127DD2"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Разрабо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тка ОП </w:t>
            </w:r>
            <w:proofErr w:type="gram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</w:t>
            </w:r>
            <w:proofErr w:type="gram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в соответствии с ФГОС</w:t>
            </w:r>
            <w:r w:rsidR="00127DD2"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ДО и ФОП ДО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»</w:t>
            </w:r>
          </w:p>
          <w:p w:rsidR="00CB06F9" w:rsidRDefault="00CB06F9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CB06F9" w:rsidRPr="008024D9" w:rsidRDefault="008B5598" w:rsidP="004134D0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hyperlink r:id="rId61" w:history="1">
              <w:r w:rsidR="00CB06F9" w:rsidRPr="00CB06F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bidi="ru-RU"/>
                </w:rPr>
                <w:t>aa8f38c23a3681a9bfe7b66f5d6a0306.pdf (tvoysadik.ru)</w:t>
              </w:r>
            </w:hyperlink>
            <w:r w:rsidR="00CB06F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</w:p>
        </w:tc>
      </w:tr>
    </w:tbl>
    <w:p w:rsidR="00127DD2" w:rsidRPr="008024D9" w:rsidRDefault="00127DD2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A372FE" w:rsidRPr="008024D9" w:rsidRDefault="00757A8C" w:rsidP="004B5875">
      <w:pPr>
        <w:ind w:firstLine="709"/>
        <w:rPr>
          <w:rFonts w:ascii="Liberation Serif" w:hAnsi="Liberation Serif" w:cs="Liberation Serif"/>
          <w:lang w:bidi="ru-RU"/>
        </w:rPr>
      </w:pPr>
      <w:r w:rsidRPr="008024D9">
        <w:rPr>
          <w:rFonts w:ascii="Liberation Serif" w:hAnsi="Liberation Serif" w:cs="Liberation Serif"/>
          <w:lang w:bidi="ru-RU"/>
        </w:rPr>
        <w:t>Ежегодно у</w:t>
      </w:r>
      <w:r w:rsidR="004B5875" w:rsidRPr="008024D9">
        <w:rPr>
          <w:rFonts w:ascii="Liberation Serif" w:hAnsi="Liberation Serif" w:cs="Liberation Serif"/>
          <w:lang w:bidi="ru-RU"/>
        </w:rPr>
        <w:t xml:space="preserve">частвует в разработке рекомендаций по организации психолого-педагогического сопровождения воспитанников; консультирует участников образовательных отношений по вопросам актуального психофизиологического состояния и возможностей обучающихся, содержания и оказания им психолого-педагогической помощи, создания специальных условий получения образования. Принимает активное участие в деятельности психолого-педагогического консилиума ДОО. </w:t>
      </w:r>
    </w:p>
    <w:p w:rsidR="00470155" w:rsidRPr="008024D9" w:rsidRDefault="00470155" w:rsidP="004D5AAD">
      <w:pPr>
        <w:ind w:firstLine="0"/>
        <w:rPr>
          <w:rFonts w:ascii="Liberation Serif" w:hAnsi="Liberation Serif" w:cs="Liberation Serif"/>
          <w:lang w:bidi="ru-RU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4961"/>
      </w:tblGrid>
      <w:tr w:rsidR="004B5875" w:rsidRPr="008024D9" w:rsidTr="006C531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4D5AAD" w:rsidP="005032A3">
            <w:pPr>
              <w:ind w:right="-111" w:firstLine="0"/>
              <w:jc w:val="center"/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(учебно-методические объединения, советы, предметно-цикловые комиссии, кафедры и </w:t>
            </w:r>
            <w:proofErr w:type="gram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другое</w:t>
            </w:r>
            <w:proofErr w:type="gram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4D5AAD" w:rsidP="005032A3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Pr="008024D9" w:rsidRDefault="004D5AAD" w:rsidP="005032A3">
            <w:pPr>
              <w:ind w:right="-111" w:firstLine="0"/>
              <w:jc w:val="center"/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B5875" w:rsidRPr="008024D9" w:rsidTr="006C531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A372FE" w:rsidP="005032A3">
            <w:pPr>
              <w:ind w:firstLine="0"/>
              <w:jc w:val="center"/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2020 /2021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024D9" w:rsidRDefault="006B62D2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участие в работе Психолого-педагогического консилиума ДОО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2D2" w:rsidRPr="008024D9" w:rsidRDefault="006B62D2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Обсуждение результатов обследования воспитанников ДОО по запросу родителя (законного представителя).</w:t>
            </w:r>
          </w:p>
          <w:p w:rsidR="009F305B" w:rsidRPr="008024D9" w:rsidRDefault="006B62D2" w:rsidP="005032A3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Определение индивидуального образовательного маршрута и характера помощи ребенку с ОВЗ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(Протокол заседания </w:t>
            </w:r>
            <w:proofErr w:type="spell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Ппк</w:t>
            </w:r>
            <w:proofErr w:type="spell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№ 21 от 29.08.2020)</w:t>
            </w:r>
          </w:p>
        </w:tc>
      </w:tr>
      <w:tr w:rsidR="004B5875" w:rsidRPr="008024D9" w:rsidTr="006C531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center"/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2021 /2022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участие в работе Психолого-педагогического консилиума ДОО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Обсуждение результатов обследования воспитанников ДОО по запросу родителя (законного представителя).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Определение индивидуального образовательного маршрута и характера помощи ребенку с ОВЗ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(Протокол заседания </w:t>
            </w:r>
            <w:proofErr w:type="spell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Ппк</w:t>
            </w:r>
            <w:proofErr w:type="spell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№ 3 от 26.05.2021)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(Протокол заседания </w:t>
            </w:r>
            <w:proofErr w:type="spell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Ппк</w:t>
            </w:r>
            <w:proofErr w:type="spell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№ 4 от 01.06.2021)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(Протокол заседания </w:t>
            </w:r>
            <w:proofErr w:type="spell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Ппк</w:t>
            </w:r>
            <w:proofErr w:type="spell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№ 5 от 11.08.2021)</w:t>
            </w:r>
          </w:p>
        </w:tc>
      </w:tr>
      <w:tr w:rsidR="004B5875" w:rsidRPr="008024D9" w:rsidTr="006C531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2021/2022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участие в работе Психолого-педагогического консилиума ДОО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Обсуждение результатов обследования воспитанников ДОО по запросу родителя (законного представителя).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Определение индивидуального образовательного маршрута и характера помощи ребенку с ОВЗ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(Протокол заседания </w:t>
            </w:r>
            <w:proofErr w:type="spell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Ппк</w:t>
            </w:r>
            <w:proofErr w:type="spell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№ 13 от 19.05.2022)</w:t>
            </w:r>
          </w:p>
        </w:tc>
      </w:tr>
      <w:tr w:rsidR="004B5875" w:rsidRPr="008024D9" w:rsidTr="006C531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center"/>
            </w:pPr>
            <w:r w:rsidRPr="008024D9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2022/2023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участие в работе Психолого-педагогического консилиума ДОО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Определение индивидуального образовательного маршрута и характера помощи ребенку с ОВЗ.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Обсуждение списков воспитанников для зачисления на логопедический пункт ДОО </w:t>
            </w:r>
          </w:p>
          <w:p w:rsidR="00A372FE" w:rsidRPr="008024D9" w:rsidRDefault="00A372FE" w:rsidP="00A372FE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(Протокол заседания </w:t>
            </w:r>
            <w:proofErr w:type="spellStart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Ппк</w:t>
            </w:r>
            <w:proofErr w:type="spellEnd"/>
            <w:r w:rsidRPr="008024D9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№ 15 от 02.09.2022)</w:t>
            </w:r>
          </w:p>
        </w:tc>
      </w:tr>
    </w:tbl>
    <w:p w:rsidR="00385044" w:rsidRPr="008024D9" w:rsidRDefault="00385044" w:rsidP="00385044">
      <w:pPr>
        <w:pStyle w:val="a4"/>
        <w:tabs>
          <w:tab w:val="left" w:pos="426"/>
        </w:tabs>
        <w:ind w:left="0" w:firstLine="0"/>
      </w:pPr>
    </w:p>
    <w:p w:rsidR="004D5AAD" w:rsidRPr="008024D9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 w:rsidRPr="008024D9">
        <w:rPr>
          <w:rFonts w:ascii="Liberation Serif" w:hAnsi="Liberation Serif" w:cs="Liberation Serif"/>
          <w:lang w:bidi="ru-RU"/>
        </w:rPr>
        <w:t xml:space="preserve">наставничество (приложить </w:t>
      </w:r>
      <w:proofErr w:type="gramStart"/>
      <w:r w:rsidRPr="008024D9">
        <w:rPr>
          <w:rFonts w:ascii="Liberation Serif" w:hAnsi="Liberation Serif" w:cs="Liberation Serif"/>
          <w:lang w:bidi="ru-RU"/>
        </w:rPr>
        <w:t>скан-копии</w:t>
      </w:r>
      <w:proofErr w:type="gramEnd"/>
      <w:r w:rsidRPr="008024D9">
        <w:rPr>
          <w:rFonts w:ascii="Liberation Serif" w:hAnsi="Liberation Serif" w:cs="Liberation Serif"/>
          <w:lang w:bidi="ru-RU"/>
        </w:rPr>
        <w:t xml:space="preserve"> положения о наставничестве и приказа о назначении педагогического работника наставником) </w:t>
      </w:r>
    </w:p>
    <w:p w:rsidR="00161FCD" w:rsidRPr="008024D9" w:rsidRDefault="00161FCD" w:rsidP="00161FCD">
      <w:pPr>
        <w:pStyle w:val="a4"/>
        <w:tabs>
          <w:tab w:val="left" w:pos="426"/>
        </w:tabs>
        <w:ind w:left="0" w:firstLine="0"/>
      </w:pPr>
    </w:p>
    <w:p w:rsidR="00D611C9" w:rsidRPr="008024D9" w:rsidRDefault="004021FF" w:rsidP="008024D9">
      <w:pPr>
        <w:pStyle w:val="a4"/>
        <w:tabs>
          <w:tab w:val="left" w:pos="426"/>
        </w:tabs>
        <w:ind w:left="0" w:firstLine="425"/>
        <w:rPr>
          <w:rFonts w:ascii="Liberation Serif" w:hAnsi="Liberation Serif" w:cs="Liberation Serif"/>
          <w:lang w:bidi="ru-RU"/>
        </w:rPr>
      </w:pPr>
      <w:r w:rsidRPr="008024D9">
        <w:rPr>
          <w:rFonts w:ascii="Liberation Serif" w:hAnsi="Liberation Serif" w:cs="Liberation Serif"/>
          <w:lang w:bidi="ru-RU"/>
        </w:rPr>
        <w:t>Ирина Валентин</w:t>
      </w:r>
      <w:r w:rsidR="00D31F98" w:rsidRPr="008024D9">
        <w:rPr>
          <w:rFonts w:ascii="Liberation Serif" w:hAnsi="Liberation Serif" w:cs="Liberation Serif"/>
          <w:lang w:bidi="ru-RU"/>
        </w:rPr>
        <w:t>овна успешно реализует программу наставничест</w:t>
      </w:r>
      <w:r w:rsidR="003B283D" w:rsidRPr="008024D9">
        <w:rPr>
          <w:rFonts w:ascii="Liberation Serif" w:hAnsi="Liberation Serif" w:cs="Liberation Serif"/>
          <w:lang w:bidi="ru-RU"/>
        </w:rPr>
        <w:t>ва молодых педагогов. Приказом заведующего от 29.09.2023 № 78/2-ОД закреплена наставником</w:t>
      </w:r>
      <w:r w:rsidR="00D31F98" w:rsidRPr="008024D9">
        <w:rPr>
          <w:rFonts w:ascii="Liberation Serif" w:hAnsi="Liberation Serif" w:cs="Liberation Serif"/>
          <w:lang w:bidi="ru-RU"/>
        </w:rPr>
        <w:t xml:space="preserve"> </w:t>
      </w:r>
      <w:r w:rsidR="003B283D" w:rsidRPr="008024D9">
        <w:rPr>
          <w:rFonts w:ascii="Liberation Serif" w:hAnsi="Liberation Serif" w:cs="Liberation Serif"/>
          <w:lang w:bidi="ru-RU"/>
        </w:rPr>
        <w:t>в наставнической паре</w:t>
      </w:r>
      <w:r w:rsidR="008024D9">
        <w:rPr>
          <w:rFonts w:ascii="Liberation Serif" w:hAnsi="Liberation Serif" w:cs="Liberation Serif"/>
          <w:lang w:bidi="ru-RU"/>
        </w:rPr>
        <w:t xml:space="preserve"> (</w:t>
      </w:r>
      <w:hyperlink r:id="rId62" w:history="1">
        <w:r w:rsidR="008024D9" w:rsidRPr="00EF370B">
          <w:rPr>
            <w:rStyle w:val="a3"/>
            <w:rFonts w:ascii="Liberation Serif" w:hAnsi="Liberation Serif" w:cs="Liberation Serif"/>
            <w:lang w:bidi="ru-RU"/>
          </w:rPr>
          <w:t>https://29.tvoysadik.ru/upload/ts29_new/files/34/90/3490c5ff63c1c7a99760e2ca0c092a9d.pdf</w:t>
        </w:r>
      </w:hyperlink>
      <w:proofErr w:type="gramStart"/>
      <w:r w:rsidR="008024D9">
        <w:rPr>
          <w:rFonts w:ascii="Liberation Serif" w:hAnsi="Liberation Serif" w:cs="Liberation Serif"/>
          <w:lang w:bidi="ru-RU"/>
        </w:rPr>
        <w:t xml:space="preserve"> )</w:t>
      </w:r>
      <w:proofErr w:type="gramEnd"/>
      <w:r w:rsidR="008024D9">
        <w:rPr>
          <w:rFonts w:ascii="Liberation Serif" w:hAnsi="Liberation Serif" w:cs="Liberation Serif"/>
          <w:lang w:bidi="ru-RU"/>
        </w:rPr>
        <w:t xml:space="preserve">. </w:t>
      </w:r>
      <w:r w:rsidR="003B283D" w:rsidRPr="008024D9">
        <w:rPr>
          <w:rFonts w:ascii="Liberation Serif" w:hAnsi="Liberation Serif" w:cs="Liberation Serif"/>
          <w:lang w:bidi="ru-RU"/>
        </w:rPr>
        <w:t xml:space="preserve">Знакомила молодого педагога с правовыми актами и технологической документацией, </w:t>
      </w:r>
      <w:r w:rsidR="003B283D" w:rsidRPr="008024D9">
        <w:rPr>
          <w:rFonts w:ascii="Liberation Serif" w:hAnsi="Liberation Serif" w:cs="Liberation Serif"/>
          <w:lang w:bidi="ru-RU"/>
        </w:rPr>
        <w:lastRenderedPageBreak/>
        <w:t xml:space="preserve">регламентирующими его трудовую деятельность; оказывала помощь своему подопечному в развитии его профессионального мастерства; привлекала его к участию в общественной жизни ДОО. </w:t>
      </w:r>
    </w:p>
    <w:p w:rsidR="004D5AAD" w:rsidRPr="008024D9" w:rsidRDefault="003B283D" w:rsidP="004021FF">
      <w:pPr>
        <w:pStyle w:val="a4"/>
        <w:tabs>
          <w:tab w:val="left" w:pos="426"/>
        </w:tabs>
        <w:ind w:left="0" w:firstLine="425"/>
        <w:rPr>
          <w:rFonts w:ascii="Liberation Serif" w:hAnsi="Liberation Serif" w:cs="Liberation Serif"/>
          <w:lang w:bidi="ru-RU"/>
        </w:rPr>
      </w:pPr>
      <w:r w:rsidRPr="008024D9">
        <w:rPr>
          <w:rFonts w:ascii="Liberation Serif" w:hAnsi="Liberation Serif" w:cs="Liberation Serif"/>
          <w:lang w:bidi="ru-RU"/>
        </w:rPr>
        <w:t xml:space="preserve">По итогам </w:t>
      </w:r>
      <w:proofErr w:type="gramStart"/>
      <w:r w:rsidRPr="008024D9">
        <w:rPr>
          <w:rFonts w:ascii="Liberation Serif" w:hAnsi="Liberation Serif" w:cs="Liberation Serif"/>
          <w:lang w:bidi="ru-RU"/>
        </w:rPr>
        <w:t>мониторинга эффективности внедрения целевой программы наставничества</w:t>
      </w:r>
      <w:proofErr w:type="gramEnd"/>
      <w:r w:rsidRPr="008024D9">
        <w:rPr>
          <w:rFonts w:ascii="Liberation Serif" w:hAnsi="Liberation Serif" w:cs="Liberation Serif"/>
          <w:lang w:bidi="ru-RU"/>
        </w:rPr>
        <w:t xml:space="preserve"> </w:t>
      </w:r>
      <w:r w:rsidR="00FF401B" w:rsidRPr="008024D9">
        <w:rPr>
          <w:rFonts w:ascii="Liberation Serif" w:hAnsi="Liberation Serif" w:cs="Liberation Serif"/>
          <w:lang w:bidi="ru-RU"/>
        </w:rPr>
        <w:t>видно, что н</w:t>
      </w:r>
      <w:r w:rsidR="00D31F98" w:rsidRPr="008024D9">
        <w:rPr>
          <w:rFonts w:ascii="Liberation Serif" w:hAnsi="Liberation Serif" w:cs="Liberation Serif"/>
          <w:lang w:bidi="ru-RU"/>
        </w:rPr>
        <w:t xml:space="preserve">аставляемый педагог демонстрирует полученные знания </w:t>
      </w:r>
      <w:r w:rsidR="00FF401B" w:rsidRPr="008024D9">
        <w:rPr>
          <w:rFonts w:ascii="Liberation Serif" w:hAnsi="Liberation Serif" w:cs="Liberation Serif"/>
          <w:lang w:bidi="ru-RU"/>
        </w:rPr>
        <w:t xml:space="preserve">в профессиональной деятельности, </w:t>
      </w:r>
      <w:r w:rsidR="00D31F98" w:rsidRPr="008024D9">
        <w:rPr>
          <w:rFonts w:ascii="Liberation Serif" w:hAnsi="Liberation Serif" w:cs="Liberation Serif"/>
          <w:lang w:bidi="ru-RU"/>
        </w:rPr>
        <w:t>заинтересован в дальнейшей работе</w:t>
      </w:r>
      <w:r w:rsidR="00FF401B" w:rsidRPr="008024D9">
        <w:rPr>
          <w:rFonts w:ascii="Liberation Serif" w:hAnsi="Liberation Serif" w:cs="Liberation Serif"/>
          <w:lang w:bidi="ru-RU"/>
        </w:rPr>
        <w:t xml:space="preserve"> в организации</w:t>
      </w:r>
      <w:r w:rsidR="00D31F98" w:rsidRPr="008024D9">
        <w:rPr>
          <w:rFonts w:ascii="Liberation Serif" w:hAnsi="Liberation Serif" w:cs="Liberation Serif"/>
          <w:lang w:bidi="ru-RU"/>
        </w:rPr>
        <w:t>, чувствует себя успешным и компетентным</w:t>
      </w:r>
      <w:r w:rsidR="00FF401B" w:rsidRPr="008024D9">
        <w:rPr>
          <w:rFonts w:ascii="Liberation Serif" w:hAnsi="Liberation Serif" w:cs="Liberation Serif"/>
          <w:lang w:bidi="ru-RU"/>
        </w:rPr>
        <w:t xml:space="preserve">. </w:t>
      </w:r>
      <w:r w:rsidR="00D31F98" w:rsidRPr="008024D9">
        <w:rPr>
          <w:rFonts w:ascii="Liberation Serif" w:hAnsi="Liberation Serif" w:cs="Liberation Serif"/>
          <w:lang w:bidi="ru-RU"/>
        </w:rPr>
        <w:t>Наблюдается мотивационно-личностный и профессиональный рост участников программы</w:t>
      </w:r>
      <w:r w:rsidR="00FF401B" w:rsidRPr="008024D9">
        <w:rPr>
          <w:rFonts w:ascii="Liberation Serif" w:hAnsi="Liberation Serif" w:cs="Liberation Serif"/>
          <w:lang w:bidi="ru-RU"/>
        </w:rPr>
        <w:t xml:space="preserve"> </w:t>
      </w:r>
      <w:r w:rsidR="00D31F98" w:rsidRPr="008024D9">
        <w:rPr>
          <w:rFonts w:ascii="Liberation Serif" w:hAnsi="Liberation Serif" w:cs="Liberation Serif"/>
          <w:lang w:bidi="ru-RU"/>
        </w:rPr>
        <w:t>наставничества</w:t>
      </w:r>
      <w:r w:rsidR="00FF401B" w:rsidRPr="008024D9">
        <w:rPr>
          <w:rFonts w:ascii="Liberation Serif" w:hAnsi="Liberation Serif" w:cs="Liberation Serif"/>
          <w:lang w:bidi="ru-RU"/>
        </w:rPr>
        <w:t xml:space="preserve">. </w:t>
      </w:r>
      <w:r w:rsidR="00D31F98" w:rsidRPr="008024D9">
        <w:rPr>
          <w:rFonts w:ascii="Liberation Serif" w:hAnsi="Liberation Serif" w:cs="Liberation Serif"/>
          <w:lang w:bidi="ru-RU"/>
        </w:rPr>
        <w:t xml:space="preserve">Происходит развитие </w:t>
      </w:r>
      <w:proofErr w:type="spellStart"/>
      <w:r w:rsidR="00D31F98" w:rsidRPr="008024D9">
        <w:rPr>
          <w:rFonts w:ascii="Liberation Serif" w:hAnsi="Liberation Serif" w:cs="Liberation Serif"/>
          <w:lang w:bidi="ru-RU"/>
        </w:rPr>
        <w:t>метапредметных</w:t>
      </w:r>
      <w:proofErr w:type="spellEnd"/>
      <w:r w:rsidR="00D31F98" w:rsidRPr="008024D9">
        <w:rPr>
          <w:rFonts w:ascii="Liberation Serif" w:hAnsi="Liberation Serif" w:cs="Liberation Serif"/>
          <w:lang w:bidi="ru-RU"/>
        </w:rPr>
        <w:t xml:space="preserve"> навыков и повышение уровня вовлеченности обучающихся</w:t>
      </w:r>
      <w:r w:rsidR="00FF401B" w:rsidRPr="008024D9">
        <w:rPr>
          <w:rFonts w:ascii="Liberation Serif" w:hAnsi="Liberation Serif" w:cs="Liberation Serif"/>
          <w:lang w:bidi="ru-RU"/>
        </w:rPr>
        <w:t xml:space="preserve"> </w:t>
      </w:r>
      <w:r w:rsidR="00D31F98" w:rsidRPr="008024D9">
        <w:rPr>
          <w:rFonts w:ascii="Liberation Serif" w:hAnsi="Liberation Serif" w:cs="Liberation Serif"/>
          <w:lang w:bidi="ru-RU"/>
        </w:rPr>
        <w:t>в образовательную деятельность</w:t>
      </w:r>
      <w:r w:rsidR="00FF401B" w:rsidRPr="008024D9">
        <w:rPr>
          <w:rFonts w:ascii="Liberation Serif" w:hAnsi="Liberation Serif" w:cs="Liberation Serif"/>
          <w:lang w:bidi="ru-RU"/>
        </w:rPr>
        <w:t xml:space="preserve">. </w:t>
      </w:r>
      <w:r w:rsidR="00D31F98" w:rsidRPr="008024D9">
        <w:rPr>
          <w:rFonts w:ascii="Liberation Serif" w:hAnsi="Liberation Serif" w:cs="Liberation Serif"/>
          <w:lang w:bidi="ru-RU"/>
        </w:rPr>
        <w:t>Повышается качество в освое</w:t>
      </w:r>
      <w:r w:rsidR="00FF401B" w:rsidRPr="008024D9">
        <w:rPr>
          <w:rFonts w:ascii="Liberation Serif" w:hAnsi="Liberation Serif" w:cs="Liberation Serif"/>
          <w:lang w:bidi="ru-RU"/>
        </w:rPr>
        <w:t xml:space="preserve">нии </w:t>
      </w:r>
      <w:proofErr w:type="gramStart"/>
      <w:r w:rsidR="00FF401B" w:rsidRPr="008024D9">
        <w:rPr>
          <w:rFonts w:ascii="Liberation Serif" w:hAnsi="Liberation Serif" w:cs="Liberation Serif"/>
          <w:lang w:bidi="ru-RU"/>
        </w:rPr>
        <w:t>обучающимися</w:t>
      </w:r>
      <w:proofErr w:type="gramEnd"/>
      <w:r w:rsidR="00FF401B" w:rsidRPr="008024D9">
        <w:rPr>
          <w:rFonts w:ascii="Liberation Serif" w:hAnsi="Liberation Serif" w:cs="Liberation Serif"/>
          <w:lang w:bidi="ru-RU"/>
        </w:rPr>
        <w:t xml:space="preserve"> образовательной</w:t>
      </w:r>
      <w:r w:rsidR="00D31F98" w:rsidRPr="008024D9">
        <w:rPr>
          <w:rFonts w:ascii="Liberation Serif" w:hAnsi="Liberation Serif" w:cs="Liberation Serif"/>
          <w:lang w:bidi="ru-RU"/>
        </w:rPr>
        <w:t xml:space="preserve"> программ</w:t>
      </w:r>
      <w:r w:rsidR="00FF401B" w:rsidRPr="008024D9">
        <w:rPr>
          <w:rFonts w:ascii="Liberation Serif" w:hAnsi="Liberation Serif" w:cs="Liberation Serif"/>
          <w:lang w:bidi="ru-RU"/>
        </w:rPr>
        <w:t xml:space="preserve">ы дошкольного образования. </w:t>
      </w:r>
      <w:r w:rsidR="00D31F98" w:rsidRPr="008024D9">
        <w:rPr>
          <w:rFonts w:ascii="Liberation Serif" w:hAnsi="Liberation Serif" w:cs="Liberation Serif"/>
          <w:lang w:bidi="ru-RU"/>
        </w:rPr>
        <w:t>Наблюдается непрерывная динамика образовательных результатов с учетом эмоционально-личностных, интеллектуальных, мотивационных и социальных черт участников</w:t>
      </w:r>
      <w:r w:rsidR="00FF401B" w:rsidRPr="008024D9">
        <w:rPr>
          <w:rFonts w:ascii="Liberation Serif" w:hAnsi="Liberation Serif" w:cs="Liberation Serif"/>
          <w:lang w:bidi="ru-RU"/>
        </w:rPr>
        <w:t xml:space="preserve"> программы</w:t>
      </w:r>
      <w:r w:rsidR="00D31F98" w:rsidRPr="008024D9">
        <w:rPr>
          <w:rFonts w:ascii="Liberation Serif" w:hAnsi="Liberation Serif" w:cs="Liberation Serif"/>
          <w:lang w:bidi="ru-RU"/>
        </w:rPr>
        <w:t>.</w:t>
      </w:r>
    </w:p>
    <w:p w:rsidR="00161FCD" w:rsidRDefault="00161FCD" w:rsidP="00D611C9">
      <w:pPr>
        <w:pStyle w:val="a4"/>
        <w:tabs>
          <w:tab w:val="left" w:pos="426"/>
        </w:tabs>
        <w:ind w:left="0" w:firstLine="425"/>
        <w:rPr>
          <w:rFonts w:ascii="Liberation Serif" w:hAnsi="Liberation Serif" w:cs="Liberation Serif"/>
          <w:lang w:bidi="ru-RU"/>
        </w:rPr>
      </w:pPr>
    </w:p>
    <w:p w:rsidR="004D5AAD" w:rsidRDefault="004D5AAD" w:rsidP="004D5AAD">
      <w:pPr>
        <w:ind w:firstLine="0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p w:rsidR="00385044" w:rsidRDefault="00385044" w:rsidP="004D5AAD">
      <w:pPr>
        <w:ind w:firstLine="0"/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4961"/>
      </w:tblGrid>
      <w:tr w:rsidR="004D5AAD" w:rsidTr="003965CD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муниципальный, региональный (методические советы, ассоциации педагогов и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другое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3965CD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</w:t>
            </w:r>
            <w:r w:rsidR="004D5AAD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 /2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</w:tr>
      <w:tr w:rsidR="004D5AAD" w:rsidTr="003965CD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</w:tr>
    </w:tbl>
    <w:p w:rsidR="00385044" w:rsidRDefault="00385044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p w:rsidR="00470155" w:rsidRDefault="00470155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470155" w:rsidRPr="008024D9" w:rsidRDefault="0044430A" w:rsidP="0044430A">
      <w:pPr>
        <w:ind w:firstLine="709"/>
        <w:rPr>
          <w:rFonts w:ascii="Liberation Serif" w:hAnsi="Liberation Serif" w:cs="Liberation Serif"/>
          <w:lang w:bidi="ru-RU"/>
        </w:rPr>
      </w:pPr>
      <w:r w:rsidRPr="008024D9">
        <w:rPr>
          <w:rFonts w:ascii="Liberation Serif" w:hAnsi="Liberation Serif" w:cs="Liberation Serif"/>
          <w:lang w:bidi="ru-RU"/>
        </w:rPr>
        <w:t xml:space="preserve">Участвовала в </w:t>
      </w:r>
      <w:r w:rsidR="00470155" w:rsidRPr="008024D9">
        <w:rPr>
          <w:rFonts w:ascii="Liberation Serif" w:hAnsi="Liberation Serif" w:cs="Liberation Serif"/>
          <w:lang w:bidi="ru-RU"/>
        </w:rPr>
        <w:t xml:space="preserve">разработке программы воспитания и календарного плана воспитательной </w:t>
      </w:r>
      <w:r w:rsidRPr="008024D9">
        <w:rPr>
          <w:rFonts w:ascii="Liberation Serif" w:hAnsi="Liberation Serif" w:cs="Liberation Serif"/>
          <w:lang w:bidi="ru-RU"/>
        </w:rPr>
        <w:t>работы ДОО в составе рабочей группы (Приказ № 48-ОД от 16.06.2021)</w:t>
      </w:r>
      <w:r w:rsidR="008024D9">
        <w:rPr>
          <w:rFonts w:ascii="Liberation Serif" w:hAnsi="Liberation Serif" w:cs="Liberation Serif"/>
          <w:lang w:bidi="ru-RU"/>
        </w:rPr>
        <w:t xml:space="preserve"> (</w:t>
      </w:r>
      <w:hyperlink r:id="rId63" w:history="1">
        <w:r w:rsidR="00CB06F9" w:rsidRPr="00CB06F9">
          <w:rPr>
            <w:rStyle w:val="a3"/>
            <w:rFonts w:ascii="Liberation Serif" w:hAnsi="Liberation Serif" w:cs="Liberation Serif"/>
            <w:lang w:bidi="ru-RU"/>
          </w:rPr>
          <w:t>2da7f6b1eb9931df7918ad547bc98ddb.pdf (tvoysadik.ru)</w:t>
        </w:r>
      </w:hyperlink>
      <w:proofErr w:type="gramStart"/>
      <w:r w:rsidR="00CB06F9">
        <w:rPr>
          <w:rFonts w:ascii="Liberation Serif" w:hAnsi="Liberation Serif" w:cs="Liberation Serif"/>
          <w:lang w:bidi="ru-RU"/>
        </w:rPr>
        <w:t xml:space="preserve"> )</w:t>
      </w:r>
      <w:proofErr w:type="gramEnd"/>
      <w:r w:rsidR="00CB06F9">
        <w:rPr>
          <w:rFonts w:ascii="Liberation Serif" w:hAnsi="Liberation Serif" w:cs="Liberation Serif"/>
          <w:lang w:bidi="ru-RU"/>
        </w:rPr>
        <w:t>.</w:t>
      </w:r>
    </w:p>
    <w:p w:rsidR="00DA5D16" w:rsidRDefault="00DA5D16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p w:rsidR="006C531B" w:rsidRDefault="006C531B" w:rsidP="004D5AAD">
      <w:pPr>
        <w:ind w:firstLine="0"/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3402"/>
      </w:tblGrid>
      <w:tr w:rsidR="004D5AAD" w:rsidTr="00072CA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072CA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</w:tr>
      <w:tr w:rsidR="004D5AAD" w:rsidTr="00072CA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5032A3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85044" w:rsidP="005032A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-</w:t>
            </w: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F8381C" w:rsidRDefault="00F8381C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8381C" w:rsidRPr="00304318" w:rsidRDefault="00F8381C" w:rsidP="00F8381C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Награды, звания, учену</w:t>
      </w:r>
      <w:r w:rsidR="00385044" w:rsidRPr="00304318">
        <w:rPr>
          <w:rFonts w:ascii="Times New Roman" w:hAnsi="Times New Roman" w:cs="Times New Roman"/>
          <w:lang w:eastAsia="en-US"/>
        </w:rPr>
        <w:t>ю степень, ученое звание не имеет</w:t>
      </w:r>
      <w:r w:rsidRPr="00304318">
        <w:rPr>
          <w:rFonts w:ascii="Times New Roman" w:hAnsi="Times New Roman" w:cs="Times New Roman"/>
          <w:lang w:eastAsia="en-US"/>
        </w:rPr>
        <w:t>.</w:t>
      </w:r>
    </w:p>
    <w:p w:rsidR="004134D0" w:rsidRPr="00304318" w:rsidRDefault="005C6F61" w:rsidP="004134D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З</w:t>
      </w:r>
      <w:r w:rsidR="004134D0" w:rsidRPr="00304318">
        <w:rPr>
          <w:rFonts w:ascii="Times New Roman" w:hAnsi="Times New Roman" w:cs="Times New Roman"/>
          <w:lang w:eastAsia="en-US"/>
        </w:rPr>
        <w:t>а добросовестный труд, высокий профессионализм и в связи с празднованием Дня воспитателя и всех дошкольных работников награждена Благодарственным письмом Екатеринбургской городской Думы</w:t>
      </w:r>
      <w:r w:rsidRPr="00304318">
        <w:rPr>
          <w:rFonts w:ascii="Times New Roman" w:hAnsi="Times New Roman" w:cs="Times New Roman"/>
          <w:lang w:eastAsia="en-US"/>
        </w:rPr>
        <w:t xml:space="preserve"> в 2022 году</w:t>
      </w:r>
      <w:r w:rsidR="00D919ED">
        <w:rPr>
          <w:rFonts w:ascii="Times New Roman" w:hAnsi="Times New Roman" w:cs="Times New Roman"/>
          <w:lang w:eastAsia="en-US"/>
        </w:rPr>
        <w:t xml:space="preserve"> (</w:t>
      </w:r>
      <w:hyperlink r:id="rId64" w:history="1">
        <w:r w:rsidR="00D919ED" w:rsidRPr="00D919ED">
          <w:rPr>
            <w:rStyle w:val="a3"/>
            <w:rFonts w:ascii="Times New Roman" w:hAnsi="Times New Roman"/>
            <w:lang w:eastAsia="en-US"/>
          </w:rPr>
          <w:t>6ff20bf2510b50e32033f1f3d09b4500.pdf (tvoysadik.ru)</w:t>
        </w:r>
      </w:hyperlink>
      <w:proofErr w:type="gramStart"/>
      <w:r w:rsidR="00D919ED">
        <w:rPr>
          <w:rFonts w:ascii="Times New Roman" w:hAnsi="Times New Roman" w:cs="Times New Roman"/>
          <w:lang w:eastAsia="en-US"/>
        </w:rPr>
        <w:t xml:space="preserve"> )</w:t>
      </w:r>
      <w:proofErr w:type="gramEnd"/>
      <w:r w:rsidR="00D919ED">
        <w:rPr>
          <w:rFonts w:ascii="Times New Roman" w:hAnsi="Times New Roman" w:cs="Times New Roman"/>
          <w:lang w:eastAsia="en-US"/>
        </w:rPr>
        <w:t>.</w:t>
      </w:r>
    </w:p>
    <w:p w:rsidR="004134D0" w:rsidRPr="00304318" w:rsidRDefault="004B5A47" w:rsidP="004134D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 xml:space="preserve">Осуществляет руководство Общим собранием работников МБДОУ – детский сад № 29: организует деятельность собрания, информирует членов собрания о предстоящем заседании, организует подготовку и проведение заседания, определяет повестку дня, </w:t>
      </w:r>
      <w:r w:rsidR="0044430A" w:rsidRPr="00304318">
        <w:rPr>
          <w:rFonts w:ascii="Times New Roman" w:hAnsi="Times New Roman" w:cs="Times New Roman"/>
          <w:lang w:eastAsia="en-US"/>
        </w:rPr>
        <w:t>контролирует выполнение решений</w:t>
      </w:r>
      <w:r w:rsidRPr="00304318">
        <w:rPr>
          <w:rFonts w:ascii="Times New Roman" w:hAnsi="Times New Roman" w:cs="Times New Roman"/>
          <w:lang w:eastAsia="en-US"/>
        </w:rPr>
        <w:t xml:space="preserve"> </w:t>
      </w:r>
      <w:r w:rsidR="0044430A" w:rsidRPr="00304318">
        <w:rPr>
          <w:rFonts w:ascii="Times New Roman" w:hAnsi="Times New Roman" w:cs="Times New Roman"/>
          <w:lang w:eastAsia="en-US"/>
        </w:rPr>
        <w:t>(</w:t>
      </w:r>
      <w:hyperlink r:id="rId65" w:history="1">
        <w:r w:rsidR="0044430A" w:rsidRPr="00D919ED">
          <w:rPr>
            <w:rStyle w:val="a3"/>
            <w:rFonts w:ascii="Times New Roman" w:hAnsi="Times New Roman"/>
            <w:color w:val="1F3864" w:themeColor="accent5" w:themeShade="80"/>
            <w:lang w:eastAsia="en-US"/>
          </w:rPr>
          <w:t>https://29.tvoysadik.ru/sveden/struct</w:t>
        </w:r>
      </w:hyperlink>
      <w:proofErr w:type="gramStart"/>
      <w:r w:rsidR="0044430A" w:rsidRPr="00D919ED">
        <w:rPr>
          <w:rFonts w:ascii="Times New Roman" w:hAnsi="Times New Roman" w:cs="Times New Roman"/>
          <w:color w:val="1F3864" w:themeColor="accent5" w:themeShade="80"/>
          <w:lang w:eastAsia="en-US"/>
        </w:rPr>
        <w:t xml:space="preserve"> </w:t>
      </w:r>
      <w:r w:rsidR="00304318" w:rsidRPr="00D919ED">
        <w:rPr>
          <w:rFonts w:ascii="Times New Roman" w:hAnsi="Times New Roman" w:cs="Times New Roman"/>
          <w:color w:val="1F3864" w:themeColor="accent5" w:themeShade="80"/>
          <w:lang w:eastAsia="en-US"/>
        </w:rPr>
        <w:t xml:space="preserve"> </w:t>
      </w:r>
      <w:r w:rsidR="0044430A" w:rsidRPr="00304318">
        <w:rPr>
          <w:rFonts w:ascii="Times New Roman" w:hAnsi="Times New Roman" w:cs="Times New Roman"/>
          <w:lang w:eastAsia="en-US"/>
        </w:rPr>
        <w:t>)</w:t>
      </w:r>
      <w:proofErr w:type="gramEnd"/>
      <w:r w:rsidR="0044430A" w:rsidRPr="00304318">
        <w:rPr>
          <w:rFonts w:ascii="Times New Roman" w:hAnsi="Times New Roman" w:cs="Times New Roman"/>
          <w:lang w:eastAsia="en-US"/>
        </w:rPr>
        <w:t>.</w:t>
      </w:r>
    </w:p>
    <w:p w:rsidR="00A077B0" w:rsidRPr="00304318" w:rsidRDefault="00A077B0" w:rsidP="00304318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Сведения о дополнительном профессиональном образовании</w:t>
      </w:r>
      <w:r w:rsidR="00304318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="00304318">
        <w:rPr>
          <w:rFonts w:ascii="Times New Roman" w:hAnsi="Times New Roman" w:cs="Times New Roman"/>
          <w:lang w:eastAsia="en-US"/>
        </w:rPr>
        <w:t xml:space="preserve">( </w:t>
      </w:r>
      <w:proofErr w:type="gramEnd"/>
      <w:r w:rsidR="00F33C4A">
        <w:fldChar w:fldCharType="begin"/>
      </w:r>
      <w:r w:rsidR="00F33C4A">
        <w:instrText xml:space="preserve"> HYPERLINK "https://29.tvoysadik.ru/?section_id=445" </w:instrText>
      </w:r>
      <w:r w:rsidR="00F33C4A">
        <w:fldChar w:fldCharType="separate"/>
      </w:r>
      <w:r w:rsidR="00304318" w:rsidRPr="00EF370B">
        <w:rPr>
          <w:rStyle w:val="a3"/>
          <w:rFonts w:ascii="Times New Roman" w:hAnsi="Times New Roman"/>
          <w:lang w:eastAsia="en-US"/>
        </w:rPr>
        <w:t>https://29.tvoysadik.ru/?section_id=445</w:t>
      </w:r>
      <w:r w:rsidR="00F33C4A">
        <w:rPr>
          <w:rStyle w:val="a3"/>
          <w:rFonts w:ascii="Times New Roman" w:hAnsi="Times New Roman"/>
          <w:lang w:eastAsia="en-US"/>
        </w:rPr>
        <w:fldChar w:fldCharType="end"/>
      </w:r>
      <w:r w:rsidR="00304318">
        <w:rPr>
          <w:rFonts w:ascii="Times New Roman" w:hAnsi="Times New Roman" w:cs="Times New Roman"/>
          <w:lang w:eastAsia="en-US"/>
        </w:rPr>
        <w:t xml:space="preserve"> ):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 xml:space="preserve">- 2020, ООО «Центр инновационного образования и воспитания», «Профилактика </w:t>
      </w:r>
      <w:proofErr w:type="spellStart"/>
      <w:r w:rsidRPr="00304318">
        <w:rPr>
          <w:rFonts w:ascii="Times New Roman" w:hAnsi="Times New Roman" w:cs="Times New Roman"/>
          <w:lang w:eastAsia="en-US"/>
        </w:rPr>
        <w:t>коронавируса</w:t>
      </w:r>
      <w:proofErr w:type="spellEnd"/>
      <w:r w:rsidRPr="00304318">
        <w:rPr>
          <w:rFonts w:ascii="Times New Roman" w:hAnsi="Times New Roman" w:cs="Times New Roman"/>
          <w:lang w:eastAsia="en-US"/>
        </w:rPr>
        <w:t>, гриппа и других</w:t>
      </w:r>
      <w:r w:rsidR="000D2EB8" w:rsidRPr="00304318">
        <w:rPr>
          <w:rFonts w:ascii="Times New Roman" w:hAnsi="Times New Roman" w:cs="Times New Roman"/>
          <w:lang w:eastAsia="en-US"/>
        </w:rPr>
        <w:t xml:space="preserve"> </w:t>
      </w:r>
      <w:r w:rsidRPr="00304318">
        <w:rPr>
          <w:rFonts w:ascii="Times New Roman" w:hAnsi="Times New Roman" w:cs="Times New Roman"/>
          <w:lang w:eastAsia="en-US"/>
        </w:rPr>
        <w:t xml:space="preserve">острых </w:t>
      </w:r>
      <w:r w:rsidR="000D2EB8" w:rsidRPr="00304318">
        <w:rPr>
          <w:rFonts w:ascii="Times New Roman" w:hAnsi="Times New Roman" w:cs="Times New Roman"/>
          <w:lang w:eastAsia="en-US"/>
        </w:rPr>
        <w:t>респираторных вирусных</w:t>
      </w:r>
      <w:r w:rsidRPr="00304318">
        <w:rPr>
          <w:rFonts w:ascii="Times New Roman" w:hAnsi="Times New Roman" w:cs="Times New Roman"/>
          <w:lang w:eastAsia="en-US"/>
        </w:rPr>
        <w:t xml:space="preserve"> инфекций в общеобразовательных организациях»</w:t>
      </w:r>
      <w:r w:rsidR="000D2EB8" w:rsidRPr="00304318">
        <w:rPr>
          <w:rFonts w:ascii="Times New Roman" w:hAnsi="Times New Roman" w:cs="Times New Roman"/>
          <w:lang w:eastAsia="en-US"/>
        </w:rPr>
        <w:t>,</w:t>
      </w:r>
      <w:r w:rsidRPr="00304318">
        <w:rPr>
          <w:rFonts w:ascii="Times New Roman" w:hAnsi="Times New Roman" w:cs="Times New Roman"/>
          <w:lang w:eastAsia="en-US"/>
        </w:rPr>
        <w:t xml:space="preserve"> 16 часов;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lastRenderedPageBreak/>
        <w:t>- 2020, ООО «Центр инновационного образования и воспитания», «Обработка персональных данных в образовательных организациях»</w:t>
      </w:r>
      <w:r w:rsidR="000D2EB8" w:rsidRPr="00304318">
        <w:rPr>
          <w:rFonts w:ascii="Times New Roman" w:hAnsi="Times New Roman" w:cs="Times New Roman"/>
          <w:lang w:eastAsia="en-US"/>
        </w:rPr>
        <w:t>,</w:t>
      </w:r>
      <w:r w:rsidRPr="00304318">
        <w:rPr>
          <w:rFonts w:ascii="Times New Roman" w:hAnsi="Times New Roman" w:cs="Times New Roman"/>
          <w:lang w:eastAsia="en-US"/>
        </w:rPr>
        <w:t xml:space="preserve"> 17 часов;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- 2020, Всероссийская научно-практическая конференция с международным участием «Семья особого ребенка»</w:t>
      </w:r>
      <w:r w:rsidR="000D2EB8" w:rsidRPr="00304318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- 2020, Всероссийский форум «воспитатели России»: «Воспитаем здорового ребенка»</w:t>
      </w:r>
      <w:r w:rsidR="000D2EB8" w:rsidRPr="00304318">
        <w:rPr>
          <w:rFonts w:ascii="Times New Roman" w:hAnsi="Times New Roman" w:cs="Times New Roman"/>
          <w:lang w:eastAsia="en-US"/>
        </w:rPr>
        <w:t>;</w:t>
      </w:r>
      <w:r w:rsidRPr="00304318">
        <w:rPr>
          <w:rFonts w:ascii="Times New Roman" w:hAnsi="Times New Roman" w:cs="Times New Roman"/>
          <w:lang w:eastAsia="en-US"/>
        </w:rPr>
        <w:t xml:space="preserve"> </w:t>
      </w:r>
    </w:p>
    <w:p w:rsidR="00A077B0" w:rsidRPr="00304318" w:rsidRDefault="000D2EB8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- 2021</w:t>
      </w:r>
      <w:r w:rsidR="00A077B0" w:rsidRPr="00304318">
        <w:rPr>
          <w:rFonts w:ascii="Times New Roman" w:hAnsi="Times New Roman" w:cs="Times New Roman"/>
          <w:lang w:eastAsia="en-US"/>
        </w:rPr>
        <w:t>, ООО «Центр инновационного образования и воспитания», «Обеспечение санитарно-эпидемиологических требований к образовательным организациям согласно СП 2.4.3648-20»</w:t>
      </w:r>
      <w:r w:rsidRPr="00304318">
        <w:rPr>
          <w:rFonts w:ascii="Times New Roman" w:hAnsi="Times New Roman" w:cs="Times New Roman"/>
          <w:lang w:eastAsia="en-US"/>
        </w:rPr>
        <w:t>,</w:t>
      </w:r>
      <w:r w:rsidR="00A077B0" w:rsidRPr="00304318">
        <w:rPr>
          <w:rFonts w:ascii="Times New Roman" w:hAnsi="Times New Roman" w:cs="Times New Roman"/>
          <w:lang w:eastAsia="en-US"/>
        </w:rPr>
        <w:t xml:space="preserve"> 36 часов;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 xml:space="preserve">-  2021, ГАОУ ДПО </w:t>
      </w:r>
      <w:proofErr w:type="gramStart"/>
      <w:r w:rsidRPr="00304318">
        <w:rPr>
          <w:rFonts w:ascii="Times New Roman" w:hAnsi="Times New Roman" w:cs="Times New Roman"/>
          <w:lang w:eastAsia="en-US"/>
        </w:rPr>
        <w:t>СО</w:t>
      </w:r>
      <w:proofErr w:type="gramEnd"/>
      <w:r w:rsidRPr="00304318">
        <w:rPr>
          <w:rFonts w:ascii="Times New Roman" w:hAnsi="Times New Roman" w:cs="Times New Roman"/>
          <w:lang w:eastAsia="en-US"/>
        </w:rPr>
        <w:t xml:space="preserve"> «Институт развития образования», «Дошкольное образование: стратегии развития в современных условиях»;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- 2021, УМЦ «Школа 2100», «Использование проблемных методов при проведении сюжетных и подвижных дидактических игр в работе с дошкольниками по программе «Детский сад 2100»</w:t>
      </w:r>
      <w:r w:rsidR="000D2EB8" w:rsidRPr="00304318">
        <w:rPr>
          <w:rFonts w:ascii="Times New Roman" w:hAnsi="Times New Roman" w:cs="Times New Roman"/>
          <w:lang w:eastAsia="en-US"/>
        </w:rPr>
        <w:t>,</w:t>
      </w:r>
      <w:r w:rsidRPr="00304318">
        <w:rPr>
          <w:rFonts w:ascii="Times New Roman" w:hAnsi="Times New Roman" w:cs="Times New Roman"/>
          <w:lang w:eastAsia="en-US"/>
        </w:rPr>
        <w:t xml:space="preserve"> 2 часа;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- 2021, МБУ ИМЦ «Екатеринбургский Дом Учителя»</w:t>
      </w:r>
      <w:r w:rsidR="000D2EB8" w:rsidRPr="00304318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="000D2EB8" w:rsidRPr="00304318">
        <w:rPr>
          <w:rFonts w:ascii="Times New Roman" w:hAnsi="Times New Roman" w:cs="Times New Roman"/>
          <w:lang w:eastAsia="en-US"/>
        </w:rPr>
        <w:t>в</w:t>
      </w:r>
      <w:r w:rsidRPr="00304318">
        <w:rPr>
          <w:rFonts w:ascii="Times New Roman" w:hAnsi="Times New Roman" w:cs="Times New Roman"/>
          <w:lang w:eastAsia="en-US"/>
        </w:rPr>
        <w:t>ебинар</w:t>
      </w:r>
      <w:proofErr w:type="spellEnd"/>
      <w:r w:rsidRPr="00304318">
        <w:rPr>
          <w:rFonts w:ascii="Times New Roman" w:hAnsi="Times New Roman" w:cs="Times New Roman"/>
          <w:lang w:eastAsia="en-US"/>
        </w:rPr>
        <w:t xml:space="preserve"> для педагогов дошкольных образовательных организаций на тему</w:t>
      </w:r>
      <w:r w:rsidR="000D2EB8" w:rsidRPr="00304318">
        <w:rPr>
          <w:rFonts w:ascii="Times New Roman" w:hAnsi="Times New Roman" w:cs="Times New Roman"/>
          <w:lang w:eastAsia="en-US"/>
        </w:rPr>
        <w:t xml:space="preserve"> «</w:t>
      </w:r>
      <w:proofErr w:type="spellStart"/>
      <w:r w:rsidRPr="00304318">
        <w:rPr>
          <w:rFonts w:ascii="Times New Roman" w:hAnsi="Times New Roman" w:cs="Times New Roman"/>
          <w:lang w:eastAsia="en-US"/>
        </w:rPr>
        <w:t>Деятельностный</w:t>
      </w:r>
      <w:proofErr w:type="spellEnd"/>
      <w:r w:rsidRPr="00304318">
        <w:rPr>
          <w:rFonts w:ascii="Times New Roman" w:hAnsi="Times New Roman" w:cs="Times New Roman"/>
          <w:lang w:eastAsia="en-US"/>
        </w:rPr>
        <w:t xml:space="preserve"> подход в дошкольном образовании как главное условие обеспечения развития дошкольников»</w:t>
      </w:r>
      <w:r w:rsidR="000D2EB8" w:rsidRPr="00304318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- 2021, МБУ ИМЦ «Екатеринбургский Дом Учителя»</w:t>
      </w:r>
      <w:r w:rsidR="000D2EB8" w:rsidRPr="00304318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="000D2EB8" w:rsidRPr="00304318">
        <w:rPr>
          <w:rFonts w:ascii="Times New Roman" w:hAnsi="Times New Roman" w:cs="Times New Roman"/>
          <w:lang w:eastAsia="en-US"/>
        </w:rPr>
        <w:t>в</w:t>
      </w:r>
      <w:r w:rsidRPr="00304318">
        <w:rPr>
          <w:rFonts w:ascii="Times New Roman" w:hAnsi="Times New Roman" w:cs="Times New Roman"/>
          <w:lang w:eastAsia="en-US"/>
        </w:rPr>
        <w:t>ебинар</w:t>
      </w:r>
      <w:proofErr w:type="spellEnd"/>
      <w:r w:rsidRPr="00304318">
        <w:rPr>
          <w:rFonts w:ascii="Times New Roman" w:hAnsi="Times New Roman" w:cs="Times New Roman"/>
          <w:lang w:eastAsia="en-US"/>
        </w:rPr>
        <w:t xml:space="preserve"> для педагогов дошкольных образ</w:t>
      </w:r>
      <w:r w:rsidR="000D2EB8" w:rsidRPr="00304318">
        <w:rPr>
          <w:rFonts w:ascii="Times New Roman" w:hAnsi="Times New Roman" w:cs="Times New Roman"/>
          <w:lang w:eastAsia="en-US"/>
        </w:rPr>
        <w:t xml:space="preserve">овательных организаций на тему </w:t>
      </w:r>
      <w:r w:rsidRPr="00304318">
        <w:rPr>
          <w:rFonts w:ascii="Times New Roman" w:hAnsi="Times New Roman" w:cs="Times New Roman"/>
          <w:lang w:eastAsia="en-US"/>
        </w:rPr>
        <w:t>«Проблемы развития речи у современного ребе</w:t>
      </w:r>
      <w:r w:rsidR="000D2EB8" w:rsidRPr="00304318">
        <w:rPr>
          <w:rFonts w:ascii="Times New Roman" w:hAnsi="Times New Roman" w:cs="Times New Roman"/>
          <w:lang w:eastAsia="en-US"/>
        </w:rPr>
        <w:t>нка-дошкольника и пути их преодо</w:t>
      </w:r>
      <w:r w:rsidRPr="00304318">
        <w:rPr>
          <w:rFonts w:ascii="Times New Roman" w:hAnsi="Times New Roman" w:cs="Times New Roman"/>
          <w:lang w:eastAsia="en-US"/>
        </w:rPr>
        <w:t>ления»</w:t>
      </w:r>
      <w:r w:rsidR="000D2EB8" w:rsidRPr="00304318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 xml:space="preserve">-  2021, </w:t>
      </w:r>
      <w:r w:rsidRPr="00304318">
        <w:rPr>
          <w:rFonts w:ascii="Times New Roman" w:hAnsi="Times New Roman" w:cs="Times New Roman"/>
          <w:lang w:val="en-US" w:eastAsia="en-US"/>
        </w:rPr>
        <w:t>III</w:t>
      </w:r>
      <w:r w:rsidRPr="00304318">
        <w:rPr>
          <w:rFonts w:ascii="Times New Roman" w:hAnsi="Times New Roman" w:cs="Times New Roman"/>
          <w:lang w:eastAsia="en-US"/>
        </w:rPr>
        <w:t xml:space="preserve"> Всероссийский форум «Воспи</w:t>
      </w:r>
      <w:r w:rsidR="000D2EB8" w:rsidRPr="00304318">
        <w:rPr>
          <w:rFonts w:ascii="Times New Roman" w:hAnsi="Times New Roman" w:cs="Times New Roman"/>
          <w:lang w:eastAsia="en-US"/>
        </w:rPr>
        <w:t>татели России»,</w:t>
      </w:r>
      <w:r w:rsidRPr="00304318">
        <w:rPr>
          <w:rFonts w:ascii="Times New Roman" w:hAnsi="Times New Roman" w:cs="Times New Roman"/>
          <w:lang w:eastAsia="en-US"/>
        </w:rPr>
        <w:t xml:space="preserve"> «Воспитыва</w:t>
      </w:r>
      <w:r w:rsidR="000D2EB8" w:rsidRPr="00304318">
        <w:rPr>
          <w:rFonts w:ascii="Times New Roman" w:hAnsi="Times New Roman" w:cs="Times New Roman"/>
          <w:lang w:eastAsia="en-US"/>
        </w:rPr>
        <w:t>ем здорового ребенка. Поволжье»;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 2021, Всероссий</w:t>
      </w:r>
      <w:r w:rsidR="000D2EB8" w:rsidRPr="00304318">
        <w:rPr>
          <w:rFonts w:ascii="Times New Roman" w:hAnsi="Times New Roman" w:cs="Times New Roman"/>
          <w:lang w:eastAsia="en-US"/>
        </w:rPr>
        <w:t>ский форум «Воспитатели России»,</w:t>
      </w:r>
      <w:r w:rsidRPr="00304318">
        <w:rPr>
          <w:rFonts w:ascii="Times New Roman" w:hAnsi="Times New Roman" w:cs="Times New Roman"/>
          <w:lang w:eastAsia="en-US"/>
        </w:rPr>
        <w:t xml:space="preserve"> «Воспитываем здорового ребенка. Цифровая эпоха»</w:t>
      </w:r>
      <w:r w:rsidR="000D2EB8" w:rsidRPr="00304318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- 2021, ООО «Центр инновационного образования и воспитания», «Основы обеспечения информационной бе</w:t>
      </w:r>
      <w:r w:rsidR="000D2EB8" w:rsidRPr="00304318">
        <w:rPr>
          <w:rFonts w:ascii="Times New Roman" w:hAnsi="Times New Roman" w:cs="Times New Roman"/>
          <w:lang w:eastAsia="en-US"/>
        </w:rPr>
        <w:t xml:space="preserve">зопасности детей», </w:t>
      </w:r>
      <w:r w:rsidRPr="00304318">
        <w:rPr>
          <w:rFonts w:ascii="Times New Roman" w:hAnsi="Times New Roman" w:cs="Times New Roman"/>
          <w:lang w:eastAsia="en-US"/>
        </w:rPr>
        <w:t>36 часов;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- 2021, УМЦ «Школа 2100»</w:t>
      </w:r>
      <w:r w:rsidR="000D2EB8" w:rsidRPr="00304318">
        <w:rPr>
          <w:rFonts w:ascii="Times New Roman" w:hAnsi="Times New Roman" w:cs="Times New Roman"/>
          <w:lang w:eastAsia="en-US"/>
        </w:rPr>
        <w:t>,</w:t>
      </w:r>
      <w:r w:rsidRPr="00304318">
        <w:rPr>
          <w:rFonts w:ascii="Times New Roman" w:hAnsi="Times New Roman" w:cs="Times New Roman"/>
          <w:lang w:eastAsia="en-US"/>
        </w:rPr>
        <w:t xml:space="preserve"> «Речевое развитие и подготовка руки ребенка к письму на занятиях по пособию «Наши прописи» для детей 5-6,6-7 (8) лет, </w:t>
      </w:r>
      <w:r w:rsidR="000D2EB8" w:rsidRPr="00304318">
        <w:rPr>
          <w:rFonts w:ascii="Times New Roman" w:hAnsi="Times New Roman" w:cs="Times New Roman"/>
          <w:lang w:eastAsia="en-US"/>
        </w:rPr>
        <w:t>2 часа</w:t>
      </w:r>
      <w:r w:rsidRPr="00304318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- 2021, МБУ ИМЦ «Екатеринбургский Дом Учителя»</w:t>
      </w:r>
      <w:r w:rsidR="000D2EB8" w:rsidRPr="00304318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="000D2EB8" w:rsidRPr="00304318">
        <w:rPr>
          <w:rFonts w:ascii="Times New Roman" w:hAnsi="Times New Roman" w:cs="Times New Roman"/>
          <w:lang w:eastAsia="en-US"/>
        </w:rPr>
        <w:t>вебинар</w:t>
      </w:r>
      <w:proofErr w:type="spellEnd"/>
      <w:r w:rsidR="000D2EB8" w:rsidRPr="00304318">
        <w:rPr>
          <w:rFonts w:ascii="Times New Roman" w:hAnsi="Times New Roman" w:cs="Times New Roman"/>
          <w:lang w:eastAsia="en-US"/>
        </w:rPr>
        <w:t xml:space="preserve"> </w:t>
      </w:r>
      <w:r w:rsidRPr="00304318">
        <w:rPr>
          <w:rFonts w:ascii="Times New Roman" w:hAnsi="Times New Roman" w:cs="Times New Roman"/>
          <w:lang w:eastAsia="en-US"/>
        </w:rPr>
        <w:t>«Здоровый голос</w:t>
      </w:r>
      <w:r w:rsidR="000D2EB8" w:rsidRPr="00304318">
        <w:rPr>
          <w:rFonts w:ascii="Times New Roman" w:hAnsi="Times New Roman" w:cs="Times New Roman"/>
          <w:lang w:eastAsia="en-US"/>
        </w:rPr>
        <w:t xml:space="preserve"> </w:t>
      </w:r>
      <w:r w:rsidRPr="00304318">
        <w:rPr>
          <w:rFonts w:ascii="Times New Roman" w:hAnsi="Times New Roman" w:cs="Times New Roman"/>
          <w:lang w:eastAsia="en-US"/>
        </w:rPr>
        <w:t>- путь к успеху»;</w:t>
      </w:r>
      <w:r w:rsidR="004134D0" w:rsidRPr="00304318">
        <w:rPr>
          <w:rFonts w:ascii="Times New Roman" w:hAnsi="Times New Roman" w:cs="Times New Roman"/>
          <w:lang w:eastAsia="en-US"/>
        </w:rPr>
        <w:t xml:space="preserve"> </w:t>
      </w:r>
    </w:p>
    <w:p w:rsidR="004134D0" w:rsidRPr="00304318" w:rsidRDefault="004134D0" w:rsidP="004134D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- 2021, АНО ДПО «ОЦ Каменный город», «Методики и практики образовательной деятельности с детьм</w:t>
      </w:r>
      <w:r w:rsidR="00D919ED">
        <w:rPr>
          <w:rFonts w:ascii="Times New Roman" w:hAnsi="Times New Roman" w:cs="Times New Roman"/>
          <w:lang w:eastAsia="en-US"/>
        </w:rPr>
        <w:t>и ОВЗ в ДОО», 16 часов (</w:t>
      </w:r>
      <w:hyperlink r:id="rId66" w:history="1">
        <w:r w:rsidR="00D919ED" w:rsidRPr="00D919ED">
          <w:rPr>
            <w:rStyle w:val="a3"/>
            <w:rFonts w:ascii="Times New Roman" w:hAnsi="Times New Roman"/>
            <w:lang w:eastAsia="en-US"/>
          </w:rPr>
          <w:t>6b0b4edac1a64c1dc395aae00c576ceb.pdf (tvoysadik.ru)</w:t>
        </w:r>
      </w:hyperlink>
      <w:proofErr w:type="gramStart"/>
      <w:r w:rsidR="00FE381F">
        <w:rPr>
          <w:rFonts w:ascii="Times New Roman" w:hAnsi="Times New Roman" w:cs="Times New Roman"/>
          <w:lang w:eastAsia="en-US"/>
        </w:rPr>
        <w:t xml:space="preserve"> )</w:t>
      </w:r>
      <w:proofErr w:type="gramEnd"/>
      <w:r w:rsidR="00FE381F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 xml:space="preserve"> -</w:t>
      </w:r>
      <w:r w:rsidR="004134D0" w:rsidRPr="00304318">
        <w:rPr>
          <w:rFonts w:ascii="Times New Roman" w:hAnsi="Times New Roman" w:cs="Times New Roman"/>
          <w:lang w:eastAsia="en-US"/>
        </w:rPr>
        <w:t xml:space="preserve"> </w:t>
      </w:r>
      <w:r w:rsidRPr="00304318">
        <w:rPr>
          <w:rFonts w:ascii="Times New Roman" w:hAnsi="Times New Roman" w:cs="Times New Roman"/>
          <w:lang w:eastAsia="en-US"/>
        </w:rPr>
        <w:t>2022, РАО</w:t>
      </w:r>
      <w:r w:rsidR="000D2EB8" w:rsidRPr="00304318">
        <w:rPr>
          <w:rFonts w:ascii="Times New Roman" w:hAnsi="Times New Roman" w:cs="Times New Roman"/>
          <w:lang w:eastAsia="en-US"/>
        </w:rPr>
        <w:t>,</w:t>
      </w:r>
      <w:r w:rsidRPr="00304318">
        <w:rPr>
          <w:rFonts w:ascii="Times New Roman" w:hAnsi="Times New Roman" w:cs="Times New Roman"/>
          <w:lang w:eastAsia="en-US"/>
        </w:rPr>
        <w:t xml:space="preserve"> «Исследовательский модуль: подготовка и сопровождение социологических исследований по вопросам трудностей и обучения»</w:t>
      </w:r>
      <w:r w:rsidR="000D2EB8" w:rsidRPr="00304318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- 2022, «Педагоги Р</w:t>
      </w:r>
      <w:r w:rsidR="000D2EB8" w:rsidRPr="00304318">
        <w:rPr>
          <w:rFonts w:ascii="Times New Roman" w:hAnsi="Times New Roman" w:cs="Times New Roman"/>
          <w:lang w:eastAsia="en-US"/>
        </w:rPr>
        <w:t xml:space="preserve">оссии: инновации в образовании», «ИКТ по ФГОС», </w:t>
      </w:r>
      <w:r w:rsidRPr="00304318">
        <w:rPr>
          <w:rFonts w:ascii="Times New Roman" w:hAnsi="Times New Roman" w:cs="Times New Roman"/>
          <w:lang w:eastAsia="en-US"/>
        </w:rPr>
        <w:t>1 час;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 xml:space="preserve">- 2022, АНО «Санкт-Петербургский центр дополнительного профессионального образования», Всероссийский образовательный проект </w:t>
      </w:r>
      <w:r w:rsidRPr="00304318">
        <w:rPr>
          <w:rFonts w:ascii="Times New Roman" w:hAnsi="Times New Roman" w:cs="Times New Roman"/>
          <w:lang w:val="en-US" w:eastAsia="en-US"/>
        </w:rPr>
        <w:t>RAZVITUM</w:t>
      </w:r>
      <w:r w:rsidRPr="00304318">
        <w:rPr>
          <w:rFonts w:ascii="Times New Roman" w:hAnsi="Times New Roman" w:cs="Times New Roman"/>
          <w:lang w:eastAsia="en-US"/>
        </w:rPr>
        <w:t>, «Программа ознакомления дошкольников с социальной действительностью в условиях реализации ФГОС ДО», 4 часа;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- 2022, ФБУН «Новосибирский научно-иссл</w:t>
      </w:r>
      <w:r w:rsidR="000D2EB8" w:rsidRPr="00304318">
        <w:rPr>
          <w:rFonts w:ascii="Times New Roman" w:hAnsi="Times New Roman" w:cs="Times New Roman"/>
          <w:lang w:eastAsia="en-US"/>
        </w:rPr>
        <w:t xml:space="preserve">едовательский институт гигиены», </w:t>
      </w:r>
      <w:r w:rsidRPr="00304318">
        <w:rPr>
          <w:rFonts w:ascii="Times New Roman" w:hAnsi="Times New Roman" w:cs="Times New Roman"/>
          <w:lang w:eastAsia="en-US"/>
        </w:rPr>
        <w:t xml:space="preserve">«Основы здорового питания </w:t>
      </w:r>
      <w:r w:rsidR="000D2EB8" w:rsidRPr="00304318">
        <w:rPr>
          <w:rFonts w:ascii="Times New Roman" w:hAnsi="Times New Roman" w:cs="Times New Roman"/>
          <w:lang w:eastAsia="en-US"/>
        </w:rPr>
        <w:t xml:space="preserve">для детей дошкольного возраста», </w:t>
      </w:r>
      <w:r w:rsidRPr="00304318">
        <w:rPr>
          <w:rFonts w:ascii="Times New Roman" w:hAnsi="Times New Roman" w:cs="Times New Roman"/>
          <w:lang w:eastAsia="en-US"/>
        </w:rPr>
        <w:t>15 часов;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- 2023, «Фо</w:t>
      </w:r>
      <w:r w:rsidR="005C6F61" w:rsidRPr="00304318">
        <w:rPr>
          <w:rFonts w:ascii="Times New Roman" w:hAnsi="Times New Roman" w:cs="Times New Roman"/>
          <w:lang w:eastAsia="en-US"/>
        </w:rPr>
        <w:t>рум педагоги России»,</w:t>
      </w:r>
      <w:r w:rsidRPr="00304318">
        <w:rPr>
          <w:rFonts w:ascii="Times New Roman" w:hAnsi="Times New Roman" w:cs="Times New Roman"/>
          <w:lang w:eastAsia="en-US"/>
        </w:rPr>
        <w:t xml:space="preserve"> «Антитеррористическая защищенность и профилактика деструктивных поведений в образовательных организациях»</w:t>
      </w:r>
      <w:r w:rsidR="000D2EB8" w:rsidRPr="00304318">
        <w:rPr>
          <w:rFonts w:ascii="Times New Roman" w:hAnsi="Times New Roman" w:cs="Times New Roman"/>
          <w:lang w:eastAsia="en-US"/>
        </w:rPr>
        <w:t>,</w:t>
      </w:r>
      <w:r w:rsidRPr="00304318">
        <w:rPr>
          <w:rFonts w:ascii="Times New Roman" w:hAnsi="Times New Roman" w:cs="Times New Roman"/>
          <w:lang w:eastAsia="en-US"/>
        </w:rPr>
        <w:t xml:space="preserve"> 36 часов;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- 2023, ГАОУ ДПО СО «Институт развития образования», «Разработка основной образовательной программы дошкольного образования в соответств</w:t>
      </w:r>
      <w:r w:rsidR="00D919ED">
        <w:rPr>
          <w:rFonts w:ascii="Times New Roman" w:hAnsi="Times New Roman" w:cs="Times New Roman"/>
          <w:lang w:eastAsia="en-US"/>
        </w:rPr>
        <w:t>ии с ФГОС ДО и ФОП ДО», 24 часа (</w:t>
      </w:r>
      <w:hyperlink r:id="rId67" w:history="1">
        <w:r w:rsidR="00D919ED" w:rsidRPr="00D919ED">
          <w:rPr>
            <w:rStyle w:val="a3"/>
            <w:rFonts w:ascii="Times New Roman" w:hAnsi="Times New Roman"/>
            <w:lang w:eastAsia="en-US"/>
          </w:rPr>
          <w:t>28363b07a7c082045b8cca85190e1964.pdf (tvoysadik.ru)</w:t>
        </w:r>
      </w:hyperlink>
      <w:proofErr w:type="gramStart"/>
      <w:r w:rsidR="00D919ED">
        <w:rPr>
          <w:rFonts w:ascii="Times New Roman" w:hAnsi="Times New Roman" w:cs="Times New Roman"/>
          <w:lang w:eastAsia="en-US"/>
        </w:rPr>
        <w:t xml:space="preserve"> )</w:t>
      </w:r>
      <w:proofErr w:type="gramEnd"/>
      <w:r w:rsidR="00D919ED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 xml:space="preserve">- </w:t>
      </w:r>
      <w:r w:rsidR="005C6F61" w:rsidRPr="00304318">
        <w:rPr>
          <w:rFonts w:ascii="Times New Roman" w:hAnsi="Times New Roman" w:cs="Times New Roman"/>
          <w:lang w:eastAsia="en-US"/>
        </w:rPr>
        <w:t>2024, «Форум педагоги России»,</w:t>
      </w:r>
      <w:r w:rsidRPr="00304318">
        <w:rPr>
          <w:rFonts w:ascii="Times New Roman" w:hAnsi="Times New Roman" w:cs="Times New Roman"/>
          <w:lang w:eastAsia="en-US"/>
        </w:rPr>
        <w:t xml:space="preserve"> «Использование образовательной платформы </w:t>
      </w:r>
      <w:proofErr w:type="spellStart"/>
      <w:r w:rsidRPr="00304318">
        <w:rPr>
          <w:rFonts w:ascii="Times New Roman" w:hAnsi="Times New Roman" w:cs="Times New Roman"/>
          <w:lang w:eastAsia="en-US"/>
        </w:rPr>
        <w:t>Сферум</w:t>
      </w:r>
      <w:proofErr w:type="spellEnd"/>
      <w:r w:rsidRPr="00304318">
        <w:rPr>
          <w:rFonts w:ascii="Times New Roman" w:hAnsi="Times New Roman" w:cs="Times New Roman"/>
          <w:lang w:eastAsia="en-US"/>
        </w:rPr>
        <w:t xml:space="preserve"> в процессе обучения в условиях реализации образовательной программы»</w:t>
      </w:r>
      <w:r w:rsidR="000D2EB8" w:rsidRPr="00304318">
        <w:rPr>
          <w:rFonts w:ascii="Times New Roman" w:hAnsi="Times New Roman" w:cs="Times New Roman"/>
          <w:lang w:eastAsia="en-US"/>
        </w:rPr>
        <w:t>,</w:t>
      </w:r>
      <w:r w:rsidRPr="00304318">
        <w:rPr>
          <w:rFonts w:ascii="Times New Roman" w:hAnsi="Times New Roman" w:cs="Times New Roman"/>
          <w:lang w:eastAsia="en-US"/>
        </w:rPr>
        <w:t xml:space="preserve"> 36 часов;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- 2024, РРЦ РАС СО</w:t>
      </w:r>
      <w:r w:rsidR="005C6F61" w:rsidRPr="00304318">
        <w:rPr>
          <w:rFonts w:ascii="Times New Roman" w:hAnsi="Times New Roman" w:cs="Times New Roman"/>
          <w:lang w:eastAsia="en-US"/>
        </w:rPr>
        <w:t>,</w:t>
      </w:r>
      <w:r w:rsidRPr="00304318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="000D2EB8" w:rsidRPr="00304318">
        <w:rPr>
          <w:rFonts w:ascii="Times New Roman" w:hAnsi="Times New Roman" w:cs="Times New Roman"/>
          <w:lang w:eastAsia="en-US"/>
        </w:rPr>
        <w:t>вебинар</w:t>
      </w:r>
      <w:proofErr w:type="spellEnd"/>
      <w:r w:rsidR="000D2EB8" w:rsidRPr="00304318">
        <w:rPr>
          <w:rFonts w:ascii="Times New Roman" w:hAnsi="Times New Roman" w:cs="Times New Roman"/>
          <w:lang w:eastAsia="en-US"/>
        </w:rPr>
        <w:t xml:space="preserve"> </w:t>
      </w:r>
      <w:r w:rsidRPr="00304318">
        <w:rPr>
          <w:rFonts w:ascii="Times New Roman" w:hAnsi="Times New Roman" w:cs="Times New Roman"/>
          <w:lang w:eastAsia="en-US"/>
        </w:rPr>
        <w:t>«Особенности построения индивидуального образовательного маршрута, обучающегося с РАС в образовательной организации»;</w:t>
      </w:r>
    </w:p>
    <w:p w:rsidR="00A077B0" w:rsidRPr="00304318" w:rsidRDefault="00A077B0" w:rsidP="00A077B0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- 2024, ФРЦ МГППУ Федер</w:t>
      </w:r>
      <w:r w:rsidR="005C6F61" w:rsidRPr="00304318">
        <w:rPr>
          <w:rFonts w:ascii="Times New Roman" w:hAnsi="Times New Roman" w:cs="Times New Roman"/>
          <w:lang w:eastAsia="en-US"/>
        </w:rPr>
        <w:t>альный ресурсный центр «Аутизм»,</w:t>
      </w:r>
      <w:r w:rsidR="000D2EB8" w:rsidRPr="00304318">
        <w:rPr>
          <w:rFonts w:ascii="Times New Roman" w:hAnsi="Times New Roman" w:cs="Times New Roman"/>
          <w:lang w:eastAsia="en-US"/>
        </w:rPr>
        <w:t xml:space="preserve"> к</w:t>
      </w:r>
      <w:r w:rsidRPr="00304318">
        <w:rPr>
          <w:rFonts w:ascii="Times New Roman" w:hAnsi="Times New Roman" w:cs="Times New Roman"/>
          <w:lang w:eastAsia="en-US"/>
        </w:rPr>
        <w:t>онсультационный онлайн марафон для специалистов и родителей в рамках Всероссийской недели распро</w:t>
      </w:r>
      <w:r w:rsidR="000D2EB8" w:rsidRPr="00304318">
        <w:rPr>
          <w:rFonts w:ascii="Times New Roman" w:hAnsi="Times New Roman" w:cs="Times New Roman"/>
          <w:lang w:eastAsia="en-US"/>
        </w:rPr>
        <w:t>странения информации об аутизме</w:t>
      </w:r>
      <w:r w:rsidRPr="00304318">
        <w:rPr>
          <w:rFonts w:ascii="Times New Roman" w:hAnsi="Times New Roman" w:cs="Times New Roman"/>
          <w:lang w:eastAsia="en-US"/>
        </w:rPr>
        <w:t>;</w:t>
      </w:r>
    </w:p>
    <w:p w:rsidR="00A077B0" w:rsidRPr="00304318" w:rsidRDefault="00A077B0" w:rsidP="00D919ED">
      <w:pPr>
        <w:ind w:firstLine="709"/>
        <w:rPr>
          <w:rFonts w:ascii="Times New Roman" w:hAnsi="Times New Roman" w:cs="Times New Roman"/>
          <w:lang w:eastAsia="en-US"/>
        </w:rPr>
      </w:pPr>
      <w:r w:rsidRPr="00304318">
        <w:rPr>
          <w:rFonts w:ascii="Times New Roman" w:hAnsi="Times New Roman" w:cs="Times New Roman"/>
          <w:lang w:eastAsia="en-US"/>
        </w:rPr>
        <w:t>- 2024, МБУ ИМЦ</w:t>
      </w:r>
      <w:r w:rsidR="005C6F61" w:rsidRPr="00304318">
        <w:rPr>
          <w:rFonts w:ascii="Times New Roman" w:hAnsi="Times New Roman" w:cs="Times New Roman"/>
          <w:lang w:eastAsia="en-US"/>
        </w:rPr>
        <w:t xml:space="preserve"> «Екатеринбургский Дом Учителя»,</w:t>
      </w:r>
      <w:r w:rsidRPr="00304318">
        <w:rPr>
          <w:rFonts w:ascii="Times New Roman" w:hAnsi="Times New Roman" w:cs="Times New Roman"/>
          <w:lang w:eastAsia="en-US"/>
        </w:rPr>
        <w:t xml:space="preserve"> «Личностное развитие ребенка </w:t>
      </w:r>
      <w:r w:rsidRPr="00304318">
        <w:rPr>
          <w:rFonts w:ascii="Times New Roman" w:hAnsi="Times New Roman" w:cs="Times New Roman"/>
          <w:lang w:eastAsia="en-US"/>
        </w:rPr>
        <w:lastRenderedPageBreak/>
        <w:t>старшего дошкольного возраста в аспекте формирования «гибких» навыков»</w:t>
      </w:r>
      <w:r w:rsidR="000D2EB8" w:rsidRPr="00304318">
        <w:rPr>
          <w:rFonts w:ascii="Times New Roman" w:hAnsi="Times New Roman" w:cs="Times New Roman"/>
          <w:lang w:eastAsia="en-US"/>
        </w:rPr>
        <w:t>, 24 часа</w:t>
      </w:r>
      <w:r w:rsidR="00D919ED">
        <w:rPr>
          <w:rFonts w:ascii="Times New Roman" w:hAnsi="Times New Roman" w:cs="Times New Roman"/>
          <w:lang w:eastAsia="en-US"/>
        </w:rPr>
        <w:t xml:space="preserve"> (</w:t>
      </w:r>
      <w:hyperlink r:id="rId68" w:history="1">
        <w:r w:rsidR="00D919ED" w:rsidRPr="00D919ED">
          <w:rPr>
            <w:rStyle w:val="a3"/>
            <w:rFonts w:ascii="Times New Roman" w:hAnsi="Times New Roman"/>
            <w:lang w:eastAsia="en-US"/>
          </w:rPr>
          <w:t>b9303d5c97d6694435ecc4f44565053e.pdf (tvoysadik.ru)</w:t>
        </w:r>
      </w:hyperlink>
      <w:proofErr w:type="gramStart"/>
      <w:r w:rsidR="00D919ED">
        <w:rPr>
          <w:rFonts w:ascii="Times New Roman" w:hAnsi="Times New Roman" w:cs="Times New Roman"/>
          <w:lang w:eastAsia="en-US"/>
        </w:rPr>
        <w:t xml:space="preserve"> )</w:t>
      </w:r>
      <w:proofErr w:type="gramEnd"/>
      <w:r w:rsidR="00D919ED">
        <w:rPr>
          <w:rFonts w:ascii="Times New Roman" w:hAnsi="Times New Roman" w:cs="Times New Roman"/>
          <w:lang w:eastAsia="en-US"/>
        </w:rPr>
        <w:t>.</w:t>
      </w:r>
    </w:p>
    <w:p w:rsidR="00A077B0" w:rsidRPr="00A077B0" w:rsidRDefault="00A077B0" w:rsidP="00F8381C">
      <w:pPr>
        <w:ind w:firstLine="709"/>
        <w:rPr>
          <w:rFonts w:ascii="Times New Roman" w:hAnsi="Times New Roman" w:cs="Times New Roman"/>
          <w:color w:val="FF0000"/>
          <w:lang w:eastAsia="en-US"/>
        </w:rPr>
      </w:pPr>
    </w:p>
    <w:p w:rsidR="00A077B0" w:rsidRPr="00F8381C" w:rsidRDefault="00A077B0" w:rsidP="00060E56">
      <w:pPr>
        <w:ind w:firstLine="0"/>
        <w:rPr>
          <w:rFonts w:ascii="Times New Roman" w:hAnsi="Times New Roman" w:cs="Times New Roman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385044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 xml:space="preserve">Заведующий МБДОУ – детский сад № 29 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 (</w:t>
      </w:r>
      <w:r w:rsidRPr="00385044">
        <w:rPr>
          <w:rFonts w:ascii="Liberation Serif" w:hAnsi="Liberation Serif" w:cs="Liberation Serif"/>
          <w:sz w:val="22"/>
          <w:szCs w:val="22"/>
          <w:u w:val="single"/>
          <w:lang w:eastAsia="en-US"/>
        </w:rPr>
        <w:t>Давыдова Л.В.</w:t>
      </w:r>
      <w:r w:rsidR="004D5AAD" w:rsidRPr="00385044">
        <w:rPr>
          <w:rFonts w:ascii="Liberation Serif" w:hAnsi="Liberation Serif" w:cs="Liberation Serif"/>
          <w:sz w:val="22"/>
          <w:szCs w:val="22"/>
          <w:u w:val="single"/>
          <w:lang w:eastAsia="en-US"/>
        </w:rPr>
        <w:t>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</w:t>
      </w:r>
      <w:r w:rsidR="006C531B">
        <w:rPr>
          <w:rFonts w:ascii="Liberation Serif" w:hAnsi="Liberation Serif" w:cs="Liberation Serif"/>
          <w:sz w:val="22"/>
          <w:szCs w:val="22"/>
          <w:lang w:eastAsia="en-US"/>
        </w:rPr>
        <w:t xml:space="preserve">     </w:t>
      </w:r>
      <w:r w:rsidR="00385044"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6C531B" w:rsidRDefault="00385044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</w:p>
    <w:p w:rsidR="003965CD" w:rsidRDefault="003965C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3965CD" w:rsidRDefault="003965C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2F7294" w:rsidRDefault="002F7294" w:rsidP="00860EA8">
      <w:pPr>
        <w:ind w:firstLine="0"/>
      </w:pPr>
    </w:p>
    <w:sectPr w:rsidR="002F7294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005F77"/>
    <w:rsid w:val="000118FE"/>
    <w:rsid w:val="00023386"/>
    <w:rsid w:val="000327F4"/>
    <w:rsid w:val="00036DE6"/>
    <w:rsid w:val="00060E56"/>
    <w:rsid w:val="00067779"/>
    <w:rsid w:val="00072CA4"/>
    <w:rsid w:val="000B2F70"/>
    <w:rsid w:val="000D2EB8"/>
    <w:rsid w:val="000E0DA1"/>
    <w:rsid w:val="000F738E"/>
    <w:rsid w:val="0011117A"/>
    <w:rsid w:val="0012236D"/>
    <w:rsid w:val="00127DD2"/>
    <w:rsid w:val="00161FCD"/>
    <w:rsid w:val="00166BFB"/>
    <w:rsid w:val="00170E31"/>
    <w:rsid w:val="001825DA"/>
    <w:rsid w:val="001B2285"/>
    <w:rsid w:val="001C04B4"/>
    <w:rsid w:val="001C2C6A"/>
    <w:rsid w:val="001D6CED"/>
    <w:rsid w:val="001F4826"/>
    <w:rsid w:val="00224D34"/>
    <w:rsid w:val="00245F61"/>
    <w:rsid w:val="00273098"/>
    <w:rsid w:val="002850C0"/>
    <w:rsid w:val="0028667F"/>
    <w:rsid w:val="002B24D3"/>
    <w:rsid w:val="002D0265"/>
    <w:rsid w:val="002D3F6B"/>
    <w:rsid w:val="002F7294"/>
    <w:rsid w:val="002F7A1B"/>
    <w:rsid w:val="00304318"/>
    <w:rsid w:val="0031361E"/>
    <w:rsid w:val="00315B32"/>
    <w:rsid w:val="00345D1B"/>
    <w:rsid w:val="00354DB2"/>
    <w:rsid w:val="00362A69"/>
    <w:rsid w:val="00385044"/>
    <w:rsid w:val="003965CD"/>
    <w:rsid w:val="003B283D"/>
    <w:rsid w:val="003B6D94"/>
    <w:rsid w:val="003B6F8C"/>
    <w:rsid w:val="003C7D79"/>
    <w:rsid w:val="003E4CCA"/>
    <w:rsid w:val="003F4599"/>
    <w:rsid w:val="004021FF"/>
    <w:rsid w:val="004063B6"/>
    <w:rsid w:val="004134D0"/>
    <w:rsid w:val="00414298"/>
    <w:rsid w:val="004159A2"/>
    <w:rsid w:val="00424DF9"/>
    <w:rsid w:val="00430978"/>
    <w:rsid w:val="00441435"/>
    <w:rsid w:val="0044430A"/>
    <w:rsid w:val="00456A44"/>
    <w:rsid w:val="00470155"/>
    <w:rsid w:val="00485B4A"/>
    <w:rsid w:val="00490F5C"/>
    <w:rsid w:val="004B5875"/>
    <w:rsid w:val="004B5A47"/>
    <w:rsid w:val="004B6765"/>
    <w:rsid w:val="004C155C"/>
    <w:rsid w:val="004D5AAD"/>
    <w:rsid w:val="004D7CFB"/>
    <w:rsid w:val="004F0AB1"/>
    <w:rsid w:val="004F72A7"/>
    <w:rsid w:val="004F7652"/>
    <w:rsid w:val="00501F52"/>
    <w:rsid w:val="005032A3"/>
    <w:rsid w:val="005150CF"/>
    <w:rsid w:val="00515DA7"/>
    <w:rsid w:val="00517049"/>
    <w:rsid w:val="0055570F"/>
    <w:rsid w:val="00572206"/>
    <w:rsid w:val="005844DE"/>
    <w:rsid w:val="005875FD"/>
    <w:rsid w:val="005A521D"/>
    <w:rsid w:val="005C6F61"/>
    <w:rsid w:val="005C7B38"/>
    <w:rsid w:val="0062499F"/>
    <w:rsid w:val="00651722"/>
    <w:rsid w:val="006557C7"/>
    <w:rsid w:val="00656317"/>
    <w:rsid w:val="00661109"/>
    <w:rsid w:val="006A20DF"/>
    <w:rsid w:val="006B62D2"/>
    <w:rsid w:val="006C531B"/>
    <w:rsid w:val="006C59DA"/>
    <w:rsid w:val="006E6E86"/>
    <w:rsid w:val="006F089E"/>
    <w:rsid w:val="0070323C"/>
    <w:rsid w:val="00721AFB"/>
    <w:rsid w:val="00723AA3"/>
    <w:rsid w:val="00757A8C"/>
    <w:rsid w:val="00766EDB"/>
    <w:rsid w:val="007C38EA"/>
    <w:rsid w:val="007D092B"/>
    <w:rsid w:val="007F19A5"/>
    <w:rsid w:val="008024D9"/>
    <w:rsid w:val="0083280C"/>
    <w:rsid w:val="0083297A"/>
    <w:rsid w:val="00860EA8"/>
    <w:rsid w:val="0087413C"/>
    <w:rsid w:val="00876B6E"/>
    <w:rsid w:val="00880722"/>
    <w:rsid w:val="00881FB3"/>
    <w:rsid w:val="0088579D"/>
    <w:rsid w:val="008A12F5"/>
    <w:rsid w:val="008B5598"/>
    <w:rsid w:val="008D01C4"/>
    <w:rsid w:val="008E6C28"/>
    <w:rsid w:val="008E6CF2"/>
    <w:rsid w:val="0090608D"/>
    <w:rsid w:val="00921BEA"/>
    <w:rsid w:val="00923CEC"/>
    <w:rsid w:val="00964BB3"/>
    <w:rsid w:val="00992D21"/>
    <w:rsid w:val="009B6F54"/>
    <w:rsid w:val="009C74EF"/>
    <w:rsid w:val="009E7B39"/>
    <w:rsid w:val="009F305B"/>
    <w:rsid w:val="00A03577"/>
    <w:rsid w:val="00A077B0"/>
    <w:rsid w:val="00A372FE"/>
    <w:rsid w:val="00A41ACB"/>
    <w:rsid w:val="00A62A41"/>
    <w:rsid w:val="00A718C9"/>
    <w:rsid w:val="00A94394"/>
    <w:rsid w:val="00AE133C"/>
    <w:rsid w:val="00B05505"/>
    <w:rsid w:val="00B16658"/>
    <w:rsid w:val="00B348AE"/>
    <w:rsid w:val="00B43BBD"/>
    <w:rsid w:val="00B85391"/>
    <w:rsid w:val="00BF02DD"/>
    <w:rsid w:val="00C348BA"/>
    <w:rsid w:val="00C3515B"/>
    <w:rsid w:val="00C47A92"/>
    <w:rsid w:val="00C67B7A"/>
    <w:rsid w:val="00C97D80"/>
    <w:rsid w:val="00CA4795"/>
    <w:rsid w:val="00CB06F9"/>
    <w:rsid w:val="00CC18F7"/>
    <w:rsid w:val="00CC261F"/>
    <w:rsid w:val="00CE5B4B"/>
    <w:rsid w:val="00D24F11"/>
    <w:rsid w:val="00D24F34"/>
    <w:rsid w:val="00D31F98"/>
    <w:rsid w:val="00D368DE"/>
    <w:rsid w:val="00D412CD"/>
    <w:rsid w:val="00D413BF"/>
    <w:rsid w:val="00D44223"/>
    <w:rsid w:val="00D55980"/>
    <w:rsid w:val="00D611C9"/>
    <w:rsid w:val="00D616FE"/>
    <w:rsid w:val="00D71488"/>
    <w:rsid w:val="00D86160"/>
    <w:rsid w:val="00D86F20"/>
    <w:rsid w:val="00D919ED"/>
    <w:rsid w:val="00D93B17"/>
    <w:rsid w:val="00D942E6"/>
    <w:rsid w:val="00DA5D16"/>
    <w:rsid w:val="00DB3994"/>
    <w:rsid w:val="00DC6878"/>
    <w:rsid w:val="00DD7A97"/>
    <w:rsid w:val="00DF5726"/>
    <w:rsid w:val="00E15ACB"/>
    <w:rsid w:val="00E17711"/>
    <w:rsid w:val="00E218A2"/>
    <w:rsid w:val="00E41553"/>
    <w:rsid w:val="00E70FC1"/>
    <w:rsid w:val="00E9136A"/>
    <w:rsid w:val="00E95EAB"/>
    <w:rsid w:val="00EC16DF"/>
    <w:rsid w:val="00EE1DE7"/>
    <w:rsid w:val="00EE704E"/>
    <w:rsid w:val="00F04A8D"/>
    <w:rsid w:val="00F33C4A"/>
    <w:rsid w:val="00F41C72"/>
    <w:rsid w:val="00F53505"/>
    <w:rsid w:val="00F76E6E"/>
    <w:rsid w:val="00F80812"/>
    <w:rsid w:val="00F8081A"/>
    <w:rsid w:val="00F8381C"/>
    <w:rsid w:val="00FB0815"/>
    <w:rsid w:val="00FC0CD1"/>
    <w:rsid w:val="00FE381F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4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paragraph" w:styleId="a5">
    <w:name w:val="No Spacing"/>
    <w:qFormat/>
    <w:rsid w:val="00023386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A718C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42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2C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C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62499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5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A5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170E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4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paragraph" w:styleId="a5">
    <w:name w:val="No Spacing"/>
    <w:qFormat/>
    <w:rsid w:val="00023386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A718C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42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2C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C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62499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5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A5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170E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29.tvoysadik.ru/upload/ts29_new/files/d6/6f/d66ff30785fd090c6369a1c345ea9d18.pdf" TargetMode="External"/><Relationship Id="rId21" Type="http://schemas.openxmlformats.org/officeDocument/2006/relationships/hyperlink" Target="https://vk.com/wall-217082917_69" TargetMode="External"/><Relationship Id="rId42" Type="http://schemas.openxmlformats.org/officeDocument/2006/relationships/hyperlink" Target="https://29.tvoysadik.ru/upload/ts29_new/files/fa/05/fa05403b58fb14f8294d91b0ae534671.pdf" TargetMode="External"/><Relationship Id="rId47" Type="http://schemas.openxmlformats.org/officeDocument/2006/relationships/hyperlink" Target="https://vk.com/wall-217082917_1237" TargetMode="External"/><Relationship Id="rId63" Type="http://schemas.openxmlformats.org/officeDocument/2006/relationships/hyperlink" Target="https://29.tvoysadik.ru/upload/ts29_new/files/2d/a7/2da7f6b1eb9931df7918ad547bc98ddb.pdf" TargetMode="External"/><Relationship Id="rId68" Type="http://schemas.openxmlformats.org/officeDocument/2006/relationships/hyperlink" Target="https://29.tvoysadik.ru/upload/ts29_new/files/b9/30/b9303d5c97d6694435ecc4f44565053e.pdf" TargetMode="External"/><Relationship Id="rId7" Type="http://schemas.openxmlformats.org/officeDocument/2006/relationships/hyperlink" Target="https://29.tvoysadik.ru/?section_id=4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082917_551" TargetMode="External"/><Relationship Id="rId29" Type="http://schemas.openxmlformats.org/officeDocument/2006/relationships/hyperlink" Target="https://29.tvoysadik.ru/upload/ts29_new/files/50/64/50645de36137abe09fd46304d73c38ee.pdf" TargetMode="External"/><Relationship Id="rId11" Type="http://schemas.openxmlformats.org/officeDocument/2006/relationships/hyperlink" Target="https://vk.com/wall-217082917_779" TargetMode="External"/><Relationship Id="rId24" Type="http://schemas.openxmlformats.org/officeDocument/2006/relationships/hyperlink" Target="https://29.tvoysadik.ru/upload/ts29_new/files/93/25/93259a2df22d9cfcd07efe65df7d4d8a.pdf" TargetMode="External"/><Relationship Id="rId32" Type="http://schemas.openxmlformats.org/officeDocument/2006/relationships/hyperlink" Target="https://29.tvoysadik.ru/upload/ts29_new/files/d3/f8/d3f85c57c7f6d0d3d76f93baa3e8c1a9.pdf" TargetMode="External"/><Relationship Id="rId37" Type="http://schemas.openxmlformats.org/officeDocument/2006/relationships/hyperlink" Target="https://vk.com/wall-217082917_263" TargetMode="External"/><Relationship Id="rId40" Type="http://schemas.openxmlformats.org/officeDocument/2006/relationships/hyperlink" Target="https://29.tvoysadik.ru/upload/ts29_new/files/17/4c/174c53abc96809966bde25221d357911.pdf" TargetMode="External"/><Relationship Id="rId45" Type="http://schemas.openxmlformats.org/officeDocument/2006/relationships/hyperlink" Target="https://29.tvoysadik.ru/upload/ts29_new/files/5f/58/5f58a1abbb3bc421a8a7468de598286c.pdf" TargetMode="External"/><Relationship Id="rId53" Type="http://schemas.openxmlformats.org/officeDocument/2006/relationships/hyperlink" Target="https://29.tvoysadik.ru/upload/ts29_new/files/d1/38/d138d201a9cb5d81631b1425a0042ccb.pdf" TargetMode="External"/><Relationship Id="rId58" Type="http://schemas.openxmlformats.org/officeDocument/2006/relationships/hyperlink" Target="https://29.tvoysadik.ru/upload/ts29_new/files/06/b6/06b6630b03cffe0e111281131db99767.pdf" TargetMode="External"/><Relationship Id="rId66" Type="http://schemas.openxmlformats.org/officeDocument/2006/relationships/hyperlink" Target="https://29.tvoysadik.ru/upload/ts29_new/files/6b/0b/6b0b4edac1a64c1dc395aae00c576ceb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29.tvoysadik.ru/upload/ts29_new/files/aa/8f/aa8f38c23a3681a9bfe7b66f5d6a0306.pdf" TargetMode="External"/><Relationship Id="rId19" Type="http://schemas.openxmlformats.org/officeDocument/2006/relationships/hyperlink" Target="https://vk.com/wall-217082917_153" TargetMode="External"/><Relationship Id="rId14" Type="http://schemas.openxmlformats.org/officeDocument/2006/relationships/hyperlink" Target="https://vk.com/wall-217082917_347" TargetMode="External"/><Relationship Id="rId22" Type="http://schemas.openxmlformats.org/officeDocument/2006/relationships/hyperlink" Target="https://vk.com/wall-217082917_906" TargetMode="External"/><Relationship Id="rId27" Type="http://schemas.openxmlformats.org/officeDocument/2006/relationships/hyperlink" Target="https://29.tvoysadik.ru/upload/ts29_new/files/df/44/df44286ec266ebfbf8626637934372e6.pdf" TargetMode="External"/><Relationship Id="rId30" Type="http://schemas.openxmlformats.org/officeDocument/2006/relationships/hyperlink" Target="https://29.tvoysadik.ru/upload/ts29_new/files/b1/5c/b15cb2bb8763dbc08e3c3270ff4f6366.pdf" TargetMode="External"/><Relationship Id="rId35" Type="http://schemas.openxmlformats.org/officeDocument/2006/relationships/hyperlink" Target="https://vk.com/feed?section=search&amp;q=%23%D0%92%D0%BC%D0%B5%D1%81%D1%82%D0%B5%D0%AF%D1%80%D1%87%D0%B5" TargetMode="External"/><Relationship Id="rId43" Type="http://schemas.openxmlformats.org/officeDocument/2006/relationships/hyperlink" Target="https://29.tvoysadik.ru/upload/ts29_new/files/d1/96/d1964dfe522b95ef9afa0402964fcfa2.pdf" TargetMode="External"/><Relationship Id="rId48" Type="http://schemas.openxmlformats.org/officeDocument/2006/relationships/hyperlink" Target="https://do2021.niko.institute/cabinet/results/scale-quality-profile/3204/4978" TargetMode="External"/><Relationship Id="rId56" Type="http://schemas.openxmlformats.org/officeDocument/2006/relationships/hyperlink" Target="https://29.tvoysadik.ru/upload/ts29_new/files/a9/9f/a99f8cff5081702bd6456a1ffdd16986.pdf" TargetMode="External"/><Relationship Id="rId64" Type="http://schemas.openxmlformats.org/officeDocument/2006/relationships/hyperlink" Target="https://29.tvoysadik.ru/upload/ts29_new/files/6f/f2/6ff20bf2510b50e32033f1f3d09b4500.pdf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vk.com/wall-217082917_1021" TargetMode="External"/><Relationship Id="rId51" Type="http://schemas.openxmlformats.org/officeDocument/2006/relationships/hyperlink" Target="https://29.tvoysadik.ru/upload/ts29_new/files/bb/f0/bbf0765fc906fb02ddcb417e3c4bf803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wall-217082917_642" TargetMode="External"/><Relationship Id="rId17" Type="http://schemas.openxmlformats.org/officeDocument/2006/relationships/hyperlink" Target="https://vk.com/wall-217082917_1101" TargetMode="External"/><Relationship Id="rId25" Type="http://schemas.openxmlformats.org/officeDocument/2006/relationships/hyperlink" Target="https://29.tvoysadik.ru/upload/ts29_new/files/05/b1/05b14cacdd1a99a4ddde69587ae245b0.pdf" TargetMode="External"/><Relationship Id="rId33" Type="http://schemas.openxmlformats.org/officeDocument/2006/relationships/hyperlink" Target="https://29.tvoysadik.ru/upload/ts29_new/files/3f/51/3f515429d29f30f022cbad1651a85154.pdf" TargetMode="External"/><Relationship Id="rId38" Type="http://schemas.openxmlformats.org/officeDocument/2006/relationships/hyperlink" Target="https://29.tvoysadik.ru/upload/ts29_new/files/8c/53/8c53b902bc2a418bd1626bfbbab2656e.pdf" TargetMode="External"/><Relationship Id="rId46" Type="http://schemas.openxmlformats.org/officeDocument/2006/relationships/hyperlink" Target="https://vk.com/club226779312" TargetMode="External"/><Relationship Id="rId59" Type="http://schemas.openxmlformats.org/officeDocument/2006/relationships/hyperlink" Target="https://29.tvoysadik.ru/upload/ts29_new/files/4b/45/4b455157ad63682b3d1b45bd4b62b0b7.pdf" TargetMode="External"/><Relationship Id="rId67" Type="http://schemas.openxmlformats.org/officeDocument/2006/relationships/hyperlink" Target="https://29.tvoysadik.ru/upload/ts29_new/files/28/36/28363b07a7c082045b8cca85190e1964.pdf" TargetMode="External"/><Relationship Id="rId20" Type="http://schemas.openxmlformats.org/officeDocument/2006/relationships/hyperlink" Target="https://vk.com/wall-217082917_1021" TargetMode="External"/><Relationship Id="rId41" Type="http://schemas.openxmlformats.org/officeDocument/2006/relationships/hyperlink" Target="https://29.tvoysadik.ru/upload/ts29_new/files/ab/83/ab83c0d5068080d306c4beab4413457b.pdf" TargetMode="External"/><Relationship Id="rId54" Type="http://schemas.openxmlformats.org/officeDocument/2006/relationships/hyperlink" Target="https://29.tvoysadik.ru/upload/ts29_new/files/df/e7/dfe7de6c9581551be355f4ef4dd8c3ce.pdf" TargetMode="External"/><Relationship Id="rId62" Type="http://schemas.openxmlformats.org/officeDocument/2006/relationships/hyperlink" Target="https://29.tvoysadik.ru/upload/ts29_new/files/34/90/3490c5ff63c1c7a99760e2ca0c092a9d.pdf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29.tvoysadik.ru/?section_id=438" TargetMode="External"/><Relationship Id="rId15" Type="http://schemas.openxmlformats.org/officeDocument/2006/relationships/hyperlink" Target="https://vk.com/wall-217082917_713" TargetMode="External"/><Relationship Id="rId23" Type="http://schemas.openxmlformats.org/officeDocument/2006/relationships/hyperlink" Target="https://29.tvoysadik.ru/upload/ts29_new/files/a1/92/a1924a5b0716b6b5a1285390335d6397.pdf" TargetMode="External"/><Relationship Id="rId28" Type="http://schemas.openxmlformats.org/officeDocument/2006/relationships/hyperlink" Target="https://29.tvoysadik.ru/upload/ts29_new/files/fd/42/fd423b788342e2c9b89fd4371c980a56.pdf" TargetMode="External"/><Relationship Id="rId36" Type="http://schemas.openxmlformats.org/officeDocument/2006/relationships/hyperlink" Target="https://vk.com/wall-217082917_243" TargetMode="External"/><Relationship Id="rId49" Type="http://schemas.openxmlformats.org/officeDocument/2006/relationships/hyperlink" Target="https://29.tvoysadik.ru/?section_id=441" TargetMode="External"/><Relationship Id="rId57" Type="http://schemas.openxmlformats.org/officeDocument/2006/relationships/hyperlink" Target="https://29.tvoysadik.ru/?section_id=442" TargetMode="External"/><Relationship Id="rId10" Type="http://schemas.openxmlformats.org/officeDocument/2006/relationships/hyperlink" Target="https://vk.com/wall-217082917_854" TargetMode="External"/><Relationship Id="rId31" Type="http://schemas.openxmlformats.org/officeDocument/2006/relationships/hyperlink" Target="https://29.tvoysadik.ru/upload/ts29_new/files/f9/36/f9369d2a618fee03134a44c766440107.pdf" TargetMode="External"/><Relationship Id="rId44" Type="http://schemas.openxmlformats.org/officeDocument/2006/relationships/hyperlink" Target="https://29.tvoysadik.ru/upload/ts29_new/files/eb/da/ebdae49be94c6b899256024f3ab724d0.pdf" TargetMode="External"/><Relationship Id="rId52" Type="http://schemas.openxmlformats.org/officeDocument/2006/relationships/hyperlink" Target="https://xn--80aeebdslac0akitoccnn0c.xn--p1ai/lenta/users/id=69477" TargetMode="External"/><Relationship Id="rId60" Type="http://schemas.openxmlformats.org/officeDocument/2006/relationships/hyperlink" Target="https://29.tvoysadik.ru/upload/ts29_new/files/8d/bd/8dbde4dc3e3680c37703c43f190a7b8b.pdf" TargetMode="External"/><Relationship Id="rId65" Type="http://schemas.openxmlformats.org/officeDocument/2006/relationships/hyperlink" Target="https://29.tvoysadik.ru/sveden/stru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7082917_937" TargetMode="External"/><Relationship Id="rId13" Type="http://schemas.openxmlformats.org/officeDocument/2006/relationships/hyperlink" Target="https://vk.com/wall-217082917_39" TargetMode="External"/><Relationship Id="rId18" Type="http://schemas.openxmlformats.org/officeDocument/2006/relationships/hyperlink" Target="https://vk.com/wall-217082917_510" TargetMode="External"/><Relationship Id="rId39" Type="http://schemas.openxmlformats.org/officeDocument/2006/relationships/hyperlink" Target="https://29.tvoysadik.ru/?section_id=440" TargetMode="External"/><Relationship Id="rId34" Type="http://schemas.openxmlformats.org/officeDocument/2006/relationships/hyperlink" Target="https://vk.com/wall-217082917_33" TargetMode="External"/><Relationship Id="rId50" Type="http://schemas.openxmlformats.org/officeDocument/2006/relationships/hyperlink" Target="https://29.tvoysadik.ru/upload/ts29_new/files/9a/e7/9ae76c306acef46a3585676c3126e817.pdf" TargetMode="External"/><Relationship Id="rId55" Type="http://schemas.openxmlformats.org/officeDocument/2006/relationships/hyperlink" Target="https://29.tvoysadik.ru/upload/ts29_new/files/8d/90/8d9039ce1bb5a6322b4f8081e6c7f2a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17</Pages>
  <Words>8097</Words>
  <Characters>46158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g1</cp:lastModifiedBy>
  <cp:revision>100</cp:revision>
  <cp:lastPrinted>2024-10-04T05:25:00Z</cp:lastPrinted>
  <dcterms:created xsi:type="dcterms:W3CDTF">2023-05-31T11:09:00Z</dcterms:created>
  <dcterms:modified xsi:type="dcterms:W3CDTF">2025-06-23T05:22:00Z</dcterms:modified>
</cp:coreProperties>
</file>