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82A" w14:textId="6C1B6A8D" w:rsidR="005B07D2" w:rsidRPr="005B07D2" w:rsidRDefault="005B07D2" w:rsidP="005B07D2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Приложение № </w:t>
      </w:r>
      <w:r w:rsidRPr="005B07D2">
        <w:rPr>
          <w:rFonts w:ascii="Liberation Serif" w:hAnsi="Liberation Serif"/>
        </w:rPr>
        <w:t>4</w:t>
      </w:r>
    </w:p>
    <w:p w14:paraId="1E84B724" w14:textId="77777777" w:rsidR="005B07D2" w:rsidRPr="005B07D2" w:rsidRDefault="005B07D2" w:rsidP="005B07D2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к распоряжению Департамента образования </w:t>
      </w:r>
    </w:p>
    <w:p w14:paraId="6472986C" w14:textId="77777777" w:rsidR="005B07D2" w:rsidRPr="005B07D2" w:rsidRDefault="005B07D2" w:rsidP="005B07D2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Администрации города Екатеринбурга</w:t>
      </w:r>
    </w:p>
    <w:p w14:paraId="1B4E57DB" w14:textId="77777777" w:rsidR="005B07D2" w:rsidRPr="005B07D2" w:rsidRDefault="005B07D2" w:rsidP="005B07D2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от _________№  ________</w:t>
      </w:r>
    </w:p>
    <w:p w14:paraId="6DEA5D11" w14:textId="77777777" w:rsidR="005B07D2" w:rsidRPr="005B07D2" w:rsidRDefault="005B07D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707B1281" w14:textId="77777777" w:rsidR="005B07D2" w:rsidRPr="005B07D2" w:rsidRDefault="005B07D2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530135D5" w:rsidR="008250D8" w:rsidRPr="005B07D2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Положение</w:t>
      </w:r>
    </w:p>
    <w:p w14:paraId="32057639" w14:textId="77777777" w:rsidR="00F85A74" w:rsidRPr="005B07D2" w:rsidRDefault="00813505">
      <w:pPr>
        <w:tabs>
          <w:tab w:val="left" w:pos="0"/>
        </w:tabs>
        <w:jc w:val="center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о </w:t>
      </w:r>
      <w:r w:rsidR="00126D9B" w:rsidRPr="005B07D2">
        <w:rPr>
          <w:rFonts w:ascii="Liberation Serif" w:hAnsi="Liberation Serif"/>
        </w:rPr>
        <w:t xml:space="preserve">Городской интеллектуальной игре – викторине </w:t>
      </w:r>
    </w:p>
    <w:p w14:paraId="75077EF9" w14:textId="77777777" w:rsidR="00F85A74" w:rsidRPr="005B07D2" w:rsidRDefault="00126D9B">
      <w:pPr>
        <w:tabs>
          <w:tab w:val="left" w:pos="0"/>
        </w:tabs>
        <w:jc w:val="center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«Охотники за открытиями - 2024» </w:t>
      </w:r>
    </w:p>
    <w:p w14:paraId="6D819A95" w14:textId="16953463" w:rsidR="008250D8" w:rsidRPr="005B07D2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для воспитанников</w:t>
      </w:r>
      <w:r w:rsidR="00737831" w:rsidRPr="005B07D2">
        <w:rPr>
          <w:rFonts w:ascii="Liberation Serif" w:eastAsia="Liberation Serif" w:hAnsi="Liberation Serif" w:cs="Liberation Serif"/>
          <w:i/>
          <w:u w:val="single"/>
        </w:rPr>
        <w:t xml:space="preserve"> </w:t>
      </w:r>
      <w:r w:rsidR="00126D9B" w:rsidRPr="005B07D2">
        <w:rPr>
          <w:rFonts w:ascii="Liberation Serif" w:hAnsi="Liberation Serif"/>
        </w:rPr>
        <w:t xml:space="preserve">6-7 лет </w:t>
      </w:r>
      <w:r w:rsidRPr="005B07D2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5B07D2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5B07D2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07694561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126D9B" w:rsidRPr="005B07D2">
        <w:rPr>
          <w:rFonts w:ascii="Liberation Serif" w:hAnsi="Liberation Serif"/>
        </w:rPr>
        <w:t xml:space="preserve">Городской интеллектуальной игры – викторины «Охотники за открытиями» </w:t>
      </w:r>
      <w:r w:rsidRPr="005B07D2">
        <w:rPr>
          <w:rFonts w:ascii="Liberation Serif" w:eastAsia="Liberation Serif" w:hAnsi="Liberation Serif" w:cs="Liberation Serif"/>
          <w:color w:val="000000"/>
        </w:rPr>
        <w:t>для воспитаннико</w:t>
      </w:r>
      <w:r w:rsidR="00126D9B" w:rsidRPr="005B07D2">
        <w:rPr>
          <w:rFonts w:ascii="Liberation Serif" w:eastAsia="Liberation Serif" w:hAnsi="Liberation Serif" w:cs="Liberation Serif"/>
          <w:color w:val="000000"/>
        </w:rPr>
        <w:t xml:space="preserve">в </w:t>
      </w:r>
      <w:r w:rsidR="00126D9B" w:rsidRPr="005B07D2">
        <w:rPr>
          <w:rFonts w:ascii="Liberation Serif" w:hAnsi="Liberation Serif"/>
        </w:rPr>
        <w:t xml:space="preserve">6-7 лет </w:t>
      </w:r>
      <w:r w:rsidRPr="005B07D2">
        <w:rPr>
          <w:rFonts w:ascii="Liberation Serif" w:eastAsia="Liberation Serif" w:hAnsi="Liberation Serif" w:cs="Liberation Serif"/>
          <w:color w:val="000000"/>
        </w:rPr>
        <w:t>муниципальных дошкольных образовательных организаций города Екатеринбурга (далее – Мероприятие) в 202</w:t>
      </w:r>
      <w:r w:rsidR="00737831" w:rsidRPr="005B07D2">
        <w:rPr>
          <w:rFonts w:ascii="Liberation Serif" w:eastAsia="Liberation Serif" w:hAnsi="Liberation Serif" w:cs="Liberation Serif"/>
          <w:color w:val="000000"/>
        </w:rPr>
        <w:t>4/</w:t>
      </w:r>
      <w:r w:rsidRPr="005B07D2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5B07D2">
        <w:rPr>
          <w:rFonts w:ascii="Liberation Serif" w:eastAsia="Liberation Serif" w:hAnsi="Liberation Serif" w:cs="Liberation Serif"/>
          <w:color w:val="000000"/>
        </w:rPr>
        <w:t>5</w:t>
      </w:r>
      <w:r w:rsidRPr="005B07D2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4293390B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126D9B" w:rsidRPr="005B07D2">
        <w:rPr>
          <w:rFonts w:ascii="Liberation Serif" w:eastAsia="Liberation Serif" w:hAnsi="Liberation Serif" w:cs="Liberation Serif"/>
        </w:rPr>
        <w:t>МАДОУ – детский сад № 73 (</w:t>
      </w:r>
      <w:r w:rsidRPr="005B07D2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593E4E80" w14:textId="59CB5C0E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7" w:history="1">
        <w:r w:rsidR="00126D9B" w:rsidRPr="005B07D2">
          <w:rPr>
            <w:rStyle w:val="Hyperlink0"/>
            <w:rFonts w:ascii="Liberation Serif" w:hAnsi="Liberation Serif"/>
          </w:rPr>
          <w:t>73.tvoysadik.ru</w:t>
        </w:r>
      </w:hyperlink>
      <w:r w:rsidR="00126D9B" w:rsidRPr="005B07D2">
        <w:rPr>
          <w:rStyle w:val="Hyperlink0"/>
          <w:rFonts w:ascii="Liberation Serif" w:hAnsi="Liberation Serif"/>
        </w:rPr>
        <w:t xml:space="preserve"> </w:t>
      </w:r>
      <w:r w:rsidRPr="005B07D2">
        <w:rPr>
          <w:rFonts w:ascii="Liberation Serif" w:eastAsia="Liberation Serif" w:hAnsi="Liberation Serif" w:cs="Liberation Serif"/>
          <w:color w:val="000000"/>
        </w:rPr>
        <w:t>в</w:t>
      </w:r>
      <w:r w:rsidR="00126D9B" w:rsidRPr="005B07D2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B07D2">
        <w:rPr>
          <w:rFonts w:ascii="Liberation Serif" w:eastAsia="Liberation Serif" w:hAnsi="Liberation Serif" w:cs="Liberation Serif"/>
          <w:color w:val="000000"/>
        </w:rPr>
        <w:t>специализированном разделе Мероприятия (далее – сайт Организатора).</w:t>
      </w:r>
    </w:p>
    <w:p w14:paraId="4656598B" w14:textId="77777777" w:rsidR="008250D8" w:rsidRPr="005B07D2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9B6098D" w14:textId="77777777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16A1F33D" w:rsidR="00BE5585" w:rsidRPr="005B07D2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5B07D2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5B07D2">
        <w:rPr>
          <w:rFonts w:ascii="Liberation Serif" w:eastAsia="Liberation Serif" w:hAnsi="Liberation Serif" w:cs="Liberation Serif"/>
          <w:color w:val="000000"/>
        </w:rPr>
        <w:t>детей, реализации</w:t>
      </w:r>
      <w:r w:rsidR="00BE5585" w:rsidRPr="005B07D2">
        <w:rPr>
          <w:rFonts w:ascii="Liberation Serif" w:eastAsia="Liberation Serif" w:hAnsi="Liberation Serif" w:cs="Liberation Serif"/>
          <w:color w:val="000000"/>
        </w:rPr>
        <w:t xml:space="preserve"> их личностного потенциала и  позитивной социализации.</w:t>
      </w:r>
    </w:p>
    <w:p w14:paraId="3231FE66" w14:textId="77777777" w:rsidR="008250D8" w:rsidRPr="005B07D2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5B07D2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5B07D2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06710BB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5B07D2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5B07D2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B44763A" w14:textId="77777777" w:rsidR="00F85A74" w:rsidRPr="005B07D2" w:rsidRDefault="00F85A74" w:rsidP="005B07D2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1F1DC07B" w14:textId="449547CB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7C5450C6" w14:textId="5EE118DA" w:rsidR="00086840" w:rsidRPr="005B07D2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5B07D2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Pr="005B07D2">
        <w:rPr>
          <w:rFonts w:ascii="Liberation Serif" w:eastAsia="Liberation Serif" w:hAnsi="Liberation Serif" w:cs="Liberation Serif"/>
          <w:color w:val="000000"/>
        </w:rPr>
        <w:t xml:space="preserve"> развитие. Тематика мероприятия: </w:t>
      </w:r>
      <w:r w:rsidR="00CE289A" w:rsidRPr="005B07D2">
        <w:rPr>
          <w:rFonts w:ascii="Liberation Serif" w:hAnsi="Liberation Serif"/>
        </w:rPr>
        <w:t>«Эврика! Мы открыли ...</w:t>
      </w:r>
      <w:r w:rsidR="00086840" w:rsidRPr="005B07D2">
        <w:rPr>
          <w:rFonts w:ascii="Liberation Serif" w:hAnsi="Liberation Serif"/>
        </w:rPr>
        <w:t>»</w:t>
      </w:r>
    </w:p>
    <w:p w14:paraId="39FA2B86" w14:textId="77150456" w:rsidR="008250D8" w:rsidRPr="005B07D2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lastRenderedPageBreak/>
        <w:t>Сроки проведения Мероприятия.</w:t>
      </w:r>
    </w:p>
    <w:p w14:paraId="4D6485CD" w14:textId="77777777" w:rsidR="008250D8" w:rsidRPr="005B07D2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1747A52F" w14:textId="0EBF1F09" w:rsidR="00086840" w:rsidRPr="005B07D2" w:rsidRDefault="00BE5585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Отборочный этап: </w:t>
      </w:r>
      <w:r w:rsidR="00086840" w:rsidRPr="005B07D2">
        <w:rPr>
          <w:rFonts w:ascii="Liberation Serif" w:hAnsi="Liberation Serif"/>
        </w:rPr>
        <w:t>14.10 -20.10.2024 г.</w:t>
      </w:r>
    </w:p>
    <w:p w14:paraId="27294090" w14:textId="7030B2C8" w:rsidR="008250D8" w:rsidRPr="005B07D2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04C5B447" w14:textId="5476DEA0" w:rsidR="008250D8" w:rsidRPr="005B07D2" w:rsidRDefault="00086840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hAnsi="Liberation Serif"/>
        </w:rPr>
        <w:t>30.10.2024 г.</w:t>
      </w:r>
      <w:r w:rsidRPr="005B07D2">
        <w:rPr>
          <w:rFonts w:ascii="Liberation Serif" w:eastAsia="Liberation Serif" w:hAnsi="Liberation Serif" w:cs="Liberation Serif"/>
        </w:rPr>
        <w:t xml:space="preserve">– </w:t>
      </w:r>
      <w:r w:rsidR="00813505" w:rsidRPr="005B07D2">
        <w:rPr>
          <w:rFonts w:ascii="Liberation Serif" w:eastAsia="Liberation Serif" w:hAnsi="Liberation Serif" w:cs="Liberation Serif"/>
        </w:rPr>
        <w:t>для воспитанников подготовительных групп общеразвивающей направленности</w:t>
      </w:r>
      <w:r w:rsidRPr="005B07D2">
        <w:rPr>
          <w:rFonts w:ascii="Liberation Serif" w:eastAsia="Liberation Serif" w:hAnsi="Liberation Serif" w:cs="Liberation Serif"/>
        </w:rPr>
        <w:t xml:space="preserve"> / </w:t>
      </w:r>
      <w:r w:rsidR="00813505" w:rsidRPr="005B07D2">
        <w:rPr>
          <w:rFonts w:ascii="Liberation Serif" w:eastAsia="Liberation Serif" w:hAnsi="Liberation Serif" w:cs="Liberation Serif"/>
        </w:rPr>
        <w:t>для воспитанников подготовительных групп компенсирующей направленности.</w:t>
      </w:r>
    </w:p>
    <w:p w14:paraId="61717D5C" w14:textId="67649847" w:rsidR="00086840" w:rsidRPr="005B07D2" w:rsidRDefault="00813505" w:rsidP="00086840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086840" w:rsidRPr="005B07D2">
        <w:rPr>
          <w:rFonts w:ascii="Liberation Serif" w:hAnsi="Liberation Serif"/>
        </w:rPr>
        <w:t>28.10.2024 г. (для финалистов Мероприятия).</w:t>
      </w:r>
    </w:p>
    <w:p w14:paraId="0A6DFA48" w14:textId="050BA841" w:rsidR="00086840" w:rsidRPr="005B07D2" w:rsidRDefault="00813505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>С</w:t>
      </w:r>
      <w:r w:rsidR="00092292" w:rsidRPr="005B07D2">
        <w:rPr>
          <w:rFonts w:ascii="Liberation Serif" w:eastAsia="Liberation Serif" w:hAnsi="Liberation Serif" w:cs="Liberation Serif"/>
        </w:rPr>
        <w:t xml:space="preserve">роки подачи заявки на участие: </w:t>
      </w:r>
      <w:r w:rsidR="00086840" w:rsidRPr="005B07D2">
        <w:rPr>
          <w:rFonts w:ascii="Liberation Serif" w:hAnsi="Liberation Serif"/>
        </w:rPr>
        <w:t>14.10. - 20.10.2024 г.</w:t>
      </w:r>
    </w:p>
    <w:p w14:paraId="31F6F62C" w14:textId="377A67BE" w:rsidR="00086840" w:rsidRPr="005B07D2" w:rsidRDefault="00813505" w:rsidP="00086840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>Сро</w:t>
      </w:r>
      <w:r w:rsidR="00092292" w:rsidRPr="005B07D2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086840" w:rsidRPr="005B07D2">
        <w:rPr>
          <w:rFonts w:ascii="Liberation Serif" w:hAnsi="Liberation Serif"/>
        </w:rPr>
        <w:t>14.10. - 20.10.2024 г.</w:t>
      </w:r>
    </w:p>
    <w:p w14:paraId="307D0BDD" w14:textId="18BB5CA9" w:rsidR="00086840" w:rsidRPr="005B07D2" w:rsidRDefault="00813505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086840" w:rsidRPr="005B07D2">
        <w:rPr>
          <w:rFonts w:ascii="Liberation Serif" w:hAnsi="Liberation Serif"/>
        </w:rPr>
        <w:t>21.10 - 25.10.2024 г.</w:t>
      </w:r>
    </w:p>
    <w:p w14:paraId="64511EB8" w14:textId="77777777" w:rsidR="00086840" w:rsidRPr="005B07D2" w:rsidRDefault="00813505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086840" w:rsidRPr="005B07D2">
        <w:rPr>
          <w:rFonts w:ascii="Liberation Serif" w:hAnsi="Liberation Serif"/>
        </w:rPr>
        <w:t>30.10.2024 г.</w:t>
      </w:r>
    </w:p>
    <w:p w14:paraId="6185C5D4" w14:textId="3BF7429B" w:rsidR="008250D8" w:rsidRPr="005B07D2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Подведение итогов: </w:t>
      </w:r>
      <w:r w:rsidR="00086840" w:rsidRPr="005B07D2">
        <w:rPr>
          <w:rFonts w:ascii="Liberation Serif" w:hAnsi="Liberation Serif"/>
        </w:rPr>
        <w:t>30.10.2024 г.</w:t>
      </w:r>
    </w:p>
    <w:p w14:paraId="31790DA1" w14:textId="77777777" w:rsidR="00086840" w:rsidRPr="005B07D2" w:rsidRDefault="00813505" w:rsidP="00086840">
      <w:p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5B07D2">
        <w:rPr>
          <w:rFonts w:ascii="Liberation Serif" w:eastAsia="Liberation Serif" w:hAnsi="Liberation Serif" w:cs="Liberation Serif"/>
        </w:rPr>
        <w:t xml:space="preserve"> </w:t>
      </w:r>
      <w:r w:rsidR="00086840" w:rsidRPr="005B07D2">
        <w:rPr>
          <w:rFonts w:ascii="Liberation Serif" w:hAnsi="Liberation Serif"/>
        </w:rPr>
        <w:t>30.10.2024 г.</w:t>
      </w:r>
    </w:p>
    <w:p w14:paraId="6B8BBC7E" w14:textId="226510FC" w:rsidR="008250D8" w:rsidRPr="005B07D2" w:rsidRDefault="00813505" w:rsidP="00F85A74">
      <w:pPr>
        <w:pStyle w:val="ae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086840" w:rsidRPr="005B07D2">
        <w:rPr>
          <w:rFonts w:ascii="Liberation Serif" w:hAnsi="Liberation Serif"/>
        </w:rPr>
        <w:t>6-7 лет</w:t>
      </w:r>
      <w:r w:rsidRPr="005B07D2">
        <w:rPr>
          <w:rFonts w:ascii="Liberation Serif" w:eastAsia="Liberation Serif" w:hAnsi="Liberation Serif" w:cs="Liberation Serif"/>
          <w:color w:val="000000"/>
        </w:rPr>
        <w:t xml:space="preserve"> муниципальных образовательных организаций, подведомственных Департаменту образования города Екатеринбурга. </w:t>
      </w:r>
    </w:p>
    <w:p w14:paraId="26DCF19D" w14:textId="77777777" w:rsidR="00F85A74" w:rsidRPr="005B07D2" w:rsidRDefault="00F85A74" w:rsidP="00F85A74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Возрастные группы участников:</w:t>
      </w:r>
    </w:p>
    <w:p w14:paraId="052DDE38" w14:textId="77777777" w:rsidR="00F85A74" w:rsidRPr="005B07D2" w:rsidRDefault="00F85A74" w:rsidP="00F85A74">
      <w:pPr>
        <w:pStyle w:val="ae"/>
        <w:numPr>
          <w:ilvl w:val="0"/>
          <w:numId w:val="22"/>
        </w:numPr>
        <w:tabs>
          <w:tab w:val="left" w:pos="1134"/>
        </w:tabs>
        <w:ind w:left="426"/>
        <w:jc w:val="both"/>
        <w:rPr>
          <w:rFonts w:ascii="Liberation Serif" w:hAnsi="Liberation Serif"/>
          <w:spacing w:val="-4"/>
        </w:rPr>
      </w:pPr>
      <w:r w:rsidRPr="005B07D2">
        <w:rPr>
          <w:rFonts w:ascii="Liberation Serif" w:hAnsi="Liberation Serif"/>
          <w:spacing w:val="-4"/>
        </w:rPr>
        <w:t>воспитанники групп общеразвивающей направленности 6-7 лет;</w:t>
      </w:r>
    </w:p>
    <w:p w14:paraId="4BB2B713" w14:textId="303C6699" w:rsidR="00F85A74" w:rsidRPr="005B07D2" w:rsidRDefault="00F85A74" w:rsidP="00F85A74">
      <w:pPr>
        <w:pStyle w:val="ae"/>
        <w:numPr>
          <w:ilvl w:val="0"/>
          <w:numId w:val="22"/>
        </w:numPr>
        <w:tabs>
          <w:tab w:val="left" w:pos="1134"/>
        </w:tabs>
        <w:ind w:left="426"/>
        <w:jc w:val="both"/>
        <w:rPr>
          <w:rFonts w:ascii="Liberation Serif" w:hAnsi="Liberation Serif"/>
          <w:spacing w:val="-4"/>
        </w:rPr>
      </w:pPr>
      <w:r w:rsidRPr="005B07D2">
        <w:rPr>
          <w:rFonts w:ascii="Liberation Serif" w:hAnsi="Liberation Serif"/>
          <w:spacing w:val="-4"/>
        </w:rPr>
        <w:t>воспитанники групп компенсирующей направленности 6-7 лет.</w:t>
      </w:r>
    </w:p>
    <w:p w14:paraId="0D739B3B" w14:textId="66716188" w:rsidR="008250D8" w:rsidRPr="005B07D2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086840" w:rsidRPr="005B07D2">
        <w:rPr>
          <w:rFonts w:ascii="Liberation Serif" w:eastAsia="Liberation Serif" w:hAnsi="Liberation Serif" w:cs="Liberation Serif"/>
          <w:color w:val="000000"/>
        </w:rPr>
        <w:t>командная</w:t>
      </w:r>
    </w:p>
    <w:p w14:paraId="2716E7FF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77777777" w:rsidR="008250D8" w:rsidRPr="005B07D2" w:rsidRDefault="00813505" w:rsidP="00F85A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03336D44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5B07D2" w:rsidRDefault="00813505" w:rsidP="00F8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7E28AB72" w:rsidR="008250D8" w:rsidRPr="005B07D2" w:rsidRDefault="00813505" w:rsidP="00F8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086840" w:rsidRPr="005B07D2">
        <w:rPr>
          <w:rFonts w:ascii="Liberation Serif" w:eastAsia="Liberation Serif" w:hAnsi="Liberation Serif" w:cs="Liberation Serif"/>
          <w:color w:val="000000"/>
        </w:rPr>
        <w:t>4</w:t>
      </w:r>
      <w:r w:rsidRPr="005B07D2">
        <w:rPr>
          <w:rFonts w:ascii="Liberation Serif" w:eastAsia="Liberation Serif" w:hAnsi="Liberation Serif" w:cs="Liberation Serif"/>
          <w:color w:val="000000"/>
        </w:rPr>
        <w:t xml:space="preserve"> воспитанника </w:t>
      </w:r>
      <w:r w:rsidR="00086840" w:rsidRPr="005B07D2">
        <w:rPr>
          <w:rFonts w:ascii="Liberation Serif" w:eastAsia="Liberation Serif" w:hAnsi="Liberation Serif" w:cs="Liberation Serif"/>
          <w:color w:val="000000"/>
        </w:rPr>
        <w:t xml:space="preserve">6-7 </w:t>
      </w:r>
      <w:r w:rsidRPr="005B07D2">
        <w:rPr>
          <w:rFonts w:ascii="Liberation Serif" w:eastAsia="Liberation Serif" w:hAnsi="Liberation Serif" w:cs="Liberation Serif"/>
          <w:color w:val="000000"/>
        </w:rPr>
        <w:t>лет, включая капитана, и 1 педагога – руководителя команды;</w:t>
      </w:r>
    </w:p>
    <w:p w14:paraId="46020720" w14:textId="77777777" w:rsidR="008250D8" w:rsidRPr="005B07D2" w:rsidRDefault="00813505" w:rsidP="00F85A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142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3BC93B16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1</w:t>
      </w:r>
      <w:r w:rsidR="00F85A74" w:rsidRPr="005B07D2">
        <w:rPr>
          <w:rFonts w:ascii="Liberation Serif" w:eastAsia="Liberation Serif" w:hAnsi="Liberation Serif" w:cs="Liberation Serif"/>
        </w:rPr>
        <w:t>1</w:t>
      </w:r>
      <w:r w:rsidRPr="005B07D2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77777777" w:rsidR="008250D8" w:rsidRPr="005B07D2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744F32C0" w14:textId="448D2AD8" w:rsidR="00086840" w:rsidRPr="005B07D2" w:rsidRDefault="00813505" w:rsidP="00086840">
      <w:pPr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Участникам отборочного этапа предлагается выполнить</w:t>
      </w:r>
      <w:r w:rsidR="00086840" w:rsidRPr="005B07D2">
        <w:rPr>
          <w:rFonts w:ascii="Liberation Serif" w:eastAsia="Liberation Serif" w:hAnsi="Liberation Serif" w:cs="Liberation Serif"/>
        </w:rPr>
        <w:t>:</w:t>
      </w:r>
      <w:r w:rsidRPr="005B07D2">
        <w:rPr>
          <w:rFonts w:ascii="Liberation Serif" w:eastAsia="Liberation Serif" w:hAnsi="Liberation Serif" w:cs="Liberation Serif"/>
        </w:rPr>
        <w:t xml:space="preserve"> </w:t>
      </w:r>
    </w:p>
    <w:p w14:paraId="1D5AE4B7" w14:textId="56DA7878" w:rsidR="00086840" w:rsidRPr="005B07D2" w:rsidRDefault="00086840" w:rsidP="00086840">
      <w:pPr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1. создать видеоролик, в котором отражена проектная работа по теме </w:t>
      </w:r>
      <w:bookmarkStart w:id="1" w:name="_Hlk177110903"/>
      <w:r w:rsidRPr="005B07D2">
        <w:rPr>
          <w:rFonts w:ascii="Liberation Serif" w:hAnsi="Liberation Serif"/>
        </w:rPr>
        <w:t>«Эврика! Мы открыли ......»</w:t>
      </w:r>
      <w:bookmarkEnd w:id="1"/>
      <w:r w:rsidRPr="005B07D2">
        <w:rPr>
          <w:rFonts w:ascii="Liberation Serif" w:hAnsi="Liberation Serif"/>
        </w:rPr>
        <w:t>. Команда готовит проект о каком-либо известном открытии в природе, географии, зоологии. Тема представляется в доступной для восприятия дошкольников форме, но с обязательным использованием специальных терминов. В проектном продукте должны прослеживаться: научные факты об открытии, особенности климата на материке, его обитатели, научные вопросы. Продолжительность видеоролика не более 3 минут.</w:t>
      </w:r>
    </w:p>
    <w:p w14:paraId="430508C9" w14:textId="72FC0BA8" w:rsidR="00086840" w:rsidRPr="005B07D2" w:rsidRDefault="00086840" w:rsidP="00086840">
      <w:pPr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2.  настольную игру - ходилку по выбранной теме открытия. Текстовый файл должен содержать подробное описание игры, правила игры, предполагаемое количество участников. Игра должна иметь практическую направленность для детей старшего дошкольного возраста и эстетическое оформление. В файл приложить фото настольной игры.</w:t>
      </w:r>
    </w:p>
    <w:p w14:paraId="10683DE9" w14:textId="332EEBB9" w:rsidR="008250D8" w:rsidRPr="005B07D2" w:rsidRDefault="00813505" w:rsidP="00086840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78A9358D" w:rsidR="008250D8" w:rsidRPr="005B07D2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5B07D2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hyperlink r:id="rId8" w:history="1">
        <w:r w:rsidR="00086840" w:rsidRPr="005B07D2">
          <w:rPr>
            <w:rStyle w:val="a4"/>
            <w:rFonts w:ascii="Liberation Serif" w:eastAsia="Liberation Serif" w:hAnsi="Liberation Serif" w:cs="Liberation Serif"/>
            <w:lang w:val="en-US"/>
          </w:rPr>
          <w:t>mbdou</w:t>
        </w:r>
        <w:r w:rsidR="00086840" w:rsidRPr="005B07D2">
          <w:rPr>
            <w:rStyle w:val="a4"/>
            <w:rFonts w:ascii="Liberation Serif" w:eastAsia="Liberation Serif" w:hAnsi="Liberation Serif" w:cs="Liberation Serif"/>
          </w:rPr>
          <w:t>73@</w:t>
        </w:r>
        <w:r w:rsidR="00086840" w:rsidRPr="005B07D2">
          <w:rPr>
            <w:rStyle w:val="a4"/>
            <w:rFonts w:ascii="Liberation Serif" w:eastAsia="Liberation Serif" w:hAnsi="Liberation Serif" w:cs="Liberation Serif"/>
            <w:lang w:val="en-US"/>
          </w:rPr>
          <w:t>yandex</w:t>
        </w:r>
        <w:r w:rsidR="00086840" w:rsidRPr="005B07D2">
          <w:rPr>
            <w:rStyle w:val="a4"/>
            <w:rFonts w:ascii="Liberation Serif" w:eastAsia="Liberation Serif" w:hAnsi="Liberation Serif" w:cs="Liberation Serif"/>
          </w:rPr>
          <w:t>.</w:t>
        </w:r>
        <w:r w:rsidR="00086840" w:rsidRPr="005B07D2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</w:hyperlink>
      <w:r w:rsidRPr="005B07D2">
        <w:rPr>
          <w:rFonts w:ascii="Liberation Serif" w:eastAsia="Liberation Serif" w:hAnsi="Liberation Serif" w:cs="Liberation Serif"/>
        </w:rPr>
        <w:t xml:space="preserve"> с указанием темы письма «№ ДОО,ФИО руководителя».</w:t>
      </w:r>
    </w:p>
    <w:p w14:paraId="7D01BA0A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525F17FC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CE289A" w:rsidRPr="005B07D2">
        <w:rPr>
          <w:rFonts w:ascii="Liberation Serif" w:eastAsia="Liberation Serif" w:hAnsi="Liberation Serif" w:cs="Liberation Serif"/>
        </w:rPr>
        <w:t>5</w:t>
      </w:r>
      <w:r w:rsidRPr="005B07D2">
        <w:rPr>
          <w:rFonts w:ascii="Liberation Serif" w:eastAsia="Liberation Serif" w:hAnsi="Liberation Serif" w:cs="Liberation Serif"/>
        </w:rPr>
        <w:t>).</w:t>
      </w:r>
    </w:p>
    <w:p w14:paraId="4AFD7936" w14:textId="5899C690" w:rsidR="008250D8" w:rsidRPr="005B07D2" w:rsidRDefault="00813505" w:rsidP="00CE289A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CE289A" w:rsidRPr="005B07D2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1FE016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0337ACEE" w:rsidR="008250D8" w:rsidRPr="005B07D2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1</w:t>
      </w:r>
      <w:r w:rsidR="00CE289A" w:rsidRPr="005B07D2">
        <w:rPr>
          <w:rFonts w:ascii="Liberation Serif" w:eastAsia="Liberation Serif" w:hAnsi="Liberation Serif" w:cs="Liberation Serif"/>
        </w:rPr>
        <w:t>1</w:t>
      </w:r>
      <w:r w:rsidRPr="005B07D2">
        <w:rPr>
          <w:rFonts w:ascii="Liberation Serif" w:eastAsia="Liberation Serif" w:hAnsi="Liberation Serif" w:cs="Liberation Serif"/>
        </w:rPr>
        <w:t>.2. Заключительный этап.</w:t>
      </w:r>
    </w:p>
    <w:p w14:paraId="19EEB71C" w14:textId="777777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15176EBF" w14:textId="5A4C89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977149" w:rsidRPr="005B07D2">
        <w:rPr>
          <w:rFonts w:ascii="Liberation Serif" w:eastAsia="Liberation Serif" w:hAnsi="Liberation Serif" w:cs="Liberation Serif"/>
        </w:rPr>
        <w:t>3</w:t>
      </w:r>
      <w:r w:rsidRPr="005B07D2">
        <w:rPr>
          <w:rFonts w:ascii="Liberation Serif" w:eastAsia="Liberation Serif" w:hAnsi="Liberation Serif" w:cs="Liberation Serif"/>
        </w:rPr>
        <w:t xml:space="preserve"> туров:</w:t>
      </w:r>
    </w:p>
    <w:p w14:paraId="3F00548D" w14:textId="09C9B5E6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№ 1 </w:t>
      </w:r>
      <w:r w:rsidR="00977149" w:rsidRPr="005B07D2">
        <w:rPr>
          <w:rFonts w:ascii="Liberation Serif" w:hAnsi="Liberation Serif" w:cs="Liberation Serif"/>
        </w:rPr>
        <w:t>«Приветствие команд»</w:t>
      </w:r>
      <w:r w:rsidRPr="005B07D2">
        <w:rPr>
          <w:rFonts w:ascii="Liberation Serif" w:eastAsia="Liberation Serif" w:hAnsi="Liberation Serif" w:cs="Liberation Serif"/>
        </w:rPr>
        <w:t>;</w:t>
      </w:r>
    </w:p>
    <w:p w14:paraId="0AB883C9" w14:textId="6528F26A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№ 2 </w:t>
      </w:r>
      <w:r w:rsidR="00977149" w:rsidRPr="005B07D2">
        <w:rPr>
          <w:rFonts w:ascii="Liberation Serif" w:hAnsi="Liberation Serif" w:cs="Liberation Serif"/>
        </w:rPr>
        <w:t>«Командная игра»</w:t>
      </w:r>
      <w:r w:rsidR="00977149" w:rsidRPr="005B07D2">
        <w:rPr>
          <w:rFonts w:ascii="Liberation Serif" w:eastAsia="Liberation Serif" w:hAnsi="Liberation Serif" w:cs="Liberation Serif"/>
        </w:rPr>
        <w:t>;</w:t>
      </w:r>
    </w:p>
    <w:p w14:paraId="7186F05E" w14:textId="56882F06" w:rsidR="00977149" w:rsidRPr="005B07D2" w:rsidRDefault="00977149" w:rsidP="00977149">
      <w:pPr>
        <w:tabs>
          <w:tab w:val="left" w:pos="1134"/>
        </w:tabs>
        <w:ind w:firstLine="720"/>
        <w:rPr>
          <w:rFonts w:ascii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№ 3 </w:t>
      </w:r>
      <w:r w:rsidRPr="005B07D2">
        <w:rPr>
          <w:rFonts w:ascii="Liberation Serif" w:hAnsi="Liberation Serif" w:cs="Liberation Serif"/>
        </w:rPr>
        <w:t>«Конкурс капитанов»</w:t>
      </w:r>
    </w:p>
    <w:p w14:paraId="63A47256" w14:textId="4F7F2035" w:rsidR="008250D8" w:rsidRPr="005B07D2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Участникам предлагается ряд заданий из разделов </w:t>
      </w:r>
      <w:r w:rsidR="00977149" w:rsidRPr="005B07D2">
        <w:rPr>
          <w:rFonts w:ascii="Liberation Serif" w:eastAsia="Liberation Serif" w:hAnsi="Liberation Serif" w:cs="Liberation Serif"/>
        </w:rPr>
        <w:t>социально-коммуникативное, познавательное, речевое</w:t>
      </w:r>
      <w:r w:rsidRPr="005B07D2">
        <w:rPr>
          <w:rFonts w:ascii="Liberation Serif" w:eastAsia="Liberation Serif" w:hAnsi="Liberation Serif" w:cs="Liberation Serif"/>
        </w:rPr>
        <w:t xml:space="preserve"> развитие» (задания могут носить индивидуальный или групповой характер):</w:t>
      </w:r>
    </w:p>
    <w:p w14:paraId="36C32F8D" w14:textId="77777777" w:rsidR="008250D8" w:rsidRPr="005B07D2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903F3AF" w14:textId="7FC999EF" w:rsidR="008250D8" w:rsidRPr="005B07D2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977149" w:rsidRPr="005B07D2">
        <w:rPr>
          <w:rFonts w:ascii="Liberation Serif" w:eastAsia="Liberation Serif" w:hAnsi="Liberation Serif" w:cs="Liberation Serif"/>
        </w:rPr>
        <w:t xml:space="preserve">6 </w:t>
      </w:r>
      <w:r w:rsidRPr="005B07D2">
        <w:rPr>
          <w:rFonts w:ascii="Liberation Serif" w:eastAsia="Liberation Serif" w:hAnsi="Liberation Serif" w:cs="Liberation Serif"/>
        </w:rPr>
        <w:t>групп заданий по тематике Мероприятия.</w:t>
      </w:r>
    </w:p>
    <w:p w14:paraId="6DD7FC9A" w14:textId="77777777" w:rsidR="00977149" w:rsidRPr="005B07D2" w:rsidRDefault="00977149" w:rsidP="009771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разминка «Ледяной континент» (блиц – ответы на вопросы);</w:t>
      </w:r>
    </w:p>
    <w:p w14:paraId="12028AA5" w14:textId="77777777" w:rsidR="00977149" w:rsidRPr="005B07D2" w:rsidRDefault="00977149" w:rsidP="009771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игра «Логика в Антарктиде» (решение логических задач); </w:t>
      </w:r>
    </w:p>
    <w:p w14:paraId="068DA899" w14:textId="77777777" w:rsidR="00977149" w:rsidRPr="005B07D2" w:rsidRDefault="00977149" w:rsidP="009771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интерактивная игра «Макроскоп. Угадай, кто это?» (развитие зрительного восприятия: определение и узнавание целого предмета по его частям, составление короткого связного рассказа об этом объекте по плану);</w:t>
      </w:r>
    </w:p>
    <w:p w14:paraId="603EFD43" w14:textId="77777777" w:rsidR="00977149" w:rsidRPr="005B07D2" w:rsidRDefault="00977149" w:rsidP="00977149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927"/>
        <w:contextualSpacing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Лего - конструирование по схеме обитателя Антарктиды;</w:t>
      </w:r>
    </w:p>
    <w:p w14:paraId="5B520F96" w14:textId="36E2D102" w:rsidR="00977149" w:rsidRPr="005B07D2" w:rsidRDefault="00977149" w:rsidP="00977149">
      <w:pPr>
        <w:pStyle w:val="ae"/>
        <w:numPr>
          <w:ilvl w:val="0"/>
          <w:numId w:val="15"/>
        </w:numPr>
        <w:tabs>
          <w:tab w:val="left" w:pos="1134"/>
        </w:tabs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Игра «Запомни, разложи по порядку».</w:t>
      </w:r>
    </w:p>
    <w:p w14:paraId="2A988016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3776A515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0845CD1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CE289A" w:rsidRPr="005B07D2">
        <w:rPr>
          <w:rFonts w:ascii="Liberation Serif" w:eastAsia="Liberation Serif" w:hAnsi="Liberation Serif" w:cs="Liberation Serif"/>
        </w:rPr>
        <w:t>6</w:t>
      </w:r>
      <w:r w:rsidRPr="005B07D2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5B07D2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5666BECA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CE289A" w:rsidRPr="005B07D2">
        <w:rPr>
          <w:rFonts w:ascii="Liberation Serif" w:eastAsia="Liberation Serif" w:hAnsi="Liberation Serif" w:cs="Liberation Serif"/>
          <w:color w:val="000000"/>
        </w:rPr>
        <w:t>8</w:t>
      </w:r>
      <w:r w:rsidRPr="005B07D2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777777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5B07D2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D2D0423" w14:textId="77777777" w:rsidR="0042378C" w:rsidRPr="005B07D2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5B07D2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5B07D2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465D57A8" w14:textId="77777777" w:rsidR="008250D8" w:rsidRPr="005B07D2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05F8B4E8" w14:textId="77777777" w:rsidR="008250D8" w:rsidRPr="005B07D2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140D8D6" w14:textId="77777777" w:rsidR="008250D8" w:rsidRPr="005B07D2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5B07D2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5B07D2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5B07D2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5B07D2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5B07D2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5B07D2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5B07D2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5B07D2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5B07D2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5B07D2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определяет участников следующего этапа, победителей и призеров </w:t>
      </w:r>
      <w:r w:rsidRPr="005B07D2">
        <w:rPr>
          <w:rFonts w:ascii="Liberation Serif" w:eastAsia="Liberation Serif" w:hAnsi="Liberation Serif" w:cs="Liberation Serif"/>
        </w:rPr>
        <w:lastRenderedPageBreak/>
        <w:t>Мероприятия;</w:t>
      </w:r>
    </w:p>
    <w:p w14:paraId="1061D4CF" w14:textId="77777777" w:rsidR="008250D8" w:rsidRPr="005B07D2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5B07D2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509AD872" w14:textId="77777777" w:rsidR="00CE289A" w:rsidRPr="005B07D2" w:rsidRDefault="00CE289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2A846E64" w14:textId="77777777" w:rsidR="00CE289A" w:rsidRPr="005B07D2" w:rsidRDefault="00CE289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7FCDDEB" w14:textId="5F6E6E25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5B07D2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5B07D2">
        <w:rPr>
          <w:rFonts w:ascii="Liberation Serif" w:eastAsia="Liberation Serif" w:hAnsi="Liberation Serif" w:cs="Liberation Serif"/>
          <w:color w:val="000000"/>
        </w:rPr>
        <w:t>этап</w:t>
      </w:r>
      <w:r w:rsidRPr="005B07D2">
        <w:rPr>
          <w:rFonts w:ascii="Liberation Serif" w:eastAsia="Liberation Serif" w:hAnsi="Liberation Serif" w:cs="Liberation Serif"/>
        </w:rPr>
        <w:t>а</w:t>
      </w:r>
      <w:r w:rsidRPr="005B07D2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3678F90B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60F338F0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5B07D2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5B07D2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5B07D2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BDD19FA" w14:textId="77777777" w:rsidR="008250D8" w:rsidRPr="005B07D2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77777777" w:rsidR="008250D8" w:rsidRPr="005B07D2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977149" w:rsidRPr="005B07D2" w14:paraId="6EEAADB7" w14:textId="77777777" w:rsidTr="00BD5F3D">
        <w:tc>
          <w:tcPr>
            <w:tcW w:w="3828" w:type="dxa"/>
          </w:tcPr>
          <w:p w14:paraId="557397F5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Наименование ДОО</w:t>
            </w:r>
          </w:p>
        </w:tc>
        <w:tc>
          <w:tcPr>
            <w:tcW w:w="5528" w:type="dxa"/>
          </w:tcPr>
          <w:p w14:paraId="4E996CAB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МАДОУ – детский сад № 73</w:t>
            </w:r>
          </w:p>
        </w:tc>
      </w:tr>
      <w:tr w:rsidR="00977149" w:rsidRPr="005B07D2" w14:paraId="75E28319" w14:textId="77777777" w:rsidTr="00BD5F3D">
        <w:tc>
          <w:tcPr>
            <w:tcW w:w="3828" w:type="dxa"/>
          </w:tcPr>
          <w:p w14:paraId="3C173E44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Адрес ДОО</w:t>
            </w:r>
          </w:p>
        </w:tc>
        <w:tc>
          <w:tcPr>
            <w:tcW w:w="5528" w:type="dxa"/>
          </w:tcPr>
          <w:p w14:paraId="62BC890C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г. Екатеринбург, ул. Уктусская, 31А</w:t>
            </w:r>
          </w:p>
        </w:tc>
      </w:tr>
      <w:tr w:rsidR="00977149" w:rsidRPr="005B07D2" w14:paraId="627CFC26" w14:textId="77777777" w:rsidTr="00BD5F3D">
        <w:tc>
          <w:tcPr>
            <w:tcW w:w="3828" w:type="dxa"/>
          </w:tcPr>
          <w:p w14:paraId="0DCC4BF3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528" w:type="dxa"/>
          </w:tcPr>
          <w:p w14:paraId="718A521C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г. Екатеринбург, ул. Уктусская, 31А</w:t>
            </w:r>
          </w:p>
        </w:tc>
      </w:tr>
      <w:tr w:rsidR="00977149" w:rsidRPr="005B07D2" w14:paraId="61043904" w14:textId="77777777" w:rsidTr="00BD5F3D">
        <w:tc>
          <w:tcPr>
            <w:tcW w:w="3828" w:type="dxa"/>
          </w:tcPr>
          <w:p w14:paraId="6FE220EF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Сайт ДОО</w:t>
            </w:r>
          </w:p>
        </w:tc>
        <w:tc>
          <w:tcPr>
            <w:tcW w:w="5528" w:type="dxa"/>
          </w:tcPr>
          <w:p w14:paraId="51165693" w14:textId="77777777" w:rsidR="00977149" w:rsidRPr="005B07D2" w:rsidRDefault="005B07D2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hyperlink r:id="rId9" w:history="1">
              <w:r w:rsidR="00977149" w:rsidRPr="005B07D2">
                <w:rPr>
                  <w:rStyle w:val="Hyperlink0"/>
                  <w:rFonts w:ascii="Liberation Serif" w:hAnsi="Liberation Serif"/>
                </w:rPr>
                <w:t>73.tvoysadik.ru</w:t>
              </w:r>
            </w:hyperlink>
          </w:p>
        </w:tc>
      </w:tr>
      <w:tr w:rsidR="00977149" w:rsidRPr="005B07D2" w14:paraId="0A500DA4" w14:textId="77777777" w:rsidTr="00BD5F3D">
        <w:tc>
          <w:tcPr>
            <w:tcW w:w="3828" w:type="dxa"/>
          </w:tcPr>
          <w:p w14:paraId="7A0C32B4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ФИО заведующего</w:t>
            </w:r>
          </w:p>
        </w:tc>
        <w:tc>
          <w:tcPr>
            <w:tcW w:w="5528" w:type="dxa"/>
          </w:tcPr>
          <w:p w14:paraId="410224F1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Саушкина Ольга Александровна</w:t>
            </w:r>
          </w:p>
        </w:tc>
      </w:tr>
      <w:tr w:rsidR="00977149" w:rsidRPr="005B07D2" w14:paraId="0900FAA4" w14:textId="77777777" w:rsidTr="00BD5F3D">
        <w:tc>
          <w:tcPr>
            <w:tcW w:w="3828" w:type="dxa"/>
          </w:tcPr>
          <w:p w14:paraId="3C28091F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ФИО ответственного за Мероприятие</w:t>
            </w:r>
          </w:p>
        </w:tc>
        <w:tc>
          <w:tcPr>
            <w:tcW w:w="5528" w:type="dxa"/>
          </w:tcPr>
          <w:p w14:paraId="66F2BB1B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Гудимова Оксана Сергеевна</w:t>
            </w:r>
          </w:p>
        </w:tc>
      </w:tr>
      <w:tr w:rsidR="00977149" w:rsidRPr="005B07D2" w14:paraId="3E47E9A5" w14:textId="77777777" w:rsidTr="00BD5F3D">
        <w:tc>
          <w:tcPr>
            <w:tcW w:w="3828" w:type="dxa"/>
          </w:tcPr>
          <w:p w14:paraId="059C146A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 xml:space="preserve">Должность </w:t>
            </w:r>
          </w:p>
        </w:tc>
        <w:tc>
          <w:tcPr>
            <w:tcW w:w="5528" w:type="dxa"/>
          </w:tcPr>
          <w:p w14:paraId="4FC7C7C6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заместитель заведующего</w:t>
            </w:r>
          </w:p>
        </w:tc>
      </w:tr>
      <w:tr w:rsidR="00977149" w:rsidRPr="005B07D2" w14:paraId="3E053AC4" w14:textId="77777777" w:rsidTr="00BD5F3D">
        <w:tc>
          <w:tcPr>
            <w:tcW w:w="3828" w:type="dxa"/>
          </w:tcPr>
          <w:p w14:paraId="67DB3C4D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528" w:type="dxa"/>
          </w:tcPr>
          <w:p w14:paraId="60A53C40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257-74-00</w:t>
            </w:r>
          </w:p>
        </w:tc>
      </w:tr>
      <w:tr w:rsidR="00977149" w:rsidRPr="005B07D2" w14:paraId="2BB8AEC4" w14:textId="77777777" w:rsidTr="00BD5F3D">
        <w:tc>
          <w:tcPr>
            <w:tcW w:w="3828" w:type="dxa"/>
          </w:tcPr>
          <w:p w14:paraId="69AC5109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Электронная почта ДОО</w:t>
            </w:r>
          </w:p>
        </w:tc>
        <w:tc>
          <w:tcPr>
            <w:tcW w:w="5528" w:type="dxa"/>
          </w:tcPr>
          <w:p w14:paraId="12ADAC53" w14:textId="77777777" w:rsidR="00977149" w:rsidRPr="005B07D2" w:rsidRDefault="005B07D2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hyperlink r:id="rId10" w:history="1">
              <w:r w:rsidR="00977149" w:rsidRPr="005B07D2">
                <w:rPr>
                  <w:rStyle w:val="Hyperlink1"/>
                  <w:rFonts w:ascii="Liberation Serif" w:hAnsi="Liberation Serif"/>
                  <w:color w:val="0000FF"/>
                </w:rPr>
                <w:t>mbdou73@yandex.ru</w:t>
              </w:r>
            </w:hyperlink>
          </w:p>
        </w:tc>
      </w:tr>
      <w:tr w:rsidR="00977149" w:rsidRPr="005B07D2" w14:paraId="25686AB5" w14:textId="77777777" w:rsidTr="00BD5F3D">
        <w:tc>
          <w:tcPr>
            <w:tcW w:w="3828" w:type="dxa"/>
          </w:tcPr>
          <w:p w14:paraId="67155B09" w14:textId="77777777" w:rsidR="00977149" w:rsidRPr="005B07D2" w:rsidRDefault="00977149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</w:tcPr>
          <w:p w14:paraId="39524D33" w14:textId="77777777" w:rsidR="00977149" w:rsidRPr="005B07D2" w:rsidRDefault="005B07D2" w:rsidP="00BD5F3D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hyperlink r:id="rId11" w:history="1">
              <w:r w:rsidR="00977149" w:rsidRPr="005B07D2">
                <w:rPr>
                  <w:rStyle w:val="Hyperlink0"/>
                  <w:rFonts w:ascii="Liberation Serif" w:hAnsi="Liberation Serif"/>
                  <w:lang w:val="es-ES_tradnl"/>
                </w:rPr>
                <w:t>mbdou73@yandex.ru</w:t>
              </w:r>
            </w:hyperlink>
          </w:p>
        </w:tc>
      </w:tr>
    </w:tbl>
    <w:p w14:paraId="647AC8BB" w14:textId="77777777" w:rsidR="00977149" w:rsidRPr="005B07D2" w:rsidRDefault="00977149" w:rsidP="0097714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537808CD" w14:textId="77777777" w:rsidR="008250D8" w:rsidRPr="005B07D2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77777777" w:rsidR="008250D8" w:rsidRPr="005B07D2" w:rsidRDefault="008250D8">
      <w:pPr>
        <w:rPr>
          <w:rFonts w:ascii="Liberation Serif" w:eastAsia="Liberation Serif" w:hAnsi="Liberation Serif" w:cs="Liberation Serif"/>
        </w:rPr>
        <w:sectPr w:rsidR="008250D8" w:rsidRPr="005B07D2" w:rsidSect="005B07D2">
          <w:pgSz w:w="11906" w:h="16838"/>
          <w:pgMar w:top="1134" w:right="849" w:bottom="1134" w:left="1701" w:header="709" w:footer="709" w:gutter="0"/>
          <w:pgNumType w:start="1"/>
          <w:cols w:space="720"/>
        </w:sectPr>
      </w:pPr>
    </w:p>
    <w:p w14:paraId="107743F9" w14:textId="77777777" w:rsidR="008250D8" w:rsidRPr="005B07D2" w:rsidRDefault="00813505">
      <w:pPr>
        <w:jc w:val="right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5B07D2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5B07D2" w:rsidRDefault="00813505">
      <w:pPr>
        <w:jc w:val="center"/>
        <w:rPr>
          <w:rFonts w:ascii="Liberation Serif" w:eastAsia="Liberation Serif" w:hAnsi="Liberation Serif" w:cs="Liberation Serif"/>
          <w:bCs/>
        </w:rPr>
      </w:pPr>
      <w:r w:rsidRPr="005B07D2">
        <w:rPr>
          <w:rFonts w:ascii="Liberation Serif" w:eastAsia="Liberation Serif" w:hAnsi="Liberation Serif" w:cs="Liberation Serif"/>
          <w:bCs/>
        </w:rPr>
        <w:t>Требования к заданиям отборочного этапа</w:t>
      </w:r>
    </w:p>
    <w:p w14:paraId="7F0F51C8" w14:textId="77777777" w:rsidR="008250D8" w:rsidRPr="005B07D2" w:rsidRDefault="008250D8">
      <w:pPr>
        <w:jc w:val="center"/>
        <w:rPr>
          <w:rFonts w:ascii="Liberation Serif" w:eastAsia="Liberation Serif" w:hAnsi="Liberation Serif" w:cs="Liberation Serif"/>
          <w:b/>
          <w:bCs/>
        </w:rPr>
      </w:pPr>
    </w:p>
    <w:p w14:paraId="09C16869" w14:textId="77777777" w:rsidR="008250D8" w:rsidRPr="005B07D2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277F684E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  <w:b/>
          <w:bCs/>
        </w:rPr>
      </w:pPr>
      <w:r w:rsidRPr="005B07D2">
        <w:rPr>
          <w:rFonts w:ascii="Liberation Serif" w:hAnsi="Liberation Serif"/>
        </w:rPr>
        <w:t>Требования к содержанию</w:t>
      </w:r>
      <w:r w:rsidRPr="005B07D2">
        <w:rPr>
          <w:rFonts w:ascii="Liberation Serif" w:hAnsi="Liberation Serif"/>
          <w:b/>
          <w:bCs/>
        </w:rPr>
        <w:t xml:space="preserve"> </w:t>
      </w:r>
      <w:r w:rsidRPr="005B07D2">
        <w:rPr>
          <w:rFonts w:ascii="Liberation Serif" w:hAnsi="Liberation Serif"/>
        </w:rPr>
        <w:t>видеоролика / презентации</w:t>
      </w:r>
      <w:r w:rsidRPr="005B07D2">
        <w:rPr>
          <w:rFonts w:ascii="Liberation Serif" w:hAnsi="Liberation Serif"/>
          <w:b/>
          <w:bCs/>
        </w:rPr>
        <w:t>:</w:t>
      </w:r>
    </w:p>
    <w:p w14:paraId="5DD13015" w14:textId="77777777" w:rsidR="00977149" w:rsidRPr="005B07D2" w:rsidRDefault="00977149" w:rsidP="009771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Актуальность, новизна, полнота раскрытия темы.</w:t>
      </w:r>
    </w:p>
    <w:p w14:paraId="3D2E74DD" w14:textId="77777777" w:rsidR="00977149" w:rsidRPr="005B07D2" w:rsidRDefault="00977149" w:rsidP="009771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Структурированность и логика представления материалов видеоролика.</w:t>
      </w:r>
    </w:p>
    <w:p w14:paraId="3A4616F4" w14:textId="77777777" w:rsidR="00977149" w:rsidRPr="005B07D2" w:rsidRDefault="00977149" w:rsidP="009771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Оригинальность, практическая значимость и творческий подход.</w:t>
      </w:r>
    </w:p>
    <w:p w14:paraId="2DEB7239" w14:textId="77777777" w:rsidR="00977149" w:rsidRPr="005B07D2" w:rsidRDefault="00977149" w:rsidP="009771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Наличие терминов из области географии, биологии, зоологии.</w:t>
      </w:r>
    </w:p>
    <w:p w14:paraId="3C89B78B" w14:textId="77777777" w:rsidR="00977149" w:rsidRPr="005B07D2" w:rsidRDefault="00977149" w:rsidP="009771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Наличие презентации макета/коллективной творческой работы по теме проекта.</w:t>
      </w:r>
    </w:p>
    <w:p w14:paraId="0A532A3D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</w:p>
    <w:p w14:paraId="3388185D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Требования к видеоролику:</w:t>
      </w:r>
    </w:p>
    <w:p w14:paraId="071B7617" w14:textId="77777777" w:rsidR="00977149" w:rsidRPr="005B07D2" w:rsidRDefault="00977149" w:rsidP="00977149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на первом кадре должно быть название Мероприятия, наименование образовательной организации, ФИО и должность педагога;</w:t>
      </w:r>
    </w:p>
    <w:p w14:paraId="438DFCB7" w14:textId="77777777" w:rsidR="00977149" w:rsidRPr="005B07D2" w:rsidRDefault="00977149" w:rsidP="00977149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продолжительность видеоролика – не более 3 минут;</w:t>
      </w:r>
    </w:p>
    <w:p w14:paraId="3924C056" w14:textId="77777777" w:rsidR="00977149" w:rsidRPr="005B07D2" w:rsidRDefault="00977149" w:rsidP="00977149">
      <w:pPr>
        <w:pStyle w:val="ae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51F38480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</w:p>
    <w:p w14:paraId="062EF380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Требования к названию файлов:</w:t>
      </w:r>
    </w:p>
    <w:p w14:paraId="52403689" w14:textId="77777777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Имя файла: Название Мероприятия_№ ОО_Название команды</w:t>
      </w:r>
    </w:p>
    <w:p w14:paraId="04791917" w14:textId="5C816776" w:rsidR="00977149" w:rsidRPr="005B07D2" w:rsidRDefault="00977149" w:rsidP="0097714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  <w:i/>
          <w:iCs/>
        </w:rPr>
        <w:t xml:space="preserve">Пример: </w:t>
      </w:r>
      <w:r w:rsidR="005B07D2">
        <w:rPr>
          <w:rFonts w:ascii="Liberation Serif" w:hAnsi="Liberation Serif"/>
          <w:i/>
          <w:iCs/>
        </w:rPr>
        <w:t>Охотники за открытиями</w:t>
      </w:r>
      <w:r w:rsidRPr="005B07D2">
        <w:rPr>
          <w:rFonts w:ascii="Liberation Serif" w:hAnsi="Liberation Serif"/>
          <w:i/>
          <w:iCs/>
        </w:rPr>
        <w:t>_№111_Исследователи</w:t>
      </w:r>
    </w:p>
    <w:p w14:paraId="34C42960" w14:textId="77777777" w:rsidR="00977149" w:rsidRPr="005B07D2" w:rsidRDefault="00977149" w:rsidP="00977149">
      <w:pPr>
        <w:tabs>
          <w:tab w:val="left" w:pos="1134"/>
        </w:tabs>
        <w:ind w:firstLine="709"/>
        <w:jc w:val="both"/>
        <w:outlineLvl w:val="1"/>
        <w:rPr>
          <w:rFonts w:ascii="Liberation Serif" w:hAnsi="Liberation Serif"/>
        </w:rPr>
      </w:pPr>
    </w:p>
    <w:p w14:paraId="1205E54E" w14:textId="77777777" w:rsidR="008250D8" w:rsidRPr="005B07D2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073AA706" w14:textId="77777777" w:rsidR="008250D8" w:rsidRPr="005B07D2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5B07D2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5B07D2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5B07D2" w:rsidRDefault="00813505">
      <w:pPr>
        <w:jc w:val="right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5B07D2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5B07D2" w:rsidRDefault="00813505" w:rsidP="00977149">
      <w:pPr>
        <w:ind w:firstLine="709"/>
        <w:rPr>
          <w:rFonts w:ascii="Liberation Serif" w:eastAsia="Liberation Serif" w:hAnsi="Liberation Serif" w:cs="Liberation Serif"/>
          <w:bCs/>
        </w:rPr>
      </w:pPr>
      <w:r w:rsidRPr="005B07D2">
        <w:rPr>
          <w:rFonts w:ascii="Liberation Serif" w:eastAsia="Liberation Serif" w:hAnsi="Liberation Serif" w:cs="Liberation Serif"/>
          <w:bCs/>
        </w:rPr>
        <w:t>Требования к заданиям заключительного этапа</w:t>
      </w:r>
    </w:p>
    <w:p w14:paraId="4251FBD5" w14:textId="77777777" w:rsidR="008250D8" w:rsidRPr="005B07D2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5E36F617" w14:textId="77777777" w:rsidR="008250D8" w:rsidRPr="005B07D2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Требования к публичному выступлению</w:t>
      </w:r>
    </w:p>
    <w:p w14:paraId="487AB342" w14:textId="77777777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наличие названия, девиза, эмблемы команды;</w:t>
      </w:r>
    </w:p>
    <w:p w14:paraId="263BCE1C" w14:textId="77777777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выразительная, четкая речь детей;</w:t>
      </w:r>
    </w:p>
    <w:p w14:paraId="5F5EC78F" w14:textId="77777777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единство стиля участников команды;</w:t>
      </w:r>
    </w:p>
    <w:p w14:paraId="521AAC6A" w14:textId="77777777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творческий подход (допускается исполнение музыкальных композиций, использование аудиофайлов, атрибутов);</w:t>
      </w:r>
    </w:p>
    <w:p w14:paraId="645534D3" w14:textId="12D045DD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регламент выступления – не более 1 минуты</w:t>
      </w:r>
    </w:p>
    <w:p w14:paraId="7D8BB6C7" w14:textId="77777777" w:rsidR="0042378C" w:rsidRPr="005B07D2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009C2FE0" w14:textId="77777777" w:rsidR="008250D8" w:rsidRPr="005B07D2" w:rsidRDefault="008250D8" w:rsidP="00977149">
      <w:pPr>
        <w:jc w:val="both"/>
        <w:rPr>
          <w:rFonts w:ascii="Liberation Serif" w:eastAsia="Liberation Serif" w:hAnsi="Liberation Serif" w:cs="Liberation Serif"/>
        </w:rPr>
      </w:pPr>
    </w:p>
    <w:p w14:paraId="02E56006" w14:textId="77777777" w:rsidR="008250D8" w:rsidRPr="005B07D2" w:rsidRDefault="00813505">
      <w:pPr>
        <w:ind w:firstLine="709"/>
        <w:rPr>
          <w:rFonts w:ascii="Liberation Serif" w:eastAsia="Liberation Serif" w:hAnsi="Liberation Serif" w:cs="Liberation Serif"/>
          <w:bCs/>
        </w:rPr>
      </w:pPr>
      <w:r w:rsidRPr="005B07D2">
        <w:rPr>
          <w:rFonts w:ascii="Liberation Serif" w:eastAsia="Liberation Serif" w:hAnsi="Liberation Serif" w:cs="Liberation Serif"/>
          <w:bCs/>
        </w:rPr>
        <w:t>Требования к уровню подготовки участников</w:t>
      </w:r>
    </w:p>
    <w:p w14:paraId="34A169C6" w14:textId="77777777" w:rsidR="008250D8" w:rsidRPr="005B07D2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71A909F1" w14:textId="77777777" w:rsidR="00977149" w:rsidRPr="005B07D2" w:rsidRDefault="00977149" w:rsidP="009771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знают животных, птиц, растения;</w:t>
      </w:r>
    </w:p>
    <w:p w14:paraId="7CEF5231" w14:textId="77777777" w:rsidR="00977149" w:rsidRPr="005B07D2" w:rsidRDefault="00977149" w:rsidP="00977149">
      <w:pPr>
        <w:pStyle w:val="ae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умеют составлять разрезную картинку из 6-8 частей;</w:t>
      </w:r>
    </w:p>
    <w:p w14:paraId="04311485" w14:textId="77777777" w:rsidR="00977149" w:rsidRPr="005B07D2" w:rsidRDefault="00977149" w:rsidP="00977149">
      <w:pPr>
        <w:pStyle w:val="ae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умеют узнавать целый предмет по частям;</w:t>
      </w:r>
    </w:p>
    <w:p w14:paraId="69ECE963" w14:textId="77777777" w:rsidR="00977149" w:rsidRPr="005B07D2" w:rsidRDefault="00977149" w:rsidP="00977149">
      <w:pPr>
        <w:pStyle w:val="ae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умеют работать с конструктором «</w:t>
      </w:r>
      <w:r w:rsidRPr="005B07D2">
        <w:rPr>
          <w:rFonts w:ascii="Liberation Serif" w:hAnsi="Liberation Serif"/>
          <w:lang w:val="en-US"/>
        </w:rPr>
        <w:t>LEGO</w:t>
      </w:r>
      <w:r w:rsidRPr="005B07D2">
        <w:rPr>
          <w:rFonts w:ascii="Liberation Serif" w:hAnsi="Liberation Serif"/>
        </w:rPr>
        <w:t>»</w:t>
      </w:r>
    </w:p>
    <w:p w14:paraId="40C26836" w14:textId="77777777" w:rsidR="00977149" w:rsidRPr="005B07D2" w:rsidRDefault="00977149" w:rsidP="00977149">
      <w:pPr>
        <w:pStyle w:val="ae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умеют устанавливать логические связи между объектами;</w:t>
      </w:r>
    </w:p>
    <w:p w14:paraId="7D24B302" w14:textId="77777777" w:rsidR="00977149" w:rsidRPr="005B07D2" w:rsidRDefault="00977149" w:rsidP="00977149">
      <w:pPr>
        <w:pStyle w:val="ae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5B07D2">
        <w:rPr>
          <w:rFonts w:ascii="Liberation Serif" w:hAnsi="Liberation Serif"/>
        </w:rPr>
        <w:t>умеют формулировать связные предложения.</w:t>
      </w:r>
    </w:p>
    <w:p w14:paraId="03F45A4D" w14:textId="77777777" w:rsidR="00977149" w:rsidRPr="005B07D2" w:rsidRDefault="00977149" w:rsidP="00977149">
      <w:pPr>
        <w:rPr>
          <w:rFonts w:ascii="Liberation Serif" w:hAnsi="Liberation Serif"/>
        </w:rPr>
      </w:pPr>
    </w:p>
    <w:p w14:paraId="2F639A9F" w14:textId="77777777" w:rsidR="008250D8" w:rsidRPr="005B07D2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5B07D2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5B07D2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5B07D2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5B07D2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49E8244" w14:textId="6D7994CA" w:rsidR="008250D8" w:rsidRPr="005B07D2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 xml:space="preserve">Заявка* на участие в </w:t>
      </w:r>
      <w:r w:rsidR="004D6DBA" w:rsidRPr="005B07D2">
        <w:rPr>
          <w:rFonts w:ascii="Liberation Serif" w:hAnsi="Liberation Serif"/>
        </w:rPr>
        <w:t>Городской интеллектуальной игре – викторине «Охотники</w:t>
      </w:r>
      <w:r w:rsidR="004D6DBA" w:rsidRPr="005B07D2">
        <w:rPr>
          <w:rFonts w:ascii="Liberation Serif" w:hAnsi="Liberation Serif"/>
        </w:rPr>
        <w:tab/>
        <w:t xml:space="preserve"> за открытиями - 2024»</w:t>
      </w:r>
    </w:p>
    <w:p w14:paraId="0925FC41" w14:textId="77777777" w:rsidR="004D6DBA" w:rsidRPr="005B07D2" w:rsidRDefault="004D6DBA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0D0F37DC" w14:textId="77777777" w:rsidR="008250D8" w:rsidRPr="005B07D2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5B07D2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7777777" w:rsidR="008250D8" w:rsidRPr="005B07D2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Краткое наименование ДОО (в соотв.с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5B07D2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5B07D2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5B07D2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5B07D2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5B07D2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5B07D2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5B07D2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5B07D2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5B07D2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5B07D2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5B07D2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5B07D2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5B07D2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5B07D2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30j0zll" w:colFirst="0" w:colLast="0"/>
            <w:bookmarkEnd w:id="2"/>
            <w:r w:rsidRPr="005B07D2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Краткое наименование ДОО (в соотв.с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5B07D2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5B07D2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5B07D2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5B07D2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5B07D2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5B07D2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B07D2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5B07D2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5B07D2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5B07D2" w:rsidRDefault="00813505">
      <w:pPr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На каждую команду оформляется отдельная заявка.</w:t>
      </w:r>
    </w:p>
    <w:p w14:paraId="1C9E5935" w14:textId="20144C87" w:rsidR="008250D8" w:rsidRPr="005B07D2" w:rsidRDefault="00813505">
      <w:pPr>
        <w:jc w:val="both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t>* Заявка заполняется по ссылке, размещенной на сайте</w:t>
      </w:r>
      <w:r w:rsidR="00CE289A" w:rsidRPr="005B07D2">
        <w:rPr>
          <w:rFonts w:ascii="Liberation Serif" w:eastAsia="Liberation Serif" w:hAnsi="Liberation Serif" w:cs="Liberation Serif"/>
        </w:rPr>
        <w:t xml:space="preserve"> Организатора на странице</w:t>
      </w:r>
      <w:r w:rsidRPr="005B07D2">
        <w:rPr>
          <w:rFonts w:ascii="Liberation Serif" w:eastAsia="Liberation Serif" w:hAnsi="Liberation Serif" w:cs="Liberation Serif"/>
        </w:rPr>
        <w:t xml:space="preserve"> </w:t>
      </w:r>
    </w:p>
    <w:p w14:paraId="01D0F4DD" w14:textId="6CB990DD" w:rsidR="008250D8" w:rsidRPr="005B07D2" w:rsidRDefault="00CE289A">
      <w:pPr>
        <w:rPr>
          <w:rFonts w:ascii="Liberation Serif" w:eastAsia="Liberation Serif" w:hAnsi="Liberation Serif" w:cs="Liberation Serif"/>
        </w:rPr>
        <w:sectPr w:rsidR="008250D8" w:rsidRPr="005B07D2">
          <w:pgSz w:w="11906" w:h="16838"/>
          <w:pgMar w:top="1134" w:right="567" w:bottom="1134" w:left="1701" w:header="709" w:footer="709" w:gutter="0"/>
          <w:cols w:space="720"/>
        </w:sectPr>
      </w:pPr>
      <w:r w:rsidRPr="005B07D2">
        <w:rPr>
          <w:rFonts w:ascii="Liberation Serif" w:hAnsi="Liberation Serif"/>
          <w:iCs/>
        </w:rPr>
        <w:t xml:space="preserve">Мероприятия - </w:t>
      </w:r>
      <w:hyperlink r:id="rId12" w:history="1">
        <w:r w:rsidRPr="005B07D2">
          <w:rPr>
            <w:rStyle w:val="a4"/>
            <w:rFonts w:ascii="Liberation Serif" w:hAnsi="Liberation Serif"/>
            <w:iCs/>
            <w:color w:val="auto"/>
            <w:u w:val="none"/>
          </w:rPr>
          <w:t>Заявка «Охотники за открытиями – 2024»</w:t>
        </w:r>
      </w:hyperlink>
      <w:r w:rsidRPr="005B07D2">
        <w:rPr>
          <w:rFonts w:ascii="Liberation Serif" w:hAnsi="Liberation Serif"/>
          <w:iCs/>
        </w:rPr>
        <w:t>).</w:t>
      </w:r>
    </w:p>
    <w:p w14:paraId="484E7503" w14:textId="77777777" w:rsidR="008250D8" w:rsidRPr="005B07D2" w:rsidRDefault="00813505">
      <w:pPr>
        <w:jc w:val="right"/>
        <w:rPr>
          <w:rFonts w:ascii="Liberation Serif" w:eastAsia="Liberation Serif" w:hAnsi="Liberation Serif" w:cs="Liberation Serif"/>
        </w:rPr>
      </w:pPr>
      <w:r w:rsidRPr="005B07D2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5B07D2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b/>
          <w:bCs/>
          <w:color w:val="000000"/>
        </w:rPr>
      </w:pPr>
    </w:p>
    <w:p w14:paraId="2190CC4C" w14:textId="77777777" w:rsidR="00977149" w:rsidRPr="005B07D2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bCs/>
          <w:color w:val="000000"/>
        </w:rPr>
      </w:pPr>
      <w:r w:rsidRPr="005B07D2">
        <w:rPr>
          <w:rFonts w:ascii="Liberation Serif" w:eastAsia="Liberation Serif" w:hAnsi="Liberation Serif" w:cs="Liberation Serif"/>
          <w:bCs/>
        </w:rPr>
        <w:t xml:space="preserve">Критерии </w:t>
      </w:r>
      <w:r w:rsidRPr="005B07D2">
        <w:rPr>
          <w:rFonts w:ascii="Liberation Serif" w:eastAsia="Liberation Serif" w:hAnsi="Liberation Serif" w:cs="Liberation Serif"/>
          <w:bCs/>
          <w:color w:val="000000"/>
        </w:rPr>
        <w:t>и шкала оценивания отборочного этапа</w:t>
      </w:r>
    </w:p>
    <w:p w14:paraId="651CEE13" w14:textId="024B65E6" w:rsidR="008250D8" w:rsidRPr="005B07D2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5B07D2">
        <w:rPr>
          <w:rFonts w:ascii="Liberation Serif" w:eastAsia="Liberation Serif" w:hAnsi="Liberation Serif" w:cs="Liberation Serif"/>
          <w:color w:val="000000"/>
        </w:rPr>
        <w:t xml:space="preserve">  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66"/>
        <w:gridCol w:w="1822"/>
        <w:gridCol w:w="3536"/>
        <w:gridCol w:w="2352"/>
        <w:gridCol w:w="1605"/>
      </w:tblGrid>
      <w:tr w:rsidR="00977149" w:rsidRPr="005B07D2" w14:paraId="4E1103AD" w14:textId="77777777" w:rsidTr="00BD5F3D">
        <w:tc>
          <w:tcPr>
            <w:tcW w:w="466" w:type="dxa"/>
          </w:tcPr>
          <w:p w14:paraId="48500A17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№</w:t>
            </w:r>
          </w:p>
        </w:tc>
        <w:tc>
          <w:tcPr>
            <w:tcW w:w="1822" w:type="dxa"/>
          </w:tcPr>
          <w:p w14:paraId="419FE787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536" w:type="dxa"/>
          </w:tcPr>
          <w:p w14:paraId="2E81F159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352" w:type="dxa"/>
          </w:tcPr>
          <w:p w14:paraId="4A14ABDD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605" w:type="dxa"/>
          </w:tcPr>
          <w:p w14:paraId="16121089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Макс. балл</w:t>
            </w:r>
          </w:p>
        </w:tc>
      </w:tr>
      <w:tr w:rsidR="00D14216" w:rsidRPr="005B07D2" w14:paraId="4E73970E" w14:textId="77777777" w:rsidTr="00BD5F3D">
        <w:trPr>
          <w:trHeight w:val="285"/>
        </w:trPr>
        <w:tc>
          <w:tcPr>
            <w:tcW w:w="466" w:type="dxa"/>
            <w:vMerge w:val="restart"/>
          </w:tcPr>
          <w:p w14:paraId="7DC6EE9E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</w:t>
            </w:r>
          </w:p>
        </w:tc>
        <w:tc>
          <w:tcPr>
            <w:tcW w:w="1822" w:type="dxa"/>
            <w:vMerge w:val="restart"/>
          </w:tcPr>
          <w:p w14:paraId="53BD1D61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 требованиям к содержанию видеоролика</w:t>
            </w:r>
          </w:p>
        </w:tc>
        <w:tc>
          <w:tcPr>
            <w:tcW w:w="3536" w:type="dxa"/>
          </w:tcPr>
          <w:p w14:paraId="191D075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 теме Мероприятия</w:t>
            </w:r>
          </w:p>
        </w:tc>
        <w:tc>
          <w:tcPr>
            <w:tcW w:w="2352" w:type="dxa"/>
            <w:vMerge w:val="restart"/>
          </w:tcPr>
          <w:p w14:paraId="09AFDDDE" w14:textId="77777777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0-3 баллов, где:</w:t>
            </w:r>
          </w:p>
          <w:p w14:paraId="3ADF3CC7" w14:textId="77777777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212B81CD" w14:textId="77777777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14:paraId="1D1F5158" w14:textId="77777777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14:paraId="3CCE1B5A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  <w:p w14:paraId="2C43ED4F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483E301C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11DF3D3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0125F998" w14:textId="77777777" w:rsidR="00D14216" w:rsidRPr="005B07D2" w:rsidRDefault="00D14216" w:rsidP="00CD7E05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 xml:space="preserve">По 1 баллу за соответствие каждому критерию </w:t>
            </w:r>
          </w:p>
          <w:p w14:paraId="6EFAD1CC" w14:textId="7777777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2B85935F" w14:textId="7777777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6B724758" w14:textId="7777777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09F2C349" w14:textId="7777777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7BDAF6D0" w14:textId="7777777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1A3B8D24" w14:textId="77777777" w:rsidR="004D6DBA" w:rsidRPr="005B07D2" w:rsidRDefault="004D6DBA" w:rsidP="004D6DBA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0-3 баллов, где:</w:t>
            </w:r>
          </w:p>
          <w:p w14:paraId="79A2500D" w14:textId="77777777" w:rsidR="004D6DBA" w:rsidRPr="005B07D2" w:rsidRDefault="004D6DBA" w:rsidP="004D6DBA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62E608D8" w14:textId="77777777" w:rsidR="004D6DBA" w:rsidRPr="005B07D2" w:rsidRDefault="004D6DBA" w:rsidP="004D6DBA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 – частично соответствует данному критерию</w:t>
            </w:r>
          </w:p>
          <w:p w14:paraId="2DEE25B4" w14:textId="77777777" w:rsidR="004D6DBA" w:rsidRPr="005B07D2" w:rsidRDefault="004D6DBA" w:rsidP="004D6DBA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14:paraId="24293F10" w14:textId="77777777" w:rsidR="004D6DBA" w:rsidRPr="005B07D2" w:rsidRDefault="004D6DBA" w:rsidP="004D6DBA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  <w:p w14:paraId="55805577" w14:textId="7511FB27" w:rsidR="004D6DBA" w:rsidRPr="005B07D2" w:rsidRDefault="004D6DBA" w:rsidP="00CD7E05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 w:val="restart"/>
          </w:tcPr>
          <w:p w14:paraId="375B8E6C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15</w:t>
            </w:r>
          </w:p>
        </w:tc>
      </w:tr>
      <w:tr w:rsidR="00D14216" w:rsidRPr="005B07D2" w14:paraId="1D8FB094" w14:textId="77777777" w:rsidTr="00BD5F3D">
        <w:trPr>
          <w:trHeight w:val="285"/>
        </w:trPr>
        <w:tc>
          <w:tcPr>
            <w:tcW w:w="466" w:type="dxa"/>
            <w:vMerge/>
          </w:tcPr>
          <w:p w14:paraId="4376DB6A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41CC377E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5279A946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Наличие детской познавательной деятельности</w:t>
            </w:r>
          </w:p>
        </w:tc>
        <w:tc>
          <w:tcPr>
            <w:tcW w:w="2352" w:type="dxa"/>
            <w:vMerge/>
          </w:tcPr>
          <w:p w14:paraId="205FCDBB" w14:textId="77777777" w:rsidR="00D14216" w:rsidRPr="005B07D2" w:rsidRDefault="00D14216" w:rsidP="00BD5F3D">
            <w:pPr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1664369C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0CA48ACB" w14:textId="77777777" w:rsidTr="00BD5F3D">
        <w:trPr>
          <w:trHeight w:val="138"/>
        </w:trPr>
        <w:tc>
          <w:tcPr>
            <w:tcW w:w="466" w:type="dxa"/>
            <w:vMerge/>
          </w:tcPr>
          <w:p w14:paraId="2C75D032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3EC0CB02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0538D217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Структурированность и логика представления материалов</w:t>
            </w:r>
          </w:p>
        </w:tc>
        <w:tc>
          <w:tcPr>
            <w:tcW w:w="2352" w:type="dxa"/>
            <w:vMerge/>
          </w:tcPr>
          <w:p w14:paraId="6FE05EF8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0DA84D27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66089906" w14:textId="77777777" w:rsidTr="00BD5F3D">
        <w:trPr>
          <w:trHeight w:val="138"/>
        </w:trPr>
        <w:tc>
          <w:tcPr>
            <w:tcW w:w="466" w:type="dxa"/>
            <w:vMerge/>
          </w:tcPr>
          <w:p w14:paraId="1F6D3503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3B976E76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3B756B73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Оригинальность, творческий подход</w:t>
            </w:r>
          </w:p>
        </w:tc>
        <w:tc>
          <w:tcPr>
            <w:tcW w:w="2352" w:type="dxa"/>
            <w:vMerge/>
          </w:tcPr>
          <w:p w14:paraId="22A7F8AA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20FB5C17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43E3B527" w14:textId="77777777" w:rsidTr="00CD7E05">
        <w:trPr>
          <w:trHeight w:val="2126"/>
        </w:trPr>
        <w:tc>
          <w:tcPr>
            <w:tcW w:w="466" w:type="dxa"/>
            <w:vMerge/>
          </w:tcPr>
          <w:p w14:paraId="72E35DA2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178C039E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57D24171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Наличие презентации макета/коллективной творческой работы</w:t>
            </w:r>
          </w:p>
          <w:p w14:paraId="0EE22092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1B3DAD55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3BB8DBBA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4792716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5E88548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0428FD09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  <w:p w14:paraId="7173904C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352" w:type="dxa"/>
            <w:vMerge/>
          </w:tcPr>
          <w:p w14:paraId="7973B3E2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66C8E41A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69906278" w14:textId="77777777" w:rsidTr="00BD5F3D">
        <w:trPr>
          <w:trHeight w:val="185"/>
        </w:trPr>
        <w:tc>
          <w:tcPr>
            <w:tcW w:w="466" w:type="dxa"/>
            <w:vMerge w:val="restart"/>
          </w:tcPr>
          <w:p w14:paraId="6A4CBB02" w14:textId="59EA5D7E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</w:t>
            </w:r>
          </w:p>
        </w:tc>
        <w:tc>
          <w:tcPr>
            <w:tcW w:w="1822" w:type="dxa"/>
            <w:vMerge w:val="restart"/>
          </w:tcPr>
          <w:p w14:paraId="622C7D62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 требованиям к оформлению видеоролика</w:t>
            </w:r>
          </w:p>
          <w:p w14:paraId="1CAF2680" w14:textId="1249B2E1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3E6AF276" w14:textId="77777777" w:rsidR="00D14216" w:rsidRPr="005B07D2" w:rsidRDefault="00D14216" w:rsidP="00CD7E05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</w:t>
            </w:r>
          </w:p>
          <w:p w14:paraId="27E478A1" w14:textId="77777777" w:rsidR="00D14216" w:rsidRPr="005B07D2" w:rsidRDefault="00D14216" w:rsidP="00CD7E05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длительности</w:t>
            </w:r>
          </w:p>
          <w:p w14:paraId="0664D020" w14:textId="02F47137" w:rsidR="00D14216" w:rsidRPr="005B07D2" w:rsidRDefault="00D14216" w:rsidP="00CD7E05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видеоролика</w:t>
            </w:r>
          </w:p>
        </w:tc>
        <w:tc>
          <w:tcPr>
            <w:tcW w:w="2352" w:type="dxa"/>
            <w:vMerge/>
          </w:tcPr>
          <w:p w14:paraId="64910402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 w:val="restart"/>
          </w:tcPr>
          <w:p w14:paraId="2A53BD42" w14:textId="4E1D7C6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</w:t>
            </w:r>
          </w:p>
        </w:tc>
      </w:tr>
      <w:tr w:rsidR="00D14216" w:rsidRPr="005B07D2" w14:paraId="417B3202" w14:textId="77777777" w:rsidTr="00BD5F3D">
        <w:trPr>
          <w:trHeight w:val="185"/>
        </w:trPr>
        <w:tc>
          <w:tcPr>
            <w:tcW w:w="466" w:type="dxa"/>
            <w:vMerge/>
          </w:tcPr>
          <w:p w14:paraId="5F0B6F5B" w14:textId="6D6F17A1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54BBD105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444E9A49" w14:textId="61B6450F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Качественный звук</w:t>
            </w:r>
          </w:p>
        </w:tc>
        <w:tc>
          <w:tcPr>
            <w:tcW w:w="2352" w:type="dxa"/>
            <w:vMerge/>
          </w:tcPr>
          <w:p w14:paraId="1681CAD3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0C4EAE23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78612038" w14:textId="77777777" w:rsidTr="00D14216">
        <w:trPr>
          <w:trHeight w:val="934"/>
        </w:trPr>
        <w:tc>
          <w:tcPr>
            <w:tcW w:w="466" w:type="dxa"/>
            <w:vMerge/>
          </w:tcPr>
          <w:p w14:paraId="1E2AB9EB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682B2637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5A65EE83" w14:textId="26B61994" w:rsidR="00D14216" w:rsidRPr="005B07D2" w:rsidRDefault="00D14216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Четкое изображение</w:t>
            </w:r>
          </w:p>
        </w:tc>
        <w:tc>
          <w:tcPr>
            <w:tcW w:w="2352" w:type="dxa"/>
            <w:vMerge/>
          </w:tcPr>
          <w:p w14:paraId="137BEBF6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14180414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33D6B9F4" w14:textId="77777777" w:rsidTr="00BD5F3D">
        <w:trPr>
          <w:trHeight w:val="185"/>
        </w:trPr>
        <w:tc>
          <w:tcPr>
            <w:tcW w:w="466" w:type="dxa"/>
            <w:vMerge w:val="restart"/>
          </w:tcPr>
          <w:p w14:paraId="2A3B353D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11A96EBD" w14:textId="1CE35120" w:rsidR="00D14216" w:rsidRPr="005B07D2" w:rsidRDefault="00D14216" w:rsidP="00CD7E05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3.</w:t>
            </w:r>
          </w:p>
        </w:tc>
        <w:tc>
          <w:tcPr>
            <w:tcW w:w="1822" w:type="dxa"/>
            <w:vMerge w:val="restart"/>
          </w:tcPr>
          <w:p w14:paraId="2C0A0CC6" w14:textId="57E362E7" w:rsidR="00D14216" w:rsidRPr="005B07D2" w:rsidRDefault="00D14216" w:rsidP="00CD7E05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 требованиям к содержанию настольной игры</w:t>
            </w:r>
          </w:p>
        </w:tc>
        <w:tc>
          <w:tcPr>
            <w:tcW w:w="3536" w:type="dxa"/>
          </w:tcPr>
          <w:p w14:paraId="50610D4C" w14:textId="07F69A01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Соответствие теме Мероприятия</w:t>
            </w:r>
          </w:p>
        </w:tc>
        <w:tc>
          <w:tcPr>
            <w:tcW w:w="2352" w:type="dxa"/>
            <w:vMerge/>
          </w:tcPr>
          <w:p w14:paraId="36480031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 w:val="restart"/>
          </w:tcPr>
          <w:p w14:paraId="07A523BF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23FEB368" w14:textId="77777777" w:rsidR="004D6DBA" w:rsidRPr="005B07D2" w:rsidRDefault="004D6DBA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0559D75B" w14:textId="77777777" w:rsidR="004D6DBA" w:rsidRPr="005B07D2" w:rsidRDefault="004D6DBA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4A09857B" w14:textId="77777777" w:rsidR="004D6DBA" w:rsidRPr="005B07D2" w:rsidRDefault="004D6DBA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033C1AA4" w14:textId="7C854A9C" w:rsidR="004D6DBA" w:rsidRPr="005B07D2" w:rsidRDefault="004D6DBA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15</w:t>
            </w:r>
          </w:p>
        </w:tc>
      </w:tr>
      <w:tr w:rsidR="00D14216" w:rsidRPr="005B07D2" w14:paraId="364D827D" w14:textId="77777777" w:rsidTr="00BD5F3D">
        <w:trPr>
          <w:trHeight w:val="185"/>
        </w:trPr>
        <w:tc>
          <w:tcPr>
            <w:tcW w:w="466" w:type="dxa"/>
            <w:vMerge/>
          </w:tcPr>
          <w:p w14:paraId="4FA89E35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12CA3C8F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7382039A" w14:textId="71BADAA1" w:rsidR="00D14216" w:rsidRPr="005B07D2" w:rsidRDefault="00D14216" w:rsidP="00BD5F3D">
            <w:pPr>
              <w:pStyle w:val="ae"/>
              <w:tabs>
                <w:tab w:val="left" w:pos="0"/>
              </w:tabs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Учёт возрастных психолого-педагогических особенностей воспитанников</w:t>
            </w:r>
          </w:p>
        </w:tc>
        <w:tc>
          <w:tcPr>
            <w:tcW w:w="2352" w:type="dxa"/>
            <w:vMerge/>
          </w:tcPr>
          <w:p w14:paraId="5DD119FD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39DEE03E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51F3FDBA" w14:textId="77777777" w:rsidTr="00D14216">
        <w:trPr>
          <w:trHeight w:val="413"/>
        </w:trPr>
        <w:tc>
          <w:tcPr>
            <w:tcW w:w="466" w:type="dxa"/>
            <w:vMerge/>
          </w:tcPr>
          <w:p w14:paraId="5693D8B0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00ECCBA2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174CA45A" w14:textId="0E39FF49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Наличие развивающего эффекта</w:t>
            </w:r>
          </w:p>
        </w:tc>
        <w:tc>
          <w:tcPr>
            <w:tcW w:w="2352" w:type="dxa"/>
            <w:vMerge/>
          </w:tcPr>
          <w:p w14:paraId="7249C166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128D4DF2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6479EC40" w14:textId="77777777" w:rsidTr="00D14216">
        <w:trPr>
          <w:trHeight w:val="278"/>
        </w:trPr>
        <w:tc>
          <w:tcPr>
            <w:tcW w:w="466" w:type="dxa"/>
            <w:vMerge/>
          </w:tcPr>
          <w:p w14:paraId="26348A35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48A6E11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45169815" w14:textId="739653D1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Правила игры должны быть простыми и чёткими, чтобы их могли освоить дети. </w:t>
            </w:r>
          </w:p>
        </w:tc>
        <w:tc>
          <w:tcPr>
            <w:tcW w:w="2352" w:type="dxa"/>
            <w:vMerge/>
          </w:tcPr>
          <w:p w14:paraId="0ED53E37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25C07CA1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D14216" w:rsidRPr="005B07D2" w14:paraId="1148E423" w14:textId="77777777" w:rsidTr="00BD5F3D">
        <w:trPr>
          <w:trHeight w:val="277"/>
        </w:trPr>
        <w:tc>
          <w:tcPr>
            <w:tcW w:w="466" w:type="dxa"/>
            <w:vMerge/>
          </w:tcPr>
          <w:p w14:paraId="4BBA15FD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22" w:type="dxa"/>
            <w:vMerge/>
          </w:tcPr>
          <w:p w14:paraId="3CEA6BCB" w14:textId="77777777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3536" w:type="dxa"/>
          </w:tcPr>
          <w:p w14:paraId="08361F45" w14:textId="0F961D26" w:rsidR="00D14216" w:rsidRPr="005B07D2" w:rsidRDefault="00D14216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Полифункциональность игры</w:t>
            </w:r>
          </w:p>
        </w:tc>
        <w:tc>
          <w:tcPr>
            <w:tcW w:w="2352" w:type="dxa"/>
            <w:vMerge/>
          </w:tcPr>
          <w:p w14:paraId="1F5A4959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05" w:type="dxa"/>
            <w:vMerge/>
          </w:tcPr>
          <w:p w14:paraId="65BCA669" w14:textId="77777777" w:rsidR="00D14216" w:rsidRPr="005B07D2" w:rsidRDefault="00D14216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977149" w:rsidRPr="005B07D2" w14:paraId="213AD1A6" w14:textId="77777777" w:rsidTr="00BD5F3D">
        <w:tc>
          <w:tcPr>
            <w:tcW w:w="8176" w:type="dxa"/>
            <w:gridSpan w:val="4"/>
          </w:tcPr>
          <w:p w14:paraId="1859A6FC" w14:textId="77777777" w:rsidR="00977149" w:rsidRPr="005B07D2" w:rsidRDefault="00977149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605" w:type="dxa"/>
          </w:tcPr>
          <w:p w14:paraId="4267BFED" w14:textId="1476B249" w:rsidR="00977149" w:rsidRPr="005B07D2" w:rsidRDefault="004D6DBA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33</w:t>
            </w:r>
          </w:p>
        </w:tc>
      </w:tr>
    </w:tbl>
    <w:p w14:paraId="0A019606" w14:textId="77777777" w:rsidR="008250D8" w:rsidRPr="005B07D2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6E0B758B" w14:textId="77777777" w:rsidR="004D6DBA" w:rsidRPr="005B07D2" w:rsidRDefault="004D6DBA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1EC8D9B6" w14:textId="77777777" w:rsidR="004D6DBA" w:rsidRPr="005B07D2" w:rsidRDefault="004D6DBA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79E51A20" w14:textId="77777777" w:rsidR="008250D8" w:rsidRPr="005B07D2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bCs/>
          <w:color w:val="000000"/>
        </w:rPr>
      </w:pPr>
      <w:r w:rsidRPr="005B07D2">
        <w:rPr>
          <w:rFonts w:ascii="Liberation Serif" w:eastAsia="Liberation Serif" w:hAnsi="Liberation Serif" w:cs="Liberation Serif"/>
          <w:bCs/>
          <w:color w:val="000000"/>
        </w:rPr>
        <w:t xml:space="preserve">Критерии и шкала оценивания заключительного этапа </w:t>
      </w:r>
    </w:p>
    <w:p w14:paraId="10959047" w14:textId="77777777" w:rsidR="004D6DBA" w:rsidRPr="005B07D2" w:rsidRDefault="004D6DBA" w:rsidP="004D6DBA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445"/>
        <w:gridCol w:w="2113"/>
        <w:gridCol w:w="2545"/>
        <w:gridCol w:w="3066"/>
        <w:gridCol w:w="1612"/>
      </w:tblGrid>
      <w:tr w:rsidR="00CD7E05" w:rsidRPr="005B07D2" w14:paraId="39D7152E" w14:textId="77777777" w:rsidTr="00BD5F3D">
        <w:tc>
          <w:tcPr>
            <w:tcW w:w="445" w:type="dxa"/>
          </w:tcPr>
          <w:p w14:paraId="1C705721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№</w:t>
            </w:r>
          </w:p>
        </w:tc>
        <w:tc>
          <w:tcPr>
            <w:tcW w:w="2113" w:type="dxa"/>
          </w:tcPr>
          <w:p w14:paraId="1CCB4FAD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2545" w:type="dxa"/>
          </w:tcPr>
          <w:p w14:paraId="3EBC6CA6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3066" w:type="dxa"/>
          </w:tcPr>
          <w:p w14:paraId="5DA0FD1C" w14:textId="77777777" w:rsidR="00CD7E05" w:rsidRPr="005B07D2" w:rsidRDefault="00CD7E05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Шкала оценивания:</w:t>
            </w:r>
          </w:p>
          <w:p w14:paraId="041B0F17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12" w:type="dxa"/>
          </w:tcPr>
          <w:p w14:paraId="1D1E98C2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Макс. балл</w:t>
            </w:r>
          </w:p>
        </w:tc>
      </w:tr>
      <w:tr w:rsidR="00CD7E05" w:rsidRPr="005B07D2" w14:paraId="6B0CC4F4" w14:textId="77777777" w:rsidTr="00BD5F3D">
        <w:trPr>
          <w:trHeight w:val="54"/>
        </w:trPr>
        <w:tc>
          <w:tcPr>
            <w:tcW w:w="445" w:type="dxa"/>
            <w:vMerge w:val="restart"/>
          </w:tcPr>
          <w:p w14:paraId="0B54633A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</w:t>
            </w:r>
          </w:p>
        </w:tc>
        <w:tc>
          <w:tcPr>
            <w:tcW w:w="2113" w:type="dxa"/>
            <w:vMerge w:val="restart"/>
          </w:tcPr>
          <w:p w14:paraId="3F6F4F8F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Правильность ответа</w:t>
            </w:r>
          </w:p>
        </w:tc>
        <w:tc>
          <w:tcPr>
            <w:tcW w:w="2545" w:type="dxa"/>
          </w:tcPr>
          <w:p w14:paraId="2C4BF03A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Разминка «На страничках энциклопедии» (3 вопроса)</w:t>
            </w:r>
          </w:p>
        </w:tc>
        <w:tc>
          <w:tcPr>
            <w:tcW w:w="3066" w:type="dxa"/>
          </w:tcPr>
          <w:p w14:paraId="784B9B49" w14:textId="77777777" w:rsidR="00CD7E05" w:rsidRPr="005B07D2" w:rsidRDefault="00CD7E05" w:rsidP="00BD5F3D">
            <w:pPr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 за каждый правильный ответ</w:t>
            </w:r>
          </w:p>
        </w:tc>
        <w:tc>
          <w:tcPr>
            <w:tcW w:w="1612" w:type="dxa"/>
          </w:tcPr>
          <w:p w14:paraId="079144E5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</w:t>
            </w:r>
          </w:p>
        </w:tc>
      </w:tr>
      <w:tr w:rsidR="00CD7E05" w:rsidRPr="005B07D2" w14:paraId="76FAE71E" w14:textId="77777777" w:rsidTr="00BD5F3D">
        <w:trPr>
          <w:trHeight w:val="54"/>
        </w:trPr>
        <w:tc>
          <w:tcPr>
            <w:tcW w:w="445" w:type="dxa"/>
            <w:vMerge/>
          </w:tcPr>
          <w:p w14:paraId="63ECB495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0AD8A05C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338C8FF0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 xml:space="preserve">Игра «Логика в мире животных» (решение логических задач) </w:t>
            </w:r>
          </w:p>
        </w:tc>
        <w:tc>
          <w:tcPr>
            <w:tcW w:w="3066" w:type="dxa"/>
          </w:tcPr>
          <w:p w14:paraId="327AAB9A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5 балла – задание выполнено правильно;</w:t>
            </w:r>
          </w:p>
          <w:p w14:paraId="2715FC60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1 - 2 балла – задание выполнено частично;</w:t>
            </w:r>
          </w:p>
          <w:p w14:paraId="117FC904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 баллов – задание не выполнено</w:t>
            </w:r>
          </w:p>
        </w:tc>
        <w:tc>
          <w:tcPr>
            <w:tcW w:w="1612" w:type="dxa"/>
          </w:tcPr>
          <w:p w14:paraId="6E4F65A2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5</w:t>
            </w:r>
          </w:p>
        </w:tc>
      </w:tr>
      <w:tr w:rsidR="00CD7E05" w:rsidRPr="005B07D2" w14:paraId="61DC18FB" w14:textId="77777777" w:rsidTr="00BD5F3D">
        <w:trPr>
          <w:trHeight w:val="54"/>
        </w:trPr>
        <w:tc>
          <w:tcPr>
            <w:tcW w:w="445" w:type="dxa"/>
            <w:vMerge/>
          </w:tcPr>
          <w:p w14:paraId="12816010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084F0A87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5B537FCF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Интерактивная игра «Макроскоп» (2 вопроса)</w:t>
            </w:r>
          </w:p>
        </w:tc>
        <w:tc>
          <w:tcPr>
            <w:tcW w:w="3066" w:type="dxa"/>
          </w:tcPr>
          <w:p w14:paraId="2D5B0CD4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 за каждый правильный ответ</w:t>
            </w:r>
          </w:p>
        </w:tc>
        <w:tc>
          <w:tcPr>
            <w:tcW w:w="1612" w:type="dxa"/>
          </w:tcPr>
          <w:p w14:paraId="1907F8AF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</w:t>
            </w:r>
          </w:p>
        </w:tc>
      </w:tr>
      <w:tr w:rsidR="00CD7E05" w:rsidRPr="005B07D2" w14:paraId="42BB8FB1" w14:textId="77777777" w:rsidTr="00BD5F3D">
        <w:trPr>
          <w:trHeight w:val="54"/>
        </w:trPr>
        <w:tc>
          <w:tcPr>
            <w:tcW w:w="445" w:type="dxa"/>
            <w:vMerge/>
          </w:tcPr>
          <w:p w14:paraId="53B732FE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362C2400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566DD2CA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Лего – конструирование по заданной схеме</w:t>
            </w:r>
          </w:p>
        </w:tc>
        <w:tc>
          <w:tcPr>
            <w:tcW w:w="3066" w:type="dxa"/>
          </w:tcPr>
          <w:p w14:paraId="4E3C7177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 балла – задание выполнено правильно;</w:t>
            </w:r>
          </w:p>
          <w:p w14:paraId="7FD9B326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1 - 2 балла – задание выполнено частично;</w:t>
            </w:r>
          </w:p>
          <w:p w14:paraId="5DBABF99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0 баллов – задание не выполнено</w:t>
            </w:r>
          </w:p>
        </w:tc>
        <w:tc>
          <w:tcPr>
            <w:tcW w:w="1612" w:type="dxa"/>
          </w:tcPr>
          <w:p w14:paraId="60554817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</w:t>
            </w:r>
          </w:p>
        </w:tc>
      </w:tr>
      <w:tr w:rsidR="00CD7E05" w:rsidRPr="005B07D2" w14:paraId="3F31DE11" w14:textId="77777777" w:rsidTr="00BD5F3D">
        <w:trPr>
          <w:trHeight w:val="54"/>
        </w:trPr>
        <w:tc>
          <w:tcPr>
            <w:tcW w:w="445" w:type="dxa"/>
            <w:vMerge/>
          </w:tcPr>
          <w:p w14:paraId="30846460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620B8001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6E3A8AFD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 xml:space="preserve">«Конкурс капитанов» </w:t>
            </w:r>
          </w:p>
          <w:p w14:paraId="56F309F0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«Запомни, разложи по порядку»</w:t>
            </w:r>
          </w:p>
        </w:tc>
        <w:tc>
          <w:tcPr>
            <w:tcW w:w="3066" w:type="dxa"/>
          </w:tcPr>
          <w:p w14:paraId="44D12A1B" w14:textId="77777777" w:rsidR="00CD7E05" w:rsidRPr="005B07D2" w:rsidRDefault="00CD7E05" w:rsidP="00BD5F3D">
            <w:pPr>
              <w:jc w:val="both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 за каждый правильный ответ</w:t>
            </w:r>
          </w:p>
        </w:tc>
        <w:tc>
          <w:tcPr>
            <w:tcW w:w="1612" w:type="dxa"/>
          </w:tcPr>
          <w:p w14:paraId="2749398F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</w:t>
            </w:r>
          </w:p>
        </w:tc>
      </w:tr>
      <w:tr w:rsidR="00CD7E05" w:rsidRPr="005B07D2" w14:paraId="3BDAD82B" w14:textId="77777777" w:rsidTr="00BD5F3D">
        <w:trPr>
          <w:trHeight w:val="275"/>
        </w:trPr>
        <w:tc>
          <w:tcPr>
            <w:tcW w:w="445" w:type="dxa"/>
            <w:vMerge w:val="restart"/>
          </w:tcPr>
          <w:p w14:paraId="77211813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</w:t>
            </w:r>
          </w:p>
        </w:tc>
        <w:tc>
          <w:tcPr>
            <w:tcW w:w="2113" w:type="dxa"/>
            <w:vMerge w:val="restart"/>
          </w:tcPr>
          <w:p w14:paraId="4BA5924E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Уровень коммуникативных компетенций</w:t>
            </w:r>
          </w:p>
        </w:tc>
        <w:tc>
          <w:tcPr>
            <w:tcW w:w="2545" w:type="dxa"/>
          </w:tcPr>
          <w:p w14:paraId="29EA887D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«Представление команды»</w:t>
            </w:r>
          </w:p>
        </w:tc>
        <w:tc>
          <w:tcPr>
            <w:tcW w:w="3066" w:type="dxa"/>
          </w:tcPr>
          <w:p w14:paraId="2582E832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от 1 до 3 баллов</w:t>
            </w:r>
          </w:p>
        </w:tc>
        <w:tc>
          <w:tcPr>
            <w:tcW w:w="1612" w:type="dxa"/>
            <w:vMerge w:val="restart"/>
          </w:tcPr>
          <w:p w14:paraId="2A129644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3</w:t>
            </w:r>
          </w:p>
          <w:p w14:paraId="261B68D9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049224E0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</w:t>
            </w:r>
          </w:p>
          <w:p w14:paraId="759D6942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  <w:p w14:paraId="32DBF88C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</w:t>
            </w:r>
          </w:p>
        </w:tc>
      </w:tr>
      <w:tr w:rsidR="00CD7E05" w:rsidRPr="005B07D2" w14:paraId="4551CB47" w14:textId="77777777" w:rsidTr="00BD5F3D">
        <w:trPr>
          <w:trHeight w:val="70"/>
        </w:trPr>
        <w:tc>
          <w:tcPr>
            <w:tcW w:w="445" w:type="dxa"/>
            <w:vMerge/>
          </w:tcPr>
          <w:p w14:paraId="55A3C422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06A83661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7E3ADB89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  <w:color w:val="000000" w:themeColor="text1"/>
              </w:rPr>
              <w:t>Культура публичного выступления</w:t>
            </w:r>
          </w:p>
        </w:tc>
        <w:tc>
          <w:tcPr>
            <w:tcW w:w="3066" w:type="dxa"/>
          </w:tcPr>
          <w:p w14:paraId="33050EBB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 балл</w:t>
            </w:r>
          </w:p>
        </w:tc>
        <w:tc>
          <w:tcPr>
            <w:tcW w:w="1612" w:type="dxa"/>
            <w:vMerge/>
          </w:tcPr>
          <w:p w14:paraId="6412EE6E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CD7E05" w:rsidRPr="005B07D2" w14:paraId="4CEEDE97" w14:textId="77777777" w:rsidTr="00BD5F3D">
        <w:trPr>
          <w:trHeight w:val="275"/>
        </w:trPr>
        <w:tc>
          <w:tcPr>
            <w:tcW w:w="445" w:type="dxa"/>
            <w:vMerge/>
          </w:tcPr>
          <w:p w14:paraId="6DF02A0C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13" w:type="dxa"/>
            <w:vMerge/>
          </w:tcPr>
          <w:p w14:paraId="318A0499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</w:p>
        </w:tc>
        <w:tc>
          <w:tcPr>
            <w:tcW w:w="2545" w:type="dxa"/>
          </w:tcPr>
          <w:p w14:paraId="16DF2D56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Командное взаимодействие</w:t>
            </w:r>
          </w:p>
        </w:tc>
        <w:tc>
          <w:tcPr>
            <w:tcW w:w="3066" w:type="dxa"/>
          </w:tcPr>
          <w:p w14:paraId="0ADB0839" w14:textId="77777777" w:rsidR="00CD7E05" w:rsidRPr="005B07D2" w:rsidRDefault="00CD7E05" w:rsidP="00BD5F3D">
            <w:pPr>
              <w:pStyle w:val="ae"/>
              <w:ind w:left="0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1балл</w:t>
            </w:r>
          </w:p>
        </w:tc>
        <w:tc>
          <w:tcPr>
            <w:tcW w:w="1612" w:type="dxa"/>
            <w:vMerge/>
          </w:tcPr>
          <w:p w14:paraId="0FD72D3B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</w:p>
        </w:tc>
      </w:tr>
      <w:tr w:rsidR="00CD7E05" w:rsidRPr="005B07D2" w14:paraId="53C678C2" w14:textId="77777777" w:rsidTr="00BD5F3D">
        <w:tc>
          <w:tcPr>
            <w:tcW w:w="8169" w:type="dxa"/>
            <w:gridSpan w:val="4"/>
          </w:tcPr>
          <w:p w14:paraId="02DE1C81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612" w:type="dxa"/>
          </w:tcPr>
          <w:p w14:paraId="1DF82595" w14:textId="77777777" w:rsidR="00CD7E05" w:rsidRPr="005B07D2" w:rsidRDefault="00CD7E05" w:rsidP="00BD5F3D">
            <w:pPr>
              <w:pStyle w:val="ae"/>
              <w:ind w:left="0"/>
              <w:jc w:val="center"/>
              <w:rPr>
                <w:rFonts w:ascii="Liberation Serif" w:hAnsi="Liberation Serif"/>
              </w:rPr>
            </w:pPr>
            <w:r w:rsidRPr="005B07D2">
              <w:rPr>
                <w:rFonts w:ascii="Liberation Serif" w:hAnsi="Liberation Serif"/>
              </w:rPr>
              <w:t>20</w:t>
            </w:r>
          </w:p>
        </w:tc>
      </w:tr>
    </w:tbl>
    <w:p w14:paraId="1D5F0B62" w14:textId="77777777" w:rsidR="008250D8" w:rsidRPr="005B07D2" w:rsidRDefault="008250D8">
      <w:pPr>
        <w:jc w:val="right"/>
        <w:rPr>
          <w:rFonts w:ascii="Liberation Serif" w:eastAsia="Liberation Serif" w:hAnsi="Liberation Serif" w:cs="Liberation Serif"/>
        </w:rPr>
      </w:pPr>
    </w:p>
    <w:sectPr w:rsidR="008250D8" w:rsidRPr="005B07D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7904"/>
    <w:multiLevelType w:val="hybridMultilevel"/>
    <w:tmpl w:val="9EB880CA"/>
    <w:styleLink w:val="14"/>
    <w:lvl w:ilvl="0" w:tplc="2D743B06">
      <w:start w:val="1"/>
      <w:numFmt w:val="bullet"/>
      <w:lvlText w:val="-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96685C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5010F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438DC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85C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B1B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04C4E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6506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E89C70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3F03F6"/>
    <w:multiLevelType w:val="hybridMultilevel"/>
    <w:tmpl w:val="65AC06EC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2392A"/>
    <w:multiLevelType w:val="hybridMultilevel"/>
    <w:tmpl w:val="9EB880CA"/>
    <w:numStyleLink w:val="14"/>
  </w:abstractNum>
  <w:abstractNum w:abstractNumId="5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577960"/>
    <w:multiLevelType w:val="hybridMultilevel"/>
    <w:tmpl w:val="6720CE60"/>
    <w:styleLink w:val="13"/>
    <w:lvl w:ilvl="0" w:tplc="D83887CE">
      <w:start w:val="1"/>
      <w:numFmt w:val="bullet"/>
      <w:lvlText w:val="-"/>
      <w:lvlJc w:val="left"/>
      <w:pPr>
        <w:tabs>
          <w:tab w:val="num" w:pos="1134"/>
          <w:tab w:val="left" w:pos="1353"/>
          <w:tab w:val="left" w:pos="1843"/>
          <w:tab w:val="left" w:pos="1985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22F9CE">
      <w:start w:val="1"/>
      <w:numFmt w:val="bullet"/>
      <w:lvlText w:val="-"/>
      <w:lvlJc w:val="left"/>
      <w:pPr>
        <w:tabs>
          <w:tab w:val="left" w:pos="1134"/>
          <w:tab w:val="left" w:pos="1353"/>
          <w:tab w:val="num" w:pos="1854"/>
          <w:tab w:val="left" w:pos="1985"/>
        </w:tabs>
        <w:ind w:left="114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C786A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2574"/>
        </w:tabs>
        <w:ind w:left="186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CF000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3294"/>
        </w:tabs>
        <w:ind w:left="258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C07D8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4014"/>
        </w:tabs>
        <w:ind w:left="330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285EE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4734"/>
        </w:tabs>
        <w:ind w:left="40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02752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5454"/>
        </w:tabs>
        <w:ind w:left="474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F060A2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6174"/>
        </w:tabs>
        <w:ind w:left="546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480B0">
      <w:start w:val="1"/>
      <w:numFmt w:val="bullet"/>
      <w:lvlText w:val="-"/>
      <w:lvlJc w:val="left"/>
      <w:pPr>
        <w:tabs>
          <w:tab w:val="left" w:pos="1134"/>
          <w:tab w:val="left" w:pos="1353"/>
          <w:tab w:val="left" w:pos="1843"/>
          <w:tab w:val="left" w:pos="1985"/>
          <w:tab w:val="num" w:pos="6894"/>
        </w:tabs>
        <w:ind w:left="618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730229"/>
    <w:multiLevelType w:val="hybridMultilevel"/>
    <w:tmpl w:val="6720CE60"/>
    <w:numStyleLink w:val="13"/>
  </w:abstractNum>
  <w:abstractNum w:abstractNumId="15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EB1DBC"/>
    <w:multiLevelType w:val="hybridMultilevel"/>
    <w:tmpl w:val="B6B85422"/>
    <w:styleLink w:val="5"/>
    <w:lvl w:ilvl="0" w:tplc="FE9EAE80">
      <w:start w:val="1"/>
      <w:numFmt w:val="bullet"/>
      <w:lvlText w:val="-"/>
      <w:lvlJc w:val="left"/>
      <w:pPr>
        <w:tabs>
          <w:tab w:val="num" w:pos="1134"/>
        </w:tabs>
        <w:ind w:left="414" w:firstLine="3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6D84">
      <w:start w:val="1"/>
      <w:numFmt w:val="bullet"/>
      <w:lvlText w:val="o"/>
      <w:lvlJc w:val="left"/>
      <w:pPr>
        <w:tabs>
          <w:tab w:val="num" w:pos="1440"/>
        </w:tabs>
        <w:ind w:left="72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E31CA">
      <w:start w:val="1"/>
      <w:numFmt w:val="bullet"/>
      <w:lvlText w:val="▪"/>
      <w:lvlJc w:val="left"/>
      <w:pPr>
        <w:tabs>
          <w:tab w:val="left" w:pos="1134"/>
          <w:tab w:val="num" w:pos="2160"/>
        </w:tabs>
        <w:ind w:left="1440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625F2">
      <w:start w:val="1"/>
      <w:numFmt w:val="bullet"/>
      <w:lvlText w:val="·"/>
      <w:lvlJc w:val="left"/>
      <w:pPr>
        <w:tabs>
          <w:tab w:val="left" w:pos="1134"/>
          <w:tab w:val="num" w:pos="2880"/>
        </w:tabs>
        <w:ind w:left="2160" w:firstLine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2EB50C">
      <w:start w:val="1"/>
      <w:numFmt w:val="bullet"/>
      <w:lvlText w:val="o"/>
      <w:lvlJc w:val="left"/>
      <w:pPr>
        <w:tabs>
          <w:tab w:val="left" w:pos="1134"/>
          <w:tab w:val="num" w:pos="3600"/>
        </w:tabs>
        <w:ind w:left="288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E4B02">
      <w:start w:val="1"/>
      <w:numFmt w:val="bullet"/>
      <w:lvlText w:val="▪"/>
      <w:lvlJc w:val="left"/>
      <w:pPr>
        <w:tabs>
          <w:tab w:val="left" w:pos="1134"/>
          <w:tab w:val="num" w:pos="4320"/>
        </w:tabs>
        <w:ind w:left="3600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70F5A2">
      <w:start w:val="1"/>
      <w:numFmt w:val="bullet"/>
      <w:lvlText w:val="·"/>
      <w:lvlJc w:val="left"/>
      <w:pPr>
        <w:tabs>
          <w:tab w:val="left" w:pos="1134"/>
          <w:tab w:val="num" w:pos="5040"/>
        </w:tabs>
        <w:ind w:left="4320" w:firstLine="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D4EE5E">
      <w:start w:val="1"/>
      <w:numFmt w:val="bullet"/>
      <w:lvlText w:val="o"/>
      <w:lvlJc w:val="left"/>
      <w:pPr>
        <w:tabs>
          <w:tab w:val="left" w:pos="1134"/>
          <w:tab w:val="num" w:pos="5760"/>
        </w:tabs>
        <w:ind w:left="504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A3D70">
      <w:start w:val="1"/>
      <w:numFmt w:val="bullet"/>
      <w:lvlText w:val="▪"/>
      <w:lvlJc w:val="left"/>
      <w:pPr>
        <w:tabs>
          <w:tab w:val="left" w:pos="1134"/>
          <w:tab w:val="num" w:pos="6480"/>
        </w:tabs>
        <w:ind w:left="5760" w:firstLine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7042DCE"/>
    <w:multiLevelType w:val="hybridMultilevel"/>
    <w:tmpl w:val="B6B85422"/>
    <w:numStyleLink w:val="5"/>
  </w:abstractNum>
  <w:abstractNum w:abstractNumId="19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9F74414"/>
    <w:multiLevelType w:val="hybridMultilevel"/>
    <w:tmpl w:val="CA329994"/>
    <w:lvl w:ilvl="0" w:tplc="56E286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1"/>
  </w:num>
  <w:num w:numId="5">
    <w:abstractNumId w:val="9"/>
  </w:num>
  <w:num w:numId="6">
    <w:abstractNumId w:val="13"/>
  </w:num>
  <w:num w:numId="7">
    <w:abstractNumId w:val="16"/>
  </w:num>
  <w:num w:numId="8">
    <w:abstractNumId w:val="7"/>
  </w:num>
  <w:num w:numId="9">
    <w:abstractNumId w:val="8"/>
  </w:num>
  <w:num w:numId="10">
    <w:abstractNumId w:val="19"/>
  </w:num>
  <w:num w:numId="11">
    <w:abstractNumId w:val="3"/>
  </w:num>
  <w:num w:numId="12">
    <w:abstractNumId w:val="5"/>
  </w:num>
  <w:num w:numId="13">
    <w:abstractNumId w:val="10"/>
  </w:num>
  <w:num w:numId="14">
    <w:abstractNumId w:val="17"/>
  </w:num>
  <w:num w:numId="15">
    <w:abstractNumId w:val="18"/>
    <w:lvlOverride w:ilvl="0">
      <w:lvl w:ilvl="0" w:tplc="938E372A">
        <w:start w:val="1"/>
        <w:numFmt w:val="bullet"/>
        <w:lvlText w:val="-"/>
        <w:lvlJc w:val="left"/>
        <w:pPr>
          <w:ind w:left="128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E04CB2">
        <w:start w:val="1"/>
        <w:numFmt w:val="bullet"/>
        <w:lvlText w:val="o"/>
        <w:lvlJc w:val="left"/>
        <w:pPr>
          <w:ind w:left="200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CA1C06">
        <w:start w:val="1"/>
        <w:numFmt w:val="bullet"/>
        <w:lvlText w:val="▪"/>
        <w:lvlJc w:val="left"/>
        <w:pPr>
          <w:ind w:left="27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44820C">
        <w:start w:val="1"/>
        <w:numFmt w:val="bullet"/>
        <w:lvlText w:val="·"/>
        <w:lvlJc w:val="left"/>
        <w:pPr>
          <w:ind w:left="344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2E59CC">
        <w:start w:val="1"/>
        <w:numFmt w:val="bullet"/>
        <w:lvlText w:val="o"/>
        <w:lvlJc w:val="left"/>
        <w:pPr>
          <w:ind w:left="416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BC49C8">
        <w:start w:val="1"/>
        <w:numFmt w:val="bullet"/>
        <w:lvlText w:val="▪"/>
        <w:lvlJc w:val="left"/>
        <w:pPr>
          <w:ind w:left="488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5204E2">
        <w:start w:val="1"/>
        <w:numFmt w:val="bullet"/>
        <w:lvlText w:val="·"/>
        <w:lvlJc w:val="left"/>
        <w:pPr>
          <w:ind w:left="56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36E808">
        <w:start w:val="1"/>
        <w:numFmt w:val="bullet"/>
        <w:lvlText w:val="o"/>
        <w:lvlJc w:val="left"/>
        <w:pPr>
          <w:ind w:left="632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4001B8">
        <w:start w:val="1"/>
        <w:numFmt w:val="bullet"/>
        <w:lvlText w:val="▪"/>
        <w:lvlJc w:val="left"/>
        <w:pPr>
          <w:ind w:left="7047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14"/>
    <w:lvlOverride w:ilvl="0">
      <w:lvl w:ilvl="0" w:tplc="89AC0A98">
        <w:start w:val="1"/>
        <w:numFmt w:val="bullet"/>
        <w:lvlText w:val="-"/>
        <w:lvlJc w:val="left"/>
        <w:pPr>
          <w:tabs>
            <w:tab w:val="num" w:pos="1134"/>
            <w:tab w:val="left" w:pos="1353"/>
            <w:tab w:val="left" w:pos="1843"/>
            <w:tab w:val="left" w:pos="1985"/>
          </w:tabs>
          <w:ind w:left="425" w:firstLine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</w:num>
  <w:num w:numId="19">
    <w:abstractNumId w:val="0"/>
  </w:num>
  <w:num w:numId="20">
    <w:abstractNumId w:val="4"/>
  </w:num>
  <w:num w:numId="21">
    <w:abstractNumId w:val="4"/>
    <w:lvlOverride w:ilvl="0">
      <w:lvl w:ilvl="0" w:tplc="4A644034">
        <w:start w:val="1"/>
        <w:numFmt w:val="bullet"/>
        <w:lvlText w:val="-"/>
        <w:lvlJc w:val="left"/>
        <w:pPr>
          <w:ind w:left="199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988C40">
        <w:start w:val="1"/>
        <w:numFmt w:val="bullet"/>
        <w:lvlText w:val="o"/>
        <w:lvlJc w:val="left"/>
        <w:pPr>
          <w:ind w:left="271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34DEEE">
        <w:start w:val="1"/>
        <w:numFmt w:val="bullet"/>
        <w:lvlText w:val="▪"/>
        <w:lvlJc w:val="left"/>
        <w:pPr>
          <w:ind w:left="34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668F52">
        <w:start w:val="1"/>
        <w:numFmt w:val="bullet"/>
        <w:lvlText w:val="·"/>
        <w:lvlJc w:val="left"/>
        <w:pPr>
          <w:ind w:left="415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64E4F2">
        <w:start w:val="1"/>
        <w:numFmt w:val="bullet"/>
        <w:lvlText w:val="o"/>
        <w:lvlJc w:val="left"/>
        <w:pPr>
          <w:ind w:left="487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9ECEB8">
        <w:start w:val="1"/>
        <w:numFmt w:val="bullet"/>
        <w:lvlText w:val="▪"/>
        <w:lvlJc w:val="left"/>
        <w:pPr>
          <w:ind w:left="559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543014">
        <w:start w:val="1"/>
        <w:numFmt w:val="bullet"/>
        <w:lvlText w:val="·"/>
        <w:lvlJc w:val="left"/>
        <w:pPr>
          <w:ind w:left="631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A63CD2">
        <w:start w:val="1"/>
        <w:numFmt w:val="bullet"/>
        <w:lvlText w:val="o"/>
        <w:lvlJc w:val="left"/>
        <w:pPr>
          <w:ind w:left="703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CC7BA0">
        <w:start w:val="1"/>
        <w:numFmt w:val="bullet"/>
        <w:lvlText w:val="▪"/>
        <w:lvlJc w:val="left"/>
        <w:pPr>
          <w:ind w:left="7755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86840"/>
    <w:rsid w:val="00092292"/>
    <w:rsid w:val="000B760A"/>
    <w:rsid w:val="00126D9B"/>
    <w:rsid w:val="0032346B"/>
    <w:rsid w:val="0042378C"/>
    <w:rsid w:val="00497D60"/>
    <w:rsid w:val="004D6DBA"/>
    <w:rsid w:val="004E59AA"/>
    <w:rsid w:val="00585E43"/>
    <w:rsid w:val="005B07D2"/>
    <w:rsid w:val="006575EB"/>
    <w:rsid w:val="00737831"/>
    <w:rsid w:val="007C5046"/>
    <w:rsid w:val="00813505"/>
    <w:rsid w:val="008250D8"/>
    <w:rsid w:val="008F670C"/>
    <w:rsid w:val="00977149"/>
    <w:rsid w:val="00A0690A"/>
    <w:rsid w:val="00A73CB4"/>
    <w:rsid w:val="00AE7FF4"/>
    <w:rsid w:val="00BE5585"/>
    <w:rsid w:val="00CD7E05"/>
    <w:rsid w:val="00CE289A"/>
    <w:rsid w:val="00CF3C44"/>
    <w:rsid w:val="00D14216"/>
    <w:rsid w:val="00E818DE"/>
    <w:rsid w:val="00F8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0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yperlink0">
    <w:name w:val="Hyperlink.0"/>
    <w:basedOn w:val="a4"/>
    <w:rsid w:val="00126D9B"/>
    <w:rPr>
      <w:outline w:val="0"/>
      <w:color w:val="0000FF"/>
      <w:u w:val="single" w:color="0000F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86840"/>
    <w:rPr>
      <w:color w:val="605E5C"/>
      <w:shd w:val="clear" w:color="auto" w:fill="E1DFDD"/>
    </w:rPr>
  </w:style>
  <w:style w:type="numbering" w:customStyle="1" w:styleId="5">
    <w:name w:val="Импортированный стиль 5"/>
    <w:rsid w:val="00977149"/>
    <w:pPr>
      <w:numPr>
        <w:numId w:val="14"/>
      </w:numPr>
    </w:pPr>
  </w:style>
  <w:style w:type="character" w:customStyle="1" w:styleId="Hyperlink1">
    <w:name w:val="Hyperlink.1"/>
    <w:basedOn w:val="Hyperlink0"/>
    <w:rsid w:val="00977149"/>
    <w:rPr>
      <w:outline w:val="0"/>
      <w:color w:val="0433FF"/>
      <w:u w:val="single" w:color="000000"/>
      <w:lang w:val="ru-RU"/>
    </w:rPr>
  </w:style>
  <w:style w:type="numbering" w:customStyle="1" w:styleId="13">
    <w:name w:val="Импортированный стиль 13"/>
    <w:rsid w:val="00977149"/>
    <w:pPr>
      <w:numPr>
        <w:numId w:val="16"/>
      </w:numPr>
    </w:pPr>
  </w:style>
  <w:style w:type="numbering" w:customStyle="1" w:styleId="14">
    <w:name w:val="Импортированный стиль 14"/>
    <w:rsid w:val="0097714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73@yandex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73.tvoysadik.ru" TargetMode="External"/><Relationship Id="rId12" Type="http://schemas.openxmlformats.org/officeDocument/2006/relationships/hyperlink" Target="https://docs.google.com/forms/d/1ZED03ZlrDtEdjMXPeQTx_nhy_t50OI-JvaTy35sQCx4/ed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bdou73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bdou73@yandex.ru" TargetMode="External"/><Relationship Id="rId4" Type="http://schemas.openxmlformats.org/officeDocument/2006/relationships/styles" Target="styles.xml"/><Relationship Id="rId9" Type="http://schemas.openxmlformats.org/officeDocument/2006/relationships/hyperlink" Target="http://73.tvoysad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A00A84-E01F-4839-92AB-837BA870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2024-09-16T10:05:00Z</dcterms:created>
  <dcterms:modified xsi:type="dcterms:W3CDTF">2024-09-16T10:05:00Z</dcterms:modified>
</cp:coreProperties>
</file>