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81" w:rsidRDefault="004F2844">
      <w:pPr>
        <w:spacing w:after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4A81" w:rsidRDefault="004F2844">
      <w:pPr>
        <w:spacing w:after="29"/>
        <w:ind w:righ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Информационно-аналитическая справка работодателя </w:t>
      </w:r>
    </w:p>
    <w:p w:rsidR="00D64A81" w:rsidRDefault="004F2844">
      <w:pPr>
        <w:spacing w:after="53" w:line="248" w:lineRule="auto"/>
        <w:ind w:left="2196" w:right="355" w:hanging="1591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 результатах профессиональной деятельности педагогического работника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период с 20____–20____ гг.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4A81" w:rsidRDefault="004F2844">
      <w:pPr>
        <w:spacing w:after="13" w:line="248" w:lineRule="auto"/>
        <w:ind w:left="103" w:right="5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Общие сведения о педагогическом работнике (далее – ПР) </w:t>
      </w:r>
    </w:p>
    <w:tbl>
      <w:tblPr>
        <w:tblStyle w:val="TableGrid"/>
        <w:tblW w:w="10774" w:type="dxa"/>
        <w:tblInd w:w="0" w:type="dxa"/>
        <w:tblCellMar>
          <w:top w:w="5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678"/>
        <w:gridCol w:w="6096"/>
      </w:tblGrid>
      <w:tr w:rsidR="00D64A81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(полностью)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работы (полностью)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7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Должность,  </w:t>
            </w:r>
          </w:p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назначения на должность в образовательной организации (далее – ОО)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Предмет, дисциплина, направленность, курс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4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Имеющаяся квалификационная категория по данной должности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4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установления предыдущей квалификационной категории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64A81" w:rsidRDefault="004F2844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4A81" w:rsidRDefault="004F2844">
      <w:pPr>
        <w:spacing w:after="13" w:line="248" w:lineRule="auto"/>
        <w:ind w:left="-14" w:right="5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42" w:type="dxa"/>
        <w:tblInd w:w="0" w:type="dxa"/>
        <w:tblCellMar>
          <w:top w:w="2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267"/>
        <w:gridCol w:w="576"/>
        <w:gridCol w:w="571"/>
        <w:gridCol w:w="4531"/>
        <w:gridCol w:w="854"/>
        <w:gridCol w:w="850"/>
        <w:gridCol w:w="1558"/>
        <w:gridCol w:w="535"/>
      </w:tblGrid>
      <w:tr w:rsidR="00D64A81">
        <w:trPr>
          <w:trHeight w:val="701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Классы/ группы/ секции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Рабочая програм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ма по …. (предмету, дисциплине, направленности, курсу), указать реквизиты:  </w:t>
            </w:r>
          </w:p>
          <w:p w:rsidR="00D64A81" w:rsidRDefault="004F2844">
            <w:pPr>
              <w:spacing w:after="0"/>
              <w:ind w:right="7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рассмотрена….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утверждена…. 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детей с особыми образовательными потребностями  </w:t>
            </w:r>
          </w:p>
          <w:p w:rsidR="00D64A81" w:rsidRDefault="004F2844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(указать количество при наличии/ нет) </w:t>
            </w:r>
          </w:p>
        </w:tc>
      </w:tr>
      <w:tr w:rsidR="00D64A81">
        <w:trPr>
          <w:trHeight w:val="1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066" cy="580219"/>
                      <wp:effectExtent l="0" t="0" r="0" b="0"/>
                      <wp:docPr id="14380" name="Group 14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6" cy="580219"/>
                                <a:chOff x="0" y="0"/>
                                <a:chExt cx="115066" cy="580219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286732" y="140449"/>
                                  <a:ext cx="7265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параллель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55489" y="-65924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80" o:spid="_x0000_s1026" style="width:9.05pt;height:45.7pt;mso-position-horizontal-relative:char;mso-position-vertical-relative:line" coordsize="115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">
                      <v:rect id="Rectangle 143" o:spid="_x0000_s1027" style="position:absolute;left:-2867;top:1405;width:726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параллель</w:t>
                              </w:r>
                            </w:p>
                          </w:txbxContent>
                        </v:textbox>
                      </v:rect>
                      <v:rect id="Rectangle 144" o:spid="_x0000_s1028" style="position:absolute;left:555;top:-659;width:42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066" cy="394276"/>
                      <wp:effectExtent l="0" t="0" r="0" b="0"/>
                      <wp:docPr id="14384" name="Group 1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6" cy="394276"/>
                                <a:chOff x="0" y="0"/>
                                <a:chExt cx="115066" cy="394276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164114" y="77123"/>
                                  <a:ext cx="4812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литера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55489" y="-65924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84" o:spid="_x0000_s1029" style="width:9.05pt;height:31.05pt;mso-position-horizontal-relative:char;mso-position-vertical-relative:line" coordsize="115066,39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">
                      <v:rect id="Rectangle 145" o:spid="_x0000_s1030" style="position:absolute;left:-164114;top:77123;width:48126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/js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uwF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/js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литера</w:t>
                              </w:r>
                            </w:p>
                          </w:txbxContent>
                        </v:textbox>
                      </v:rect>
                      <v:rect id="Rectangle 146" o:spid="_x0000_s1031" style="position:absolute;left:55489;top:-65924;width:42058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3839" cy="747201"/>
                      <wp:effectExtent l="0" t="0" r="0" b="0"/>
                      <wp:docPr id="14395" name="Group 14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839" cy="747201"/>
                                <a:chOff x="0" y="0"/>
                                <a:chExt cx="413839" cy="747201"/>
                              </a:xfrm>
                            </wpg:grpSpPr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-204163" y="226952"/>
                                  <a:ext cx="56136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особые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270982" y="173794"/>
                                  <a:ext cx="99377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возможности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54360" y="232366"/>
                                  <a:ext cx="6418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здоровья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354264" y="50714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95" o:spid="_x0000_s1032" style="width:32.6pt;height:58.85pt;mso-position-horizontal-relative:char;mso-position-vertical-relative:line" coordsize="4138,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">
                      <v:rect id="Rectangle 148" o:spid="_x0000_s1033" style="position:absolute;left:-2042;top:2269;width:561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QEM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QEM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особые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34" style="position:absolute;left:-2710;top:1738;width:9937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1i8MA&#10;AADc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NkC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1i8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возможности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" o:spid="_x0000_s1035" style="position:absolute;left:544;top:2323;width:6418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здоровья</w:t>
                              </w:r>
                            </w:p>
                          </w:txbxContent>
                        </v:textbox>
                      </v:rect>
                      <v:rect id="Rectangle 151" o:spid="_x0000_s1036" style="position:absolute;left:3543;top:506;width:420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vUMMA&#10;AADcAAAADwAAAGRycy9kb3ducmV2LnhtbERPS2vCQBC+F/oflil4q5uIWomuUgRJLxXUKh7H7ORB&#10;s7Mxu2r8992C4G0+vufMFp2pxZVaV1lWEPcjEMSZ1RUXCn52q/cJCOeRNdaWScGdHCzmry8zTLS9&#10;8YauW1+IEMIuQQWl900ipctKMuj6tiEOXG5bgz7AtpC6xVsIN7UcRNFYGqw4NJTY0LKk7Hd7MQr2&#10;8e5ySN36xMf8/DH89uk6L1Klem/d5xSEp84/xQ/3lw7zR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vUM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5358" cy="753361"/>
                      <wp:effectExtent l="0" t="0" r="0" b="0"/>
                      <wp:docPr id="14399" name="Group 14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358" cy="753361"/>
                                <a:chOff x="0" y="0"/>
                                <a:chExt cx="415358" cy="753361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354169" y="192774"/>
                                  <a:ext cx="86137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одаренные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275079" y="175857"/>
                                  <a:ext cx="10019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талантливые/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-8731" y="221223"/>
                                  <a:ext cx="77108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способные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355782" y="3620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99" o:spid="_x0000_s1037" style="width:32.7pt;height:59.3pt;mso-position-horizontal-relative:char;mso-position-vertical-relative:line" coordsize="4153,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">
                      <v:rect id="Rectangle 152" o:spid="_x0000_s1038" style="position:absolute;left:-3541;top:1928;width:86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одаренные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" o:spid="_x0000_s1039" style="position:absolute;left:-2751;top:1758;width:100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талантливые/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" o:spid="_x0000_s1040" style="position:absolute;left:-87;top:2211;width:7710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способные</w:t>
                              </w:r>
                            </w:p>
                          </w:txbxContent>
                        </v:textbox>
                      </v:rect>
                      <v:rect id="Rectangle 155" o:spid="_x0000_s1041" style="position:absolute;left:3558;top:35;width:420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pU8MA&#10;AADcAAAADwAAAGRycy9kb3ducmV2LnhtbERPS2vCQBC+C/6HZYTedGOpVqKriFDSi4LaSo/T7OSB&#10;2dk0u4nx33cLQm/z8T1ntelNJTpqXGlZwXQSgSBOrS45V/BxfhsvQDiPrLGyTAru5GCzHg5WGGt7&#10;4yN1J5+LEMIuRgWF93UspUsLMugmtiYOXGYbgz7AJpe6wVsIN5V8jqK5NFhyaCiwpl1B6fXUGgWf&#10;03N7Sdzhm7+yn9eXvU8OWZ4o9TTqt0sQnnr/L36433WYP5v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pU8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5037" cy="941809"/>
                      <wp:effectExtent l="0" t="0" r="0" b="0"/>
                      <wp:docPr id="14403" name="Group 14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5037" cy="941809"/>
                                <a:chOff x="0" y="0"/>
                                <a:chExt cx="865037" cy="941809"/>
                              </a:xfrm>
                            </wpg:grpSpPr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500138" y="250560"/>
                                  <a:ext cx="115331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неуспевающие/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-358670" y="248711"/>
                                  <a:ext cx="11721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испытывающие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75755" y="281677"/>
                                  <a:ext cx="90513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трудности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3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172191" y="307125"/>
                                  <a:ext cx="70801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освоении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50800" y="238987"/>
                                  <a:ext cx="12526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образовательной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417730" y="307144"/>
                                  <a:ext cx="8175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805461" y="82273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03" o:spid="_x0000_s1042" style="width:68.1pt;height:74.15pt;mso-position-horizontal-relative:char;mso-position-vertical-relative:line" coordsize="8650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">
                      <v:rect id="Rectangle 156" o:spid="_x0000_s1043" style="position:absolute;left:-5001;top:2506;width:115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3JM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z/G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LckwgAAANwAAAAPAAAAAAAAAAAAAAAAAJgCAABkcnMvZG93&#10;bnJldi54bWxQSwUGAAAAAAQABAD1AAAAhwMAAAAA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неуспевающие/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" o:spid="_x0000_s1044" style="position:absolute;left:-3587;top:2488;width:1172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Sv8MA&#10;AADcAAAADwAAAGRycy9kb3ducmV2LnhtbERPS2vCQBC+F/wPywi91Y1STUldRYSSXir4qHicZicP&#10;zM6m2VXjv3cFwdt8fM+ZzjtTizO1rrKsYDiIQBBnVldcKNhtv94+QDiPrLG2TAqu5GA+671MMdH2&#10;wms6b3whQgi7BBWU3jeJlC4ryaAb2IY4cLltDfoA20LqFi8h3NRyFEUTabDi0FBiQ8uSsuPmZBT8&#10;DrenfepWf3zI/+P3H5+u8iJV6rXfLT5BeOr8U/xwf+swfxz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Sv8MAAADcAAAADwAAAAAAAAAAAAAAAACYAgAAZHJzL2Rv&#10;d25yZXYueG1sUEsFBgAAAAAEAAQA9QAAAIg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испытывающие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" o:spid="_x0000_s1045" style="position:absolute;left:-757;top:2816;width:9050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трудности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o:spid="_x0000_s1046" style="position:absolute;left:1722;top:3070;width:7080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jVsQA&#10;AADc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I1bEAAAA3AAAAA8AAAAAAAAAAAAAAAAAmAIAAGRycy9k&#10;b3ducmV2LnhtbFBLBQYAAAAABAAEAPUAAACJ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освоении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o:spid="_x0000_s1047" style="position:absolute;left:508;top:2390;width:12525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образовательной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048" style="position:absolute;left:4178;top:3071;width:817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l7c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B/Es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eXtwgAAANwAAAAPAAAAAAAAAAAAAAAAAJgCAABkcnMvZG93&#10;bnJldi54bWxQSwUGAAAAAAQABAD1AAAAhwMAAAAA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программы</w:t>
                              </w:r>
                            </w:p>
                          </w:txbxContent>
                        </v:textbox>
                      </v:rect>
                      <v:rect id="Rectangle 162" o:spid="_x0000_s1049" style="position:absolute;left:8054;top:822;width:421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066" cy="805754"/>
                      <wp:effectExtent l="0" t="0" r="0" b="0"/>
                      <wp:docPr id="14407" name="Group 1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6" cy="805754"/>
                                <a:chOff x="0" y="0"/>
                                <a:chExt cx="115066" cy="805754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-437192" y="215524"/>
                                  <a:ext cx="10274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иное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3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(указать)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55490" y="-65924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07" o:spid="_x0000_s1050" style="width:9.05pt;height:63.45pt;mso-position-horizontal-relative:char;mso-position-vertical-relative:line" coordsize="1150,8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">
                      <v:rect id="Rectangle 163" o:spid="_x0000_s1051" style="position:absolute;left:-4372;top:2156;width:102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eAc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HMD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94BwgAAANwAAAAPAAAAAAAAAAAAAAAAAJgCAABkcnMvZG93&#10;bnJldi54bWxQSwUGAAAAAAQABAD1AAAAhwMAAAAA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иное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(указать)</w:t>
                              </w:r>
                            </w:p>
                          </w:txbxContent>
                        </v:textbox>
                      </v:rect>
                      <v:rect id="Rectangle 164" o:spid="_x0000_s1052" style="position:absolute;left:555;top:-659;width:42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Gd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+cJ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nXEAAAA3AAAAA8AAAAAAAAAAAAAAAAAmAIAAGRycy9k&#10;b3ducmV2LnhtbFBLBQYAAAAABAAEAPUAAACJ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64A81">
        <w:trPr>
          <w:trHeight w:val="24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4A81" w:rsidRDefault="004F284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4A81" w:rsidRDefault="004F284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64A81" w:rsidRDefault="004F2844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4A81" w:rsidRDefault="004F2844">
      <w:pPr>
        <w:numPr>
          <w:ilvl w:val="0"/>
          <w:numId w:val="1"/>
        </w:numPr>
        <w:spacing w:after="13" w:line="248" w:lineRule="auto"/>
        <w:ind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________________________________________ </w:t>
      </w:r>
    </w:p>
    <w:p w:rsidR="00D64A81" w:rsidRDefault="004F2844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4A81" w:rsidRDefault="004F2844">
      <w:pPr>
        <w:numPr>
          <w:ilvl w:val="0"/>
          <w:numId w:val="1"/>
        </w:numPr>
        <w:spacing w:after="13" w:line="248" w:lineRule="auto"/>
        <w:ind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обучающимися образовательных программ по итогам мониторинга системы образования, проводимого в порядке</w:t>
      </w:r>
      <w:r>
        <w:rPr>
          <w:rFonts w:ascii="Times New Roman" w:eastAsia="Times New Roman" w:hAnsi="Times New Roman" w:cs="Times New Roman"/>
          <w:b/>
          <w:sz w:val="28"/>
        </w:rPr>
        <w:t xml:space="preserve">, установленном постановлением Правительства Российской Федерации от 05.08.2013 № 662  </w:t>
      </w:r>
    </w:p>
    <w:p w:rsidR="00D64A81" w:rsidRDefault="004F2844">
      <w:pPr>
        <w:spacing w:after="13" w:line="248" w:lineRule="auto"/>
        <w:ind w:left="-14" w:right="5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«Об осуществлении мониторинга системы образования»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_______</w:t>
      </w:r>
    </w:p>
    <w:p w:rsidR="00D64A81" w:rsidRDefault="004F2844">
      <w:pPr>
        <w:pStyle w:val="1"/>
        <w:ind w:left="-5"/>
      </w:pPr>
      <w:r>
        <w:t>__________________________</w:t>
      </w:r>
      <w:r>
        <w:t>_______________________________________________________________ _________________________________________________________________________________________ _________________________________________________________________________________________ ____________</w:t>
      </w:r>
      <w:r>
        <w:t xml:space="preserve">_____________________________________________________________________________ ____________ </w:t>
      </w:r>
    </w:p>
    <w:p w:rsidR="00D64A81" w:rsidRDefault="004F284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3" w:line="249" w:lineRule="auto"/>
        <w:ind w:left="1474" w:hanging="919"/>
      </w:pPr>
      <w:r>
        <w:rPr>
          <w:rFonts w:ascii="Times New Roman" w:eastAsia="Times New Roman" w:hAnsi="Times New Roman" w:cs="Times New Roman"/>
          <w:sz w:val="24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период (20___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4"/>
        </w:rPr>
        <w:t>20____ гг.)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62" w:type="dxa"/>
        <w:tblInd w:w="0" w:type="dxa"/>
        <w:tblCellMar>
          <w:top w:w="42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07"/>
        <w:gridCol w:w="988"/>
        <w:gridCol w:w="1417"/>
        <w:gridCol w:w="1837"/>
        <w:gridCol w:w="1554"/>
        <w:gridCol w:w="1714"/>
        <w:gridCol w:w="1551"/>
      </w:tblGrid>
      <w:tr w:rsidR="00D64A81">
        <w:trPr>
          <w:trHeight w:val="24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обучающихся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участников, получивших </w:t>
            </w:r>
          </w:p>
          <w:p w:rsidR="00D64A81" w:rsidRDefault="004F2844">
            <w:pPr>
              <w:spacing w:after="8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81 до 99 баллов </w:t>
            </w:r>
          </w:p>
          <w:p w:rsidR="00D64A81" w:rsidRDefault="004F2844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участников, получивших  </w:t>
            </w:r>
          </w:p>
          <w:p w:rsidR="00D64A81" w:rsidRDefault="004F2844">
            <w:pPr>
              <w:spacing w:after="10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61 до 80 баллов </w:t>
            </w:r>
          </w:p>
          <w:p w:rsidR="00D64A81" w:rsidRDefault="004F2844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участников, получивших  </w:t>
            </w:r>
          </w:p>
          <w:p w:rsidR="00D64A81" w:rsidRDefault="004F2844">
            <w:pPr>
              <w:spacing w:after="102" w:line="240" w:lineRule="auto"/>
              <w:ind w:left="363" w:right="81" w:hanging="2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минимального балла до 60 баллов </w:t>
            </w:r>
          </w:p>
          <w:p w:rsidR="00D64A81" w:rsidRDefault="004F284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81" w:line="261" w:lineRule="auto"/>
              <w:ind w:left="62" w:firstLine="420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участников, не преодолевших минимальный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порог </w:t>
            </w:r>
          </w:p>
          <w:p w:rsidR="00D64A81" w:rsidRDefault="004F2844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81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D64A81" w:rsidRDefault="004F2844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списку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1" w:right="3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участвовали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ГИА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</w:tr>
      <w:tr w:rsidR="00D64A81">
        <w:trPr>
          <w:trHeight w:val="24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A81" w:rsidRDefault="00D64A81"/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4A81" w:rsidRDefault="00D64A81"/>
        </w:tc>
        <w:tc>
          <w:tcPr>
            <w:tcW w:w="6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 учебный год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4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4A81" w:rsidRDefault="00D64A81"/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4A81" w:rsidRDefault="00D64A81"/>
        </w:tc>
        <w:tc>
          <w:tcPr>
            <w:tcW w:w="6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 учебный год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pStyle w:val="1"/>
        <w:spacing w:line="313" w:lineRule="auto"/>
        <w:ind w:left="-5"/>
      </w:pPr>
      <w:r>
        <w:rPr>
          <w:b w:val="0"/>
        </w:rPr>
        <w:t xml:space="preserve">Вывод: _________________________________________________________________________________ </w:t>
      </w:r>
      <w:r>
        <w:t>________________________________________________________________________________________</w:t>
      </w:r>
      <w:r>
        <w:rPr>
          <w:rFonts w:ascii="Arial" w:eastAsia="Arial" w:hAnsi="Arial" w:cs="Arial"/>
          <w:b w:val="0"/>
        </w:rPr>
        <w:t xml:space="preserve"> </w:t>
      </w:r>
    </w:p>
    <w:p w:rsidR="00D64A81" w:rsidRDefault="004F2844">
      <w:pPr>
        <w:spacing w:after="13" w:line="249" w:lineRule="auto"/>
        <w:ind w:left="3200" w:right="151" w:hanging="1685"/>
      </w:pPr>
      <w:r>
        <w:rPr>
          <w:rFonts w:ascii="Times New Roman" w:eastAsia="Times New Roman" w:hAnsi="Times New Roman" w:cs="Times New Roman"/>
          <w:sz w:val="24"/>
        </w:rPr>
        <w:t xml:space="preserve">Результаты освоения обучающимися образовательных программ по </w:t>
      </w:r>
      <w:proofErr w:type="gramStart"/>
      <w:r>
        <w:rPr>
          <w:rFonts w:ascii="Times New Roman" w:eastAsia="Times New Roman" w:hAnsi="Times New Roman" w:cs="Times New Roman"/>
          <w:sz w:val="24"/>
        </w:rPr>
        <w:t>итогам  независи</w:t>
      </w:r>
      <w:r>
        <w:rPr>
          <w:rFonts w:ascii="Times New Roman" w:eastAsia="Times New Roman" w:hAnsi="Times New Roman" w:cs="Times New Roman"/>
          <w:sz w:val="24"/>
        </w:rPr>
        <w:t>мой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оценки качества образования </w:t>
      </w:r>
    </w:p>
    <w:tbl>
      <w:tblPr>
        <w:tblStyle w:val="TableGrid"/>
        <w:tblW w:w="10774" w:type="dxa"/>
        <w:tblInd w:w="0" w:type="dxa"/>
        <w:tblCellMar>
          <w:top w:w="0" w:type="dxa"/>
          <w:left w:w="4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3"/>
        <w:gridCol w:w="857"/>
        <w:gridCol w:w="566"/>
        <w:gridCol w:w="1135"/>
        <w:gridCol w:w="1133"/>
        <w:gridCol w:w="1070"/>
        <w:gridCol w:w="1198"/>
        <w:gridCol w:w="1843"/>
      </w:tblGrid>
      <w:tr w:rsidR="00D64A81">
        <w:trPr>
          <w:trHeight w:val="92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независимой оценочной процедуры </w:t>
            </w:r>
          </w:p>
          <w:p w:rsidR="00D64A81" w:rsidRDefault="004F2844">
            <w:pPr>
              <w:spacing w:after="0"/>
              <w:ind w:left="51" w:right="47"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(организация, осуществляющая оценку качества)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8110" cy="668748"/>
                      <wp:effectExtent l="0" t="0" r="0" b="0"/>
                      <wp:docPr id="12455" name="Group 12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110" cy="668748"/>
                                <a:chOff x="0" y="0"/>
                                <a:chExt cx="288110" cy="668748"/>
                              </a:xfrm>
                            </wpg:grpSpPr>
                            <wps:wsp>
                              <wps:cNvPr id="697" name="Rectangle 697"/>
                              <wps:cNvSpPr/>
                              <wps:spPr>
                                <a:xfrm rot="-5399999">
                                  <a:off x="-113964" y="215802"/>
                                  <a:ext cx="3809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Дата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" name="Rectangle 698"/>
                              <wps:cNvSpPr/>
                              <wps:spPr>
                                <a:xfrm rot="-5399999">
                                  <a:off x="-187837" y="176967"/>
                                  <a:ext cx="8305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проведения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" name="Rectangle 699"/>
                              <wps:cNvSpPr/>
                              <wps:spPr>
                                <a:xfrm rot="-5399999">
                                  <a:off x="190247" y="-124143"/>
                                  <a:ext cx="56348" cy="276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55" o:spid="_x0000_s1053" style="width:22.7pt;height:52.65pt;mso-position-horizontal-relative:char;mso-position-vertical-relative:line" coordsize="2881,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">
                      <v:rect id="Rectangle 697" o:spid="_x0000_s1054" style="position:absolute;left:-1140;top:2158;width:381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lQM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9HU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NlQM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Дата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8" o:spid="_x0000_s1055" style="position:absolute;left:-1878;top:1770;width:83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xMs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PEywgAAANwAAAAPAAAAAAAAAAAAAAAAAJgCAABkcnMvZG93&#10;bnJldi54bWxQSwUGAAAAAAQABAD1AAAAhwMAAAAA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проведения</w:t>
                              </w:r>
                            </w:p>
                          </w:txbxContent>
                        </v:textbox>
                      </v:rect>
                      <v:rect id="Rectangle 699" o:spid="_x0000_s1056" style="position:absolute;left:1903;top:-1242;width:562;height:27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Uq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T+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Uqc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7462" cy="793653"/>
                      <wp:effectExtent l="0" t="0" r="0" b="0"/>
                      <wp:docPr id="12459" name="Group 1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462" cy="793653"/>
                                <a:chOff x="0" y="0"/>
                                <a:chExt cx="437462" cy="793653"/>
                              </a:xfrm>
                            </wpg:grpSpPr>
                            <wps:wsp>
                              <wps:cNvPr id="700" name="Rectangle 700"/>
                              <wps:cNvSpPr/>
                              <wps:spPr>
                                <a:xfrm rot="-5399999">
                                  <a:off x="-175798" y="263694"/>
                                  <a:ext cx="50463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Класс,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" name="Rectangle 701"/>
                              <wps:cNvSpPr/>
                              <wps:spPr>
                                <a:xfrm rot="-5399999">
                                  <a:off x="-201097" y="220054"/>
                                  <a:ext cx="8540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количество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" name="Rectangle 702"/>
                              <wps:cNvSpPr/>
                              <wps:spPr>
                                <a:xfrm rot="-5399999">
                                  <a:off x="-122500" y="217823"/>
                                  <a:ext cx="9986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обучающихся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" name="Rectangle 703"/>
                              <wps:cNvSpPr/>
                              <wps:spPr>
                                <a:xfrm rot="-5399999">
                                  <a:off x="339599" y="-124143"/>
                                  <a:ext cx="56348" cy="276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59" o:spid="_x0000_s1057" style="width:34.45pt;height:62.5pt;mso-position-horizontal-relative:char;mso-position-vertical-relative:line" coordsize="4374,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">
                      <v:rect id="Rectangle 700" o:spid="_x0000_s1058" style="position:absolute;left:-1759;top:2637;width:50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nLsAA&#10;AADcAAAADwAAAGRycy9kb3ducmV2LnhtbERPy4rCMBTdC/5DuII7TRUZpRpFBOlsRvCJy2tz+8Dm&#10;ptNE7fz9ZCG4PJz3YtWaSjypcaVlBaNhBII4tbrkXMHpuB3MQDiPrLGyTAr+yMFq2e0sMNb2xXt6&#10;HnwuQgi7GBUU3texlC4tyKAb2po4cJltDPoAm1zqBl8h3FRyHEVf0mDJoaHAmjYFpffDwyg4j46P&#10;S+J2N75mv9PJj092WZ4o1e+16zkIT63/iN/ub61gGoX54Uw4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FnLsAAAADcAAAADwAAAAAAAAAAAAAAAACYAgAAZHJzL2Rvd25y&#10;ZXYueG1sUEsFBgAAAAAEAAQA9QAAAIU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Класс,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1" o:spid="_x0000_s1059" style="position:absolute;left:-2011;top:2200;width:853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3CtcUA&#10;AADcAAAADwAAAGRycy9kb3ducmV2LnhtbESPT2vCQBTE70K/w/IK3nQTEZXoKqVQ4kVBreLxmX35&#10;Q7NvY3bV+O3dQqHHYWZ+wyxWnanFnVpXWVYQDyMQxJnVFRcKvg9fgxkI55E11pZJwZMcrJZvvQUm&#10;2j54R/e9L0SAsEtQQel9k0jpspIMuqFtiIOX29agD7ItpG7xEeCmlqMomkiDFYeFEhv6LCn72d+M&#10;gmN8uJ1St73wOb9OxxufbvMiVar/3n3MQXjq/H/4r73WCqZRDL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cK1xQAAANwAAAAPAAAAAAAAAAAAAAAAAJgCAABkcnMv&#10;ZG93bnJldi54bWxQSwUGAAAAAAQABAD1AAAAigMAAAAA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количество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2" o:spid="_x0000_s1060" style="position:absolute;left:-1225;top:2178;width:9985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cwsQA&#10;AADcAAAADwAAAGRycy9kb3ducmV2LnhtbESPS4sCMRCE78L+h9AL3jSjiMpolGVBxovC+sJjO+l5&#10;4KQzTqKO/36zsOCxqKqvqPmyNZV4UONKywoG/QgEcWp1ybmCw37Vm4JwHlljZZkUvMjBcvHRmWOs&#10;7ZN/6LHzuQgQdjEqKLyvYyldWpBB17c1cfAy2xj0QTa51A0+A9xUchhFY2mw5LBQYE3fBaXX3d0o&#10;OA7291Pithc+Z7fJaOOTbZYnSnU/268ZCE+tf4f/22utYBIN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XMLEAAAA3AAAAA8AAAAAAAAAAAAAAAAAmAIAAGRycy9k&#10;b3ducmV2LnhtbFBLBQYAAAAABAAEAPUAAACJ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обучающихся</w:t>
                              </w:r>
                            </w:p>
                          </w:txbxContent>
                        </v:textbox>
                      </v:rect>
                      <v:rect id="Rectangle 703" o:spid="_x0000_s1061" style="position:absolute;left:3397;top:-1242;width:562;height:27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5WcYA&#10;AADcAAAADwAAAGRycy9kb3ducmV2LnhtbESPW2vCQBSE3wv+h+UIfasbrZiSuooIJX2p4KXi42n2&#10;5ILZs2l21fjvXUHwcZiZb5jpvDO1OFPrKssKhoMIBHFmdcWFgt326+0DhPPIGmvLpOBKDuaz3ssU&#10;E20vvKbzxhciQNglqKD0vkmkdFlJBt3ANsTBy21r0AfZFlK3eAlwU8tRFE2kwYrDQokNLUvKjpuT&#10;UfA73J72qVv98SH/j8c/Pl3lRarUa79bfILw1Pln+NH+1gri6B3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P5Wc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8026" cy="510236"/>
                      <wp:effectExtent l="0" t="0" r="0" b="0"/>
                      <wp:docPr id="12464" name="Group 1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026" cy="510236"/>
                                <a:chOff x="0" y="0"/>
                                <a:chExt cx="208026" cy="510236"/>
                              </a:xfrm>
                            </wpg:grpSpPr>
                            <wps:wsp>
                              <wps:cNvPr id="704" name="Rectangle 704"/>
                              <wps:cNvSpPr/>
                              <wps:spPr>
                                <a:xfrm rot="-5399999">
                                  <a:off x="-164301" y="122105"/>
                                  <a:ext cx="62322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Предмет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5" name="Rectangle 705"/>
                              <wps:cNvSpPr/>
                              <wps:spPr>
                                <a:xfrm rot="-5399999">
                                  <a:off x="110163" y="-124143"/>
                                  <a:ext cx="56348" cy="276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4A81" w:rsidRDefault="004F284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64" o:spid="_x0000_s1062" style="width:16.4pt;height:40.2pt;mso-position-horizontal-relative:char;mso-position-vertical-relative:line" coordsize="208026,5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">
                      <v:rect id="Rectangle 704" o:spid="_x0000_s1063" style="position:absolute;left:-164301;top:122105;width:623224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hLcQA&#10;AADcAAAADwAAAGRycy9kb3ducmV2LnhtbESPS4sCMRCE78L+h9AL3jSjiMpolGVBxovC+sJjO+l5&#10;4KQzTqKO/36zsOCxqKqvqPmyNZV4UONKywoG/QgEcWp1ybmCw37Vm4JwHlljZZkUvMjBcvHRmWOs&#10;7ZN/6LHzuQgQdjEqKLyvYyldWpBB17c1cfAy2xj0QTa51A0+A9xUchhFY2mw5LBQYE3fBaXX3d0o&#10;OA7291Pithc+Z7fJaOOTbZYnSnU/268ZCE+tf4f/22utYBKN4O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YS3EAAAA3AAAAA8AAAAAAAAAAAAAAAAAmAIAAGRycy9k&#10;b3ducmV2LnhtbFBLBQYAAAAABAAEAPUAAACJAwAAAAA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Предмет</w:t>
                              </w:r>
                            </w:p>
                          </w:txbxContent>
                        </v:textbox>
                      </v:rect>
                      <v:rect id="Rectangle 705" o:spid="_x0000_s1064" style="position:absolute;left:110163;top:-124143;width:56348;height:2766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EtsYA&#10;AADcAAAADwAAAGRycy9kb3ducmV2LnhtbESPW2vCQBSE3wv+h+UIfasbpZqSuooIJX2p4KXi42n2&#10;5ILZs2l21fjvXUHwcZiZb5jpvDO1OFPrKssKhoMIBHFmdcWFgt326+0DhPPIGmvLpOBKDuaz3ssU&#10;E20vvKbzxhciQNglqKD0vkmkdFlJBt3ANsTBy21r0AfZFlK3eAlwU8tRFE2kwYrDQokNLUvKjpuT&#10;UfA73J72qVv98SH/j99/fLrKi1Sp1363+AThqfPP8KP9rRXE0R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bEtsYAAADcAAAADwAAAAAAAAAAAAAAAACYAgAAZHJz&#10;L2Rvd25yZXYueG1sUEsFBgAAAAAEAAQA9QAAAIsDAAAAAA==&#10;" filled="f" stroked="f">
                        <v:textbox inset="0,0,0,0">
                          <w:txbxContent>
                            <w:p w:rsidR="00D64A81" w:rsidRDefault="004F284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(доля) обучающихся, </w:t>
            </w:r>
          </w:p>
          <w:p w:rsidR="00D64A81" w:rsidRDefault="004F2844">
            <w:pPr>
              <w:spacing w:after="0"/>
              <w:ind w:left="428" w:right="30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участвовавших 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диагностике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74" w:right="64" w:firstLine="2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(доля) обучающихся, успешно справившиеся с работой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105" w:line="238" w:lineRule="auto"/>
              <w:ind w:left="302" w:right="2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ОО 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проведении оценочной </w:t>
            </w:r>
          </w:p>
          <w:p w:rsidR="00D64A81" w:rsidRDefault="004F284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4A81" w:rsidRDefault="004F2844">
            <w:pPr>
              <w:spacing w:after="88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(ссылка на </w:t>
            </w:r>
          </w:p>
          <w:p w:rsidR="00D64A81" w:rsidRDefault="004F284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документ,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процентов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процентов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D64A81"/>
        </w:tc>
      </w:tr>
      <w:tr w:rsidR="00D64A81">
        <w:trPr>
          <w:trHeight w:val="9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 w:right="2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Национальные исследования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образования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НИКО)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7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13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проверочные работы  </w:t>
            </w:r>
          </w:p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ВПР)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129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Мониторинг качества дошкольного образования </w:t>
            </w:r>
          </w:p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МКДО)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Вывод: __________________________________________________________________________________ </w:t>
      </w:r>
    </w:p>
    <w:p w:rsidR="00D64A81" w:rsidRDefault="004F2844">
      <w:pPr>
        <w:pStyle w:val="1"/>
        <w:spacing w:after="130"/>
        <w:ind w:left="-5"/>
      </w:pPr>
      <w:r>
        <w:lastRenderedPageBreak/>
        <w:t xml:space="preserve">_________________________________________________________________________________________ </w:t>
      </w:r>
    </w:p>
    <w:p w:rsidR="00D64A81" w:rsidRDefault="004F2844">
      <w:pPr>
        <w:spacing w:after="13" w:line="248" w:lineRule="auto"/>
        <w:ind w:left="-14"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Выявление и развитие педагогическим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работником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</w:t>
      </w:r>
      <w:r>
        <w:rPr>
          <w:rFonts w:ascii="Times New Roman" w:eastAsia="Times New Roman" w:hAnsi="Times New Roman" w:cs="Times New Roman"/>
          <w:b/>
          <w:sz w:val="28"/>
        </w:rPr>
        <w:t xml:space="preserve">астия в олимпиадах, конкурсах, фестивалях, соревнованиях: </w:t>
      </w:r>
    </w:p>
    <w:p w:rsidR="00D64A81" w:rsidRDefault="004F2844">
      <w:pPr>
        <w:spacing w:after="2"/>
        <w:ind w:left="-15" w:right="53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1) количество обучающихся, занимающихся научной (интеллектуальной), творческой, физкультурно-</w:t>
      </w:r>
      <w:r>
        <w:rPr>
          <w:rFonts w:ascii="Times New Roman" w:eastAsia="Times New Roman" w:hAnsi="Times New Roman" w:cs="Times New Roman"/>
          <w:sz w:val="24"/>
        </w:rPr>
        <w:t xml:space="preserve">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физкультурноспортивную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деятельность; результат реализации проекта)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</w:t>
      </w:r>
    </w:p>
    <w:p w:rsidR="00D64A81" w:rsidRDefault="004F2844">
      <w:pPr>
        <w:pStyle w:val="1"/>
        <w:spacing w:after="69"/>
        <w:ind w:left="-5"/>
      </w:pPr>
      <w:r>
        <w:t xml:space="preserve">_________________________________________________________________________________________ </w:t>
      </w:r>
    </w:p>
    <w:p w:rsidR="00D64A81" w:rsidRDefault="004F2844">
      <w:pPr>
        <w:spacing w:after="2"/>
        <w:ind w:left="-15" w:right="168" w:firstLine="698"/>
        <w:jc w:val="both"/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 обучающихся в реализации социально-образовательных проектов, социально значимых дел с</w:t>
      </w:r>
      <w:r>
        <w:rPr>
          <w:rFonts w:ascii="Times New Roman" w:eastAsia="Times New Roman" w:hAnsi="Times New Roman" w:cs="Times New Roman"/>
          <w:sz w:val="24"/>
        </w:rPr>
        <w:t xml:space="preserve">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(указать вид деятельности, название проекта, мероприятия; количество/доля обучающихся, вовлекаемы</w:t>
      </w:r>
      <w:r>
        <w:rPr>
          <w:rFonts w:ascii="Times New Roman" w:eastAsia="Times New Roman" w:hAnsi="Times New Roman" w:cs="Times New Roman"/>
          <w:sz w:val="24"/>
        </w:rPr>
        <w:t>х в научную (интеллектуальную), творческую, физкультурно-спортивную деятельность; результат реализации проекта)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 </w:t>
      </w:r>
    </w:p>
    <w:p w:rsidR="00D64A81" w:rsidRDefault="004F2844">
      <w:pPr>
        <w:spacing w:after="13" w:line="30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</w:rPr>
        <w:t>3) внеурочная деятельность (класс, группа, секция, кружок, студия; курс внеурочной деятельности/ количество (доля) участвующих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 </w:t>
      </w:r>
    </w:p>
    <w:p w:rsidR="00D64A81" w:rsidRDefault="004F2844">
      <w:pPr>
        <w:pStyle w:val="1"/>
        <w:ind w:left="-5"/>
      </w:pPr>
      <w:r>
        <w:t xml:space="preserve">_________________________________________________________________________________________ </w:t>
      </w:r>
    </w:p>
    <w:p w:rsidR="00D64A81" w:rsidRDefault="004F2844">
      <w:pPr>
        <w:spacing w:after="13" w:line="249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>4) участие обучающихся педагогического работника в олимпиадах, конкурсах, ф</w:t>
      </w:r>
      <w:r>
        <w:rPr>
          <w:rFonts w:ascii="Times New Roman" w:eastAsia="Times New Roman" w:hAnsi="Times New Roman" w:cs="Times New Roman"/>
          <w:sz w:val="24"/>
        </w:rPr>
        <w:t xml:space="preserve">естивалях, соревнованиях** </w:t>
      </w:r>
    </w:p>
    <w:tbl>
      <w:tblPr>
        <w:tblStyle w:val="TableGrid"/>
        <w:tblW w:w="10769" w:type="dxa"/>
        <w:tblInd w:w="5" w:type="dxa"/>
        <w:tblCellMar>
          <w:top w:w="26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73"/>
        <w:gridCol w:w="3686"/>
        <w:gridCol w:w="2834"/>
        <w:gridCol w:w="1560"/>
        <w:gridCol w:w="1416"/>
      </w:tblGrid>
      <w:tr w:rsidR="00D64A81">
        <w:trPr>
          <w:trHeight w:val="93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71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</w:t>
            </w:r>
          </w:p>
          <w:p w:rsidR="00D64A81" w:rsidRDefault="004F284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10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Полное наименование олимпиады, конкурса, фестиваля, соревнования </w:t>
            </w:r>
          </w:p>
          <w:p w:rsidR="00D64A81" w:rsidRDefault="004F284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(указать организатора мероприятия)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106" w:line="240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и формат участия (региональный, федеральный, международный/очно, заочно, </w:t>
            </w:r>
          </w:p>
          <w:p w:rsidR="00D64A81" w:rsidRDefault="004F2844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дистанционно)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Участники </w:t>
            </w:r>
          </w:p>
          <w:p w:rsidR="00D64A81" w:rsidRDefault="004F2844">
            <w:pPr>
              <w:spacing w:after="85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(человек/ </w:t>
            </w:r>
          </w:p>
          <w:p w:rsidR="00D64A81" w:rsidRDefault="004F2844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Победители,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64A81" w:rsidRDefault="004F2844">
            <w:pPr>
              <w:spacing w:after="85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(человек/ </w:t>
            </w:r>
          </w:p>
          <w:p w:rsidR="00D64A81" w:rsidRDefault="004F2844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процентов)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numPr>
          <w:ilvl w:val="0"/>
          <w:numId w:val="2"/>
        </w:numPr>
        <w:spacing w:after="13" w:line="248" w:lineRule="auto"/>
        <w:ind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Совершенствование методов обучения и воспитания, обеспечивающих повышение качества образования </w:t>
      </w:r>
    </w:p>
    <w:p w:rsidR="00D64A81" w:rsidRDefault="004F2844">
      <w:pPr>
        <w:spacing w:after="13" w:line="249" w:lineRule="auto"/>
        <w:ind w:left="-15" w:firstLine="708"/>
      </w:pPr>
      <w:r>
        <w:rPr>
          <w:rFonts w:ascii="Times New Roman" w:eastAsia="Times New Roman" w:hAnsi="Times New Roman" w:cs="Times New Roman"/>
          <w:sz w:val="24"/>
        </w:rPr>
        <w:t xml:space="preserve">Продуктивное использование форм, методов, средств, педагогических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приемов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электронных образовательных ресурсов (конкретизировать)* </w:t>
      </w:r>
    </w:p>
    <w:p w:rsidR="00D64A81" w:rsidRDefault="004F2844">
      <w:pPr>
        <w:spacing w:after="90" w:line="236" w:lineRule="auto"/>
        <w:ind w:left="-15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</w:p>
    <w:p w:rsidR="00D64A81" w:rsidRDefault="004F2844">
      <w:pPr>
        <w:spacing w:after="0" w:line="331" w:lineRule="auto"/>
        <w:ind w:left="703" w:hanging="718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Продуктивное использование новых образовательных технологий (конкретизировать)**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57" w:line="236" w:lineRule="auto"/>
        <w:ind w:left="-15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 _________________________________________________________________________________________________ </w:t>
      </w:r>
    </w:p>
    <w:p w:rsidR="00D64A81" w:rsidRDefault="004F2844">
      <w:pPr>
        <w:numPr>
          <w:ilvl w:val="0"/>
          <w:numId w:val="2"/>
        </w:numPr>
        <w:spacing w:after="13" w:line="248" w:lineRule="auto"/>
        <w:ind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Транслирование в педагогических коллективах опыта практических результатов своей профессиональной деятельности 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numPr>
          <w:ilvl w:val="0"/>
          <w:numId w:val="3"/>
        </w:numPr>
        <w:spacing w:after="13" w:line="249" w:lineRule="auto"/>
        <w:ind w:hanging="259"/>
      </w:pPr>
      <w:r>
        <w:rPr>
          <w:rFonts w:ascii="Times New Roman" w:eastAsia="Times New Roman" w:hAnsi="Times New Roman" w:cs="Times New Roman"/>
          <w:sz w:val="24"/>
        </w:rPr>
        <w:t>выступления, сообщения,</w:t>
      </w:r>
      <w:r>
        <w:rPr>
          <w:rFonts w:ascii="Times New Roman" w:eastAsia="Times New Roman" w:hAnsi="Times New Roman" w:cs="Times New Roman"/>
          <w:sz w:val="24"/>
        </w:rPr>
        <w:t xml:space="preserve"> доклады, проведение мероприятий </w:t>
      </w:r>
    </w:p>
    <w:tbl>
      <w:tblPr>
        <w:tblStyle w:val="TableGrid"/>
        <w:tblW w:w="10764" w:type="dxa"/>
        <w:tblInd w:w="5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4111"/>
        <w:gridCol w:w="3530"/>
        <w:gridCol w:w="1850"/>
      </w:tblGrid>
      <w:tr w:rsidR="00D64A81">
        <w:trPr>
          <w:trHeight w:val="11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71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Учебный </w:t>
            </w:r>
          </w:p>
          <w:p w:rsidR="00D64A81" w:rsidRDefault="004F284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64A81" w:rsidRDefault="004F2844">
            <w:pPr>
              <w:spacing w:after="108" w:line="240" w:lineRule="auto"/>
              <w:ind w:left="113" w:right="4" w:firstLine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круглый стол, педагогические чтения и другое),  </w:t>
            </w:r>
          </w:p>
          <w:p w:rsidR="00D64A81" w:rsidRDefault="004F2844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указать тему выступления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 </w:t>
            </w:r>
          </w:p>
          <w:p w:rsidR="00D64A81" w:rsidRDefault="004F2844">
            <w:pPr>
              <w:spacing w:after="0" w:line="265" w:lineRule="auto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(ОО, муниципальный,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региональный,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федеральный, международный)  </w:t>
            </w:r>
          </w:p>
          <w:p w:rsidR="00D64A81" w:rsidRDefault="004F2844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</w:p>
          <w:p w:rsidR="00D64A81" w:rsidRDefault="004F2844">
            <w:pPr>
              <w:spacing w:after="96" w:line="240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(победитель,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лауреат, </w:t>
            </w:r>
          </w:p>
          <w:p w:rsidR="00D64A81" w:rsidRDefault="004F2844">
            <w:pPr>
              <w:tabs>
                <w:tab w:val="center" w:pos="980"/>
              </w:tabs>
              <w:spacing w:after="0"/>
              <w:ind w:left="-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участник)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numPr>
          <w:ilvl w:val="0"/>
          <w:numId w:val="3"/>
        </w:numPr>
        <w:spacing w:after="13" w:line="249" w:lineRule="auto"/>
        <w:ind w:hanging="259"/>
      </w:pPr>
      <w:r>
        <w:rPr>
          <w:rFonts w:ascii="Times New Roman" w:eastAsia="Times New Roman" w:hAnsi="Times New Roman" w:cs="Times New Roman"/>
          <w:sz w:val="24"/>
        </w:rPr>
        <w:t xml:space="preserve">инновационная, экспериментальная деятельность** </w:t>
      </w:r>
    </w:p>
    <w:tbl>
      <w:tblPr>
        <w:tblStyle w:val="TableGrid"/>
        <w:tblW w:w="10764" w:type="dxa"/>
        <w:tblInd w:w="5" w:type="dxa"/>
        <w:tblCellMar>
          <w:top w:w="26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508"/>
        <w:gridCol w:w="3876"/>
        <w:gridCol w:w="3530"/>
        <w:gridCol w:w="1850"/>
      </w:tblGrid>
      <w:tr w:rsidR="00D64A81">
        <w:trPr>
          <w:trHeight w:val="115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Тема/направление инновационного проекта, экспериментальной площадки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</w:p>
          <w:p w:rsidR="00D64A81" w:rsidRDefault="004F2844">
            <w:pPr>
              <w:spacing w:after="0"/>
              <w:ind w:left="51" w:hanging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(ОО, муниципальный, региональный, федеральный, международный), приложить скан-копию приказа, положения, дорожной карты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84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Фактический </w:t>
            </w:r>
          </w:p>
          <w:p w:rsidR="00D64A81" w:rsidRDefault="004F2844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spacing w:after="13" w:line="248" w:lineRule="auto"/>
        <w:ind w:left="-14" w:right="5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6. Активное участие в работе методических объединений педагогических работников  </w:t>
      </w:r>
    </w:p>
    <w:p w:rsidR="00D64A81" w:rsidRDefault="004F2844">
      <w:pPr>
        <w:numPr>
          <w:ilvl w:val="0"/>
          <w:numId w:val="4"/>
        </w:numPr>
        <w:spacing w:after="0"/>
        <w:ind w:right="67" w:firstLine="708"/>
      </w:pPr>
      <w:r>
        <w:rPr>
          <w:rFonts w:ascii="Times New Roman" w:eastAsia="Times New Roman" w:hAnsi="Times New Roman" w:cs="Times New Roman"/>
          <w:sz w:val="24"/>
        </w:rPr>
        <w:t>активное участие в работе методических объединений педагогических работников организации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69" w:type="dxa"/>
        <w:tblInd w:w="5" w:type="dxa"/>
        <w:tblCellMar>
          <w:top w:w="2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6096"/>
      </w:tblGrid>
      <w:tr w:rsidR="00D64A81">
        <w:trPr>
          <w:trHeight w:val="93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ОО  </w:t>
            </w:r>
          </w:p>
          <w:p w:rsidR="00D64A81" w:rsidRDefault="004F2844">
            <w:pPr>
              <w:spacing w:after="0"/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(учебно-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методические объединения, советы, предметно-цикловые комиссии, кафедры и другое)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42" w:right="776" w:firstLine="10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выступления,  предложенные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рассмотрения продукты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numPr>
          <w:ilvl w:val="0"/>
          <w:numId w:val="4"/>
        </w:numPr>
        <w:spacing w:after="13" w:line="332" w:lineRule="auto"/>
        <w:ind w:right="67" w:firstLine="708"/>
      </w:pPr>
      <w:r>
        <w:rPr>
          <w:rFonts w:ascii="Times New Roman" w:eastAsia="Times New Roman" w:hAnsi="Times New Roman" w:cs="Times New Roman"/>
          <w:sz w:val="24"/>
        </w:rPr>
        <w:t xml:space="preserve">наставничество (приложить скан-копии положения о наставничестве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приказа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назначении педагогического работника наставником) 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</w:t>
      </w:r>
    </w:p>
    <w:p w:rsidR="00D64A81" w:rsidRDefault="004F2844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 3)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активное участие в ра</w:t>
      </w:r>
      <w:r>
        <w:rPr>
          <w:rFonts w:ascii="Times New Roman" w:eastAsia="Times New Roman" w:hAnsi="Times New Roman" w:cs="Times New Roman"/>
          <w:sz w:val="24"/>
        </w:rPr>
        <w:t>боте методических объединений педагогических работников организаций</w:t>
      </w:r>
      <w:r>
        <w:rPr>
          <w:rFonts w:ascii="Times New Roman" w:eastAsia="Times New Roman" w:hAnsi="Times New Roman" w:cs="Times New Roman"/>
        </w:rPr>
        <w:t>**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69" w:type="dxa"/>
        <w:tblInd w:w="5" w:type="dxa"/>
        <w:tblCellMar>
          <w:top w:w="2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6096"/>
      </w:tblGrid>
      <w:tr w:rsidR="00D64A81">
        <w:trPr>
          <w:trHeight w:val="70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 муниципальный, региональный (методические советы, ассоциации педагогов и другое)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142" w:right="814" w:firstLine="10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выступления,  предложенные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рассмотрения продукты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numPr>
          <w:ilvl w:val="0"/>
          <w:numId w:val="5"/>
        </w:numPr>
        <w:spacing w:after="13" w:line="249" w:lineRule="auto"/>
        <w:ind w:hanging="262"/>
      </w:pPr>
      <w:r>
        <w:rPr>
          <w:rFonts w:ascii="Times New Roman" w:eastAsia="Times New Roman" w:hAnsi="Times New Roman" w:cs="Times New Roman"/>
          <w:sz w:val="24"/>
        </w:rPr>
        <w:t>разработка программно-методического сопровождения образовательного процесса**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69" w:type="dxa"/>
        <w:tblInd w:w="5" w:type="dxa"/>
        <w:tblCellMar>
          <w:top w:w="2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401"/>
        <w:gridCol w:w="2693"/>
        <w:gridCol w:w="3403"/>
      </w:tblGrid>
      <w:tr w:rsidR="00D64A81">
        <w:trPr>
          <w:trHeight w:val="162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разработки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6" w:right="39"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ОО, муниципальный, региональный, федеральный, международный)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Статус  </w:t>
            </w:r>
          </w:p>
          <w:p w:rsidR="00D64A81" w:rsidRDefault="004F28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(представлен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педагогическому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64A81" w:rsidRDefault="004F2844">
            <w:pPr>
              <w:spacing w:after="0" w:line="240" w:lineRule="auto"/>
              <w:ind w:left="705" w:hanging="48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сообществу/получено экспертное заключение на уровне </w:t>
            </w:r>
          </w:p>
          <w:p w:rsidR="00D64A81" w:rsidRDefault="004F28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муниципального/регионального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объединения)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End"/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numPr>
          <w:ilvl w:val="0"/>
          <w:numId w:val="5"/>
        </w:numPr>
        <w:spacing w:after="13" w:line="249" w:lineRule="auto"/>
        <w:ind w:hanging="262"/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 конкурсах**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769" w:type="dxa"/>
        <w:tblInd w:w="5" w:type="dxa"/>
        <w:tblCellMar>
          <w:top w:w="2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401"/>
        <w:gridCol w:w="2693"/>
        <w:gridCol w:w="3403"/>
      </w:tblGrid>
      <w:tr w:rsidR="00D64A81">
        <w:trPr>
          <w:trHeight w:val="9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год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конкурса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46" w:right="39" w:firstLine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Уровень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ОО, муниципальный, региональный, федеральный, международный)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8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 (победитель,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D64A81" w:rsidRDefault="004F284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лауреат, участник)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64A81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20_ /20_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4A81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1" w:rsidRDefault="004F28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4A81" w:rsidRDefault="004F2844">
      <w:pPr>
        <w:spacing w:after="62"/>
        <w:ind w:left="787"/>
      </w:pP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13" w:line="249" w:lineRule="auto"/>
        <w:ind w:left="718" w:hanging="10"/>
      </w:pPr>
      <w:r>
        <w:rPr>
          <w:rFonts w:ascii="Times New Roman" w:eastAsia="Times New Roman" w:hAnsi="Times New Roman" w:cs="Times New Roman"/>
          <w:b/>
          <w:sz w:val="24"/>
        </w:rPr>
        <w:t>7. Дополнительные сведения</w:t>
      </w:r>
      <w:r>
        <w:rPr>
          <w:rFonts w:ascii="Times New Roman" w:eastAsia="Times New Roman" w:hAnsi="Times New Roman" w:cs="Times New Roman"/>
          <w:sz w:val="24"/>
        </w:rPr>
        <w:t xml:space="preserve"> (представляются на усмотрение работодателя)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</w:p>
    <w:p w:rsidR="00D64A81" w:rsidRDefault="004F284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</w:p>
    <w:p w:rsidR="00D64A81" w:rsidRDefault="004F284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</w:p>
    <w:p w:rsidR="00D64A81" w:rsidRDefault="004F284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 </w:t>
      </w:r>
    </w:p>
    <w:p w:rsidR="00D64A81" w:rsidRDefault="004F2844">
      <w:pPr>
        <w:spacing w:after="83"/>
      </w:pPr>
      <w:r>
        <w:rPr>
          <w:rFonts w:ascii="Times New Roman" w:eastAsia="Times New Roman" w:hAnsi="Times New Roman" w:cs="Times New Roman"/>
        </w:rPr>
        <w:t xml:space="preserve"> </w:t>
      </w:r>
    </w:p>
    <w:p w:rsidR="00D64A81" w:rsidRDefault="004F2844">
      <w:pPr>
        <w:spacing w:after="5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Подпись руководителя образовательной организации</w:t>
      </w:r>
      <w:r>
        <w:rPr>
          <w:rFonts w:ascii="Times New Roman" w:eastAsia="Times New Roman" w:hAnsi="Times New Roman" w:cs="Times New Roman"/>
        </w:rPr>
        <w:t xml:space="preserve"> ________</w:t>
      </w:r>
      <w:r>
        <w:rPr>
          <w:rFonts w:ascii="Times New Roman" w:eastAsia="Times New Roman" w:hAnsi="Times New Roman" w:cs="Times New Roman"/>
        </w:rPr>
        <w:t>_________ (___________________)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2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>Ф.И.О.</w:t>
      </w:r>
      <w:r>
        <w:rPr>
          <w:rFonts w:ascii="Arial" w:eastAsia="Arial" w:hAnsi="Arial" w:cs="Arial"/>
          <w:sz w:val="24"/>
        </w:rPr>
        <w:t xml:space="preserve"> </w:t>
      </w:r>
    </w:p>
    <w:p w:rsidR="00D64A81" w:rsidRDefault="004F2844">
      <w:pPr>
        <w:spacing w:after="0"/>
      </w:pPr>
      <w:r>
        <w:rPr>
          <w:rFonts w:ascii="Times New Roman" w:eastAsia="Times New Roman" w:hAnsi="Times New Roman" w:cs="Times New Roman"/>
        </w:rPr>
        <w:t xml:space="preserve">М.П. </w:t>
      </w:r>
    </w:p>
    <w:p w:rsidR="00D64A81" w:rsidRDefault="004F284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4A81" w:rsidRDefault="004F284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4A81" w:rsidRDefault="004F2844">
      <w:pPr>
        <w:spacing w:after="90" w:line="236" w:lineRule="auto"/>
        <w:ind w:left="703" w:hanging="718"/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*Обязательно заполняется для педагогических работников,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1КК. </w:t>
      </w:r>
    </w:p>
    <w:p w:rsidR="00D64A81" w:rsidRDefault="004F2844">
      <w:pPr>
        <w:spacing w:after="13" w:line="24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**Обязательно заполняется для педагогических работников,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ВКК. </w:t>
      </w:r>
    </w:p>
    <w:sectPr w:rsidR="00D64A81">
      <w:headerReference w:type="even" r:id="rId7"/>
      <w:headerReference w:type="default" r:id="rId8"/>
      <w:headerReference w:type="first" r:id="rId9"/>
      <w:pgSz w:w="11906" w:h="16838"/>
      <w:pgMar w:top="494" w:right="357" w:bottom="1028" w:left="7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44" w:rsidRDefault="004F2844">
      <w:pPr>
        <w:spacing w:after="0" w:line="240" w:lineRule="auto"/>
      </w:pPr>
      <w:r>
        <w:separator/>
      </w:r>
    </w:p>
  </w:endnote>
  <w:endnote w:type="continuationSeparator" w:id="0">
    <w:p w:rsidR="004F2844" w:rsidRDefault="004F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44" w:rsidRDefault="004F2844">
      <w:pPr>
        <w:spacing w:after="0" w:line="240" w:lineRule="auto"/>
      </w:pPr>
      <w:r>
        <w:separator/>
      </w:r>
    </w:p>
  </w:footnote>
  <w:footnote w:type="continuationSeparator" w:id="0">
    <w:p w:rsidR="004F2844" w:rsidRDefault="004F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81" w:rsidRDefault="004F2844">
    <w:pPr>
      <w:spacing w:after="0"/>
      <w:ind w:right="69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D64A81" w:rsidRDefault="004F284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81" w:rsidRDefault="004F2844">
    <w:pPr>
      <w:spacing w:after="0"/>
      <w:ind w:right="69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5710A1">
      <w:rPr>
        <w:rFonts w:ascii="Times New Roman" w:eastAsia="Times New Roman" w:hAnsi="Times New Roman" w:cs="Times New Roman"/>
        <w:noProof/>
        <w:sz w:val="28"/>
      </w:rPr>
      <w:t>5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D64A81" w:rsidRDefault="004F284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81" w:rsidRDefault="00D64A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C93"/>
    <w:multiLevelType w:val="hybridMultilevel"/>
    <w:tmpl w:val="E2381CA6"/>
    <w:lvl w:ilvl="0" w:tplc="79FC3E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6DA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80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2EE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A7B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E98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05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0ED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09F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B012A"/>
    <w:multiLevelType w:val="hybridMultilevel"/>
    <w:tmpl w:val="C6AC4026"/>
    <w:lvl w:ilvl="0" w:tplc="74CE95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433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28D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2B8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6CE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80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C61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656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28B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92ED7"/>
    <w:multiLevelType w:val="hybridMultilevel"/>
    <w:tmpl w:val="654685AE"/>
    <w:lvl w:ilvl="0" w:tplc="058C3F84">
      <w:start w:val="1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83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C1E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1F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46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E5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681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E3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E9E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07E53"/>
    <w:multiLevelType w:val="hybridMultilevel"/>
    <w:tmpl w:val="1360B944"/>
    <w:lvl w:ilvl="0" w:tplc="1CD8F9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9D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80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274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22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243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B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0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8C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72A03"/>
    <w:multiLevelType w:val="hybridMultilevel"/>
    <w:tmpl w:val="DEB69A9C"/>
    <w:lvl w:ilvl="0" w:tplc="D3A4E12A">
      <w:start w:val="4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218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8E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227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216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6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48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AF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75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1"/>
    <w:rsid w:val="004F2844"/>
    <w:rsid w:val="005710A1"/>
    <w:rsid w:val="00D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E99C-7D7A-4BB8-906B-6A5E286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cp:lastModifiedBy>Пользователь</cp:lastModifiedBy>
  <cp:revision>2</cp:revision>
  <dcterms:created xsi:type="dcterms:W3CDTF">2023-07-18T08:29:00Z</dcterms:created>
  <dcterms:modified xsi:type="dcterms:W3CDTF">2023-07-18T08:29:00Z</dcterms:modified>
</cp:coreProperties>
</file>