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9486" w:type="dxa"/>
        <w:tblInd w:w="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5103"/>
      </w:tblGrid>
      <w:tr w:rsidR="00FC5FCB" w:rsidRPr="000364C9" w14:paraId="07D2C973" w14:textId="77777777" w:rsidTr="00A94B04">
        <w:tc>
          <w:tcPr>
            <w:tcW w:w="4383" w:type="dxa"/>
          </w:tcPr>
          <w:p w14:paraId="49E9869B" w14:textId="77777777" w:rsidR="00FC5FCB" w:rsidRPr="000364C9" w:rsidRDefault="00FC5FCB" w:rsidP="00A94B04">
            <w:pPr>
              <w:tabs>
                <w:tab w:val="left" w:pos="4678"/>
                <w:tab w:val="left" w:pos="4820"/>
              </w:tabs>
              <w:ind w:right="-157"/>
              <w:jc w:val="both"/>
              <w:rPr>
                <w:rFonts w:ascii="Liberation Serif" w:hAnsi="Liberation Serif" w:cs="Liberation Serif"/>
              </w:rPr>
            </w:pPr>
            <w:bookmarkStart w:id="0" w:name="_Hlk149735519"/>
          </w:p>
        </w:tc>
        <w:tc>
          <w:tcPr>
            <w:tcW w:w="5103" w:type="dxa"/>
          </w:tcPr>
          <w:p w14:paraId="1EDDD52F" w14:textId="78A27ECF" w:rsidR="00FC5FCB" w:rsidRPr="00800419" w:rsidRDefault="00FC5FCB" w:rsidP="00A94B04">
            <w:pPr>
              <w:shd w:val="clear" w:color="auto" w:fill="FFFFFF"/>
              <w:tabs>
                <w:tab w:val="left" w:pos="4678"/>
                <w:tab w:val="left" w:pos="4820"/>
              </w:tabs>
              <w:ind w:left="261" w:right="-157"/>
              <w:jc w:val="both"/>
              <w:rPr>
                <w:rFonts w:ascii="Liberation Serif" w:hAnsi="Liberation Serif" w:cs="Liberation Serif"/>
              </w:rPr>
            </w:pPr>
            <w:bookmarkStart w:id="1" w:name="_Hlk149735497"/>
            <w:r w:rsidRPr="000364C9">
              <w:rPr>
                <w:rFonts w:ascii="Liberation Serif" w:hAnsi="Liberation Serif" w:cs="Liberation Serif"/>
              </w:rPr>
              <w:t xml:space="preserve">Приложение № </w:t>
            </w:r>
            <w:r w:rsidR="00BD1797">
              <w:rPr>
                <w:rFonts w:ascii="Liberation Serif" w:hAnsi="Liberation Serif" w:cs="Liberation Serif"/>
              </w:rPr>
              <w:t>7</w:t>
            </w:r>
          </w:p>
          <w:p w14:paraId="3F481CA1" w14:textId="77777777" w:rsidR="00FC5FCB" w:rsidRPr="000364C9" w:rsidRDefault="00FC5FCB" w:rsidP="00A94B04">
            <w:pPr>
              <w:shd w:val="clear" w:color="auto" w:fill="FFFFFF"/>
              <w:tabs>
                <w:tab w:val="left" w:pos="4678"/>
              </w:tabs>
              <w:ind w:left="261" w:right="-157"/>
              <w:jc w:val="both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 xml:space="preserve">к распоряжению Департамента образования </w:t>
            </w:r>
          </w:p>
          <w:p w14:paraId="4C7F1AF0" w14:textId="77777777" w:rsidR="00FC5FCB" w:rsidRPr="000364C9" w:rsidRDefault="00FC5FCB" w:rsidP="00A94B04">
            <w:pPr>
              <w:shd w:val="clear" w:color="auto" w:fill="FFFFFF"/>
              <w:tabs>
                <w:tab w:val="left" w:pos="5812"/>
              </w:tabs>
              <w:ind w:left="261" w:right="-157"/>
              <w:jc w:val="both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Администрации города Екатеринбурга</w:t>
            </w:r>
          </w:p>
          <w:p w14:paraId="433949D8" w14:textId="77777777" w:rsidR="00FC5FCB" w:rsidRPr="000364C9" w:rsidRDefault="00FC5FCB" w:rsidP="00A94B04">
            <w:pPr>
              <w:tabs>
                <w:tab w:val="left" w:pos="4678"/>
                <w:tab w:val="left" w:pos="4820"/>
              </w:tabs>
              <w:ind w:right="-15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</w:t>
            </w:r>
            <w:r w:rsidRPr="000364C9">
              <w:rPr>
                <w:rFonts w:ascii="Liberation Serif" w:hAnsi="Liberation Serif" w:cs="Liberation Serif"/>
              </w:rPr>
              <w:t>от ________________№  _________________</w:t>
            </w:r>
            <w:bookmarkEnd w:id="1"/>
          </w:p>
        </w:tc>
      </w:tr>
      <w:bookmarkEnd w:id="0"/>
    </w:tbl>
    <w:p w14:paraId="4B3CE38B" w14:textId="77777777" w:rsidR="00FC5FCB" w:rsidRDefault="00FC5FCB" w:rsidP="006E2625">
      <w:pPr>
        <w:tabs>
          <w:tab w:val="left" w:pos="0"/>
        </w:tabs>
        <w:ind w:firstLine="720"/>
        <w:jc w:val="center"/>
        <w:rPr>
          <w:rFonts w:ascii="Liberation Serif" w:eastAsia="Liberation Serif" w:hAnsi="Liberation Serif" w:cs="Liberation Serif"/>
        </w:rPr>
      </w:pPr>
    </w:p>
    <w:p w14:paraId="158DDD19" w14:textId="77777777" w:rsidR="00FC5FCB" w:rsidRDefault="00FC5FCB" w:rsidP="00FC5FCB">
      <w:pPr>
        <w:tabs>
          <w:tab w:val="left" w:pos="0"/>
        </w:tabs>
        <w:rPr>
          <w:rFonts w:ascii="Liberation Serif" w:eastAsia="Liberation Serif" w:hAnsi="Liberation Serif" w:cs="Liberation Serif"/>
        </w:rPr>
      </w:pPr>
    </w:p>
    <w:p w14:paraId="6F8FCC38" w14:textId="77777777" w:rsidR="00FC5FCB" w:rsidRDefault="00FC5FCB" w:rsidP="006E2625">
      <w:pPr>
        <w:tabs>
          <w:tab w:val="left" w:pos="0"/>
        </w:tabs>
        <w:ind w:firstLine="720"/>
        <w:jc w:val="center"/>
        <w:rPr>
          <w:rFonts w:ascii="Liberation Serif" w:eastAsia="Liberation Serif" w:hAnsi="Liberation Serif" w:cs="Liberation Serif"/>
        </w:rPr>
      </w:pPr>
    </w:p>
    <w:p w14:paraId="0D5769C6" w14:textId="7E67CF7C" w:rsidR="008250D8" w:rsidRPr="006E2625" w:rsidRDefault="00813505" w:rsidP="006E2625">
      <w:pPr>
        <w:tabs>
          <w:tab w:val="left" w:pos="0"/>
        </w:tabs>
        <w:ind w:firstLine="720"/>
        <w:jc w:val="center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>Положение</w:t>
      </w:r>
    </w:p>
    <w:p w14:paraId="23B7E65C" w14:textId="709B4030" w:rsidR="009E510E" w:rsidRPr="006E2625" w:rsidRDefault="00813505" w:rsidP="006E2625">
      <w:pPr>
        <w:tabs>
          <w:tab w:val="left" w:pos="0"/>
        </w:tabs>
        <w:ind w:firstLine="720"/>
        <w:jc w:val="center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 xml:space="preserve">о </w:t>
      </w:r>
      <w:r w:rsidR="006E2625">
        <w:rPr>
          <w:rFonts w:ascii="Liberation Serif" w:eastAsia="Liberation Serif" w:hAnsi="Liberation Serif" w:cs="Liberation Serif"/>
        </w:rPr>
        <w:t>городском турнире</w:t>
      </w:r>
      <w:r w:rsidRPr="006E2625">
        <w:rPr>
          <w:rFonts w:ascii="Liberation Serif" w:eastAsia="Liberation Serif" w:hAnsi="Liberation Serif" w:cs="Liberation Serif"/>
        </w:rPr>
        <w:t xml:space="preserve"> </w:t>
      </w:r>
      <w:r w:rsidR="00633376" w:rsidRPr="006E2625">
        <w:rPr>
          <w:rFonts w:ascii="Liberation Serif" w:eastAsia="Liberation Serif" w:hAnsi="Liberation Serif" w:cs="Liberation Serif"/>
        </w:rPr>
        <w:t xml:space="preserve">«Юные Академики» </w:t>
      </w:r>
      <w:r w:rsidRPr="006E2625">
        <w:rPr>
          <w:rFonts w:ascii="Liberation Serif" w:eastAsia="Liberation Serif" w:hAnsi="Liberation Serif" w:cs="Liberation Serif"/>
        </w:rPr>
        <w:t xml:space="preserve">для воспитанников </w:t>
      </w:r>
    </w:p>
    <w:p w14:paraId="6D819A95" w14:textId="610D269F" w:rsidR="008250D8" w:rsidRPr="006E2625" w:rsidRDefault="00633376" w:rsidP="006E2625">
      <w:pPr>
        <w:tabs>
          <w:tab w:val="left" w:pos="0"/>
        </w:tabs>
        <w:ind w:firstLine="720"/>
        <w:jc w:val="center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 xml:space="preserve">6 – 7 лет </w:t>
      </w:r>
      <w:r w:rsidR="00813505" w:rsidRPr="006E2625">
        <w:rPr>
          <w:rFonts w:ascii="Liberation Serif" w:eastAsia="Liberation Serif" w:hAnsi="Liberation Serif" w:cs="Liberation Serif"/>
        </w:rPr>
        <w:t xml:space="preserve">муниципальных дошкольных образовательных организаций города Екатеринбурга </w:t>
      </w:r>
    </w:p>
    <w:p w14:paraId="2014352D" w14:textId="77777777" w:rsidR="008250D8" w:rsidRPr="006E2625" w:rsidRDefault="008250D8" w:rsidP="006E2625">
      <w:pPr>
        <w:tabs>
          <w:tab w:val="left" w:pos="1080"/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</w:p>
    <w:p w14:paraId="4248BA51" w14:textId="77777777" w:rsidR="008250D8" w:rsidRPr="006E2625" w:rsidRDefault="00813505" w:rsidP="006E2625">
      <w:pPr>
        <w:tabs>
          <w:tab w:val="left" w:pos="1080"/>
          <w:tab w:val="left" w:pos="1134"/>
        </w:tabs>
        <w:ind w:firstLine="720"/>
        <w:jc w:val="center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>Общие положения</w:t>
      </w:r>
    </w:p>
    <w:p w14:paraId="7B208D63" w14:textId="2E0F4401" w:rsidR="008250D8" w:rsidRPr="006E2625" w:rsidRDefault="00813505" w:rsidP="006E26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6E2625">
        <w:rPr>
          <w:rFonts w:ascii="Liberation Serif" w:eastAsia="Liberation Serif" w:hAnsi="Liberation Serif" w:cs="Liberation Serif"/>
          <w:color w:val="000000"/>
        </w:rPr>
        <w:t xml:space="preserve">Настоящее положение определяет порядок организации и </w:t>
      </w:r>
      <w:r w:rsidR="009E510E" w:rsidRPr="006E2625">
        <w:rPr>
          <w:rFonts w:ascii="Liberation Serif" w:eastAsia="Liberation Serif" w:hAnsi="Liberation Serif" w:cs="Liberation Serif"/>
          <w:color w:val="000000"/>
        </w:rPr>
        <w:t xml:space="preserve">проведения </w:t>
      </w:r>
      <w:r w:rsidR="006E2625">
        <w:rPr>
          <w:rFonts w:ascii="Liberation Serif" w:eastAsia="Liberation Serif" w:hAnsi="Liberation Serif" w:cs="Liberation Serif"/>
          <w:color w:val="000000"/>
        </w:rPr>
        <w:t xml:space="preserve">городского турнира </w:t>
      </w:r>
      <w:r w:rsidR="00633376" w:rsidRPr="006E2625">
        <w:rPr>
          <w:rFonts w:ascii="Liberation Serif" w:eastAsia="Liberation Serif" w:hAnsi="Liberation Serif" w:cs="Liberation Serif"/>
          <w:color w:val="000000"/>
        </w:rPr>
        <w:t>«Юные Академики»</w:t>
      </w:r>
      <w:r w:rsidRPr="006E2625">
        <w:rPr>
          <w:rFonts w:ascii="Liberation Serif" w:eastAsia="Liberation Serif" w:hAnsi="Liberation Serif" w:cs="Liberation Serif"/>
          <w:color w:val="000000"/>
        </w:rPr>
        <w:t xml:space="preserve"> для воспитанников </w:t>
      </w:r>
      <w:r w:rsidR="00633376" w:rsidRPr="006E2625">
        <w:rPr>
          <w:rFonts w:ascii="Liberation Serif" w:eastAsia="Liberation Serif" w:hAnsi="Liberation Serif" w:cs="Liberation Serif"/>
          <w:color w:val="000000"/>
        </w:rPr>
        <w:t>6-7 лет</w:t>
      </w:r>
      <w:r w:rsidRPr="006E2625">
        <w:rPr>
          <w:rFonts w:ascii="Liberation Serif" w:eastAsia="Liberation Serif" w:hAnsi="Liberation Serif" w:cs="Liberation Serif"/>
          <w:color w:val="000000"/>
        </w:rPr>
        <w:t xml:space="preserve"> муниципальных дошкольных образовательных организаций города Екатеринбурга (далее – Мероприятие) в 202</w:t>
      </w:r>
      <w:r w:rsidR="000B760A" w:rsidRPr="006E2625">
        <w:rPr>
          <w:rFonts w:ascii="Liberation Serif" w:eastAsia="Liberation Serif" w:hAnsi="Liberation Serif" w:cs="Liberation Serif"/>
          <w:color w:val="000000"/>
        </w:rPr>
        <w:t>3</w:t>
      </w:r>
      <w:r w:rsidRPr="006E2625">
        <w:rPr>
          <w:rFonts w:ascii="Liberation Serif" w:eastAsia="Liberation Serif" w:hAnsi="Liberation Serif" w:cs="Liberation Serif"/>
          <w:color w:val="000000"/>
        </w:rPr>
        <w:t>/202</w:t>
      </w:r>
      <w:r w:rsidR="000B760A" w:rsidRPr="006E2625">
        <w:rPr>
          <w:rFonts w:ascii="Liberation Serif" w:eastAsia="Liberation Serif" w:hAnsi="Liberation Serif" w:cs="Liberation Serif"/>
          <w:color w:val="000000"/>
        </w:rPr>
        <w:t>4</w:t>
      </w:r>
      <w:r w:rsidRPr="006E2625">
        <w:rPr>
          <w:rFonts w:ascii="Liberation Serif" w:eastAsia="Liberation Serif" w:hAnsi="Liberation Serif" w:cs="Liberation Serif"/>
          <w:color w:val="000000"/>
        </w:rPr>
        <w:t xml:space="preserve"> учебном году.</w:t>
      </w:r>
    </w:p>
    <w:p w14:paraId="7F05E612" w14:textId="77777777" w:rsidR="008250D8" w:rsidRPr="006E2625" w:rsidRDefault="00813505" w:rsidP="006E26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84"/>
          <w:tab w:val="left" w:pos="1134"/>
          <w:tab w:val="left" w:pos="1260"/>
        </w:tabs>
        <w:ind w:left="0"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6E2625">
        <w:rPr>
          <w:rFonts w:ascii="Liberation Serif" w:eastAsia="Liberation Serif" w:hAnsi="Liberation Serif" w:cs="Liberation Serif"/>
          <w:color w:val="000000"/>
        </w:rPr>
        <w:t>Учредителем Мероприятия является Департамент образования Администрации города Екатеринбурга.</w:t>
      </w:r>
    </w:p>
    <w:p w14:paraId="729F02E0" w14:textId="7A5494FC" w:rsidR="008250D8" w:rsidRPr="006E2625" w:rsidRDefault="00813505" w:rsidP="006E26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84"/>
          <w:tab w:val="left" w:pos="1134"/>
          <w:tab w:val="left" w:pos="1260"/>
        </w:tabs>
        <w:ind w:left="0"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6E2625">
        <w:rPr>
          <w:rFonts w:ascii="Liberation Serif" w:eastAsia="Liberation Serif" w:hAnsi="Liberation Serif" w:cs="Liberation Serif"/>
          <w:color w:val="000000"/>
        </w:rPr>
        <w:t xml:space="preserve">Организатором Мероприятия является </w:t>
      </w:r>
      <w:r w:rsidR="00BE5585" w:rsidRPr="006E2625">
        <w:rPr>
          <w:rFonts w:ascii="Liberation Serif" w:eastAsia="Liberation Serif" w:hAnsi="Liberation Serif" w:cs="Liberation Serif"/>
          <w:color w:val="000000"/>
        </w:rPr>
        <w:t>ДОО</w:t>
      </w:r>
      <w:r w:rsidR="00633376" w:rsidRPr="006E2625">
        <w:rPr>
          <w:rFonts w:ascii="Liberation Serif" w:eastAsia="Liberation Serif" w:hAnsi="Liberation Serif" w:cs="Liberation Serif"/>
          <w:color w:val="000000"/>
        </w:rPr>
        <w:t xml:space="preserve"> № 82</w:t>
      </w:r>
      <w:r w:rsidRPr="006E2625">
        <w:rPr>
          <w:rFonts w:ascii="Liberation Serif" w:eastAsia="Liberation Serif" w:hAnsi="Liberation Serif" w:cs="Liberation Serif"/>
          <w:color w:val="000000"/>
        </w:rPr>
        <w:t xml:space="preserve"> (далее – Организатор).</w:t>
      </w:r>
    </w:p>
    <w:p w14:paraId="593E4E80" w14:textId="25DD4BCA" w:rsidR="008250D8" w:rsidRPr="006E2625" w:rsidRDefault="00813505" w:rsidP="006E26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6E2625">
        <w:rPr>
          <w:rFonts w:ascii="Liberation Serif" w:eastAsia="Liberation Serif" w:hAnsi="Liberation Serif" w:cs="Liberation Serif"/>
          <w:color w:val="000000"/>
        </w:rPr>
        <w:t xml:space="preserve">Информация о Мероприятии (положение, форма заявки или ссылка для электронной регистрации, программа проведения, информация о составе жюри, состав участников и результаты каждого этапа и Мероприятия в целом) оперативно размещается на официальном сайте Организатора </w:t>
      </w:r>
      <w:r w:rsidR="00633376" w:rsidRPr="006E2625">
        <w:rPr>
          <w:rFonts w:ascii="Liberation Serif" w:eastAsia="Liberation Serif" w:hAnsi="Liberation Serif" w:cs="Liberation Serif"/>
          <w:color w:val="000000"/>
        </w:rPr>
        <w:t>https://madou82.tvoysadik.ru</w:t>
      </w:r>
      <w:r w:rsidRPr="006E2625">
        <w:rPr>
          <w:rFonts w:ascii="Liberation Serif" w:eastAsia="Liberation Serif" w:hAnsi="Liberation Serif" w:cs="Liberation Serif"/>
          <w:color w:val="000000"/>
        </w:rPr>
        <w:t xml:space="preserve">  в специализированном разделе Мероприятия (далее – сайт Организатора).</w:t>
      </w:r>
    </w:p>
    <w:p w14:paraId="4656598B" w14:textId="77777777" w:rsidR="008250D8" w:rsidRPr="006E2625" w:rsidRDefault="008250D8" w:rsidP="006E2625">
      <w:pPr>
        <w:tabs>
          <w:tab w:val="left" w:pos="1134"/>
        </w:tabs>
        <w:ind w:firstLine="720"/>
        <w:rPr>
          <w:rFonts w:ascii="Liberation Serif" w:eastAsia="Liberation Serif" w:hAnsi="Liberation Serif" w:cs="Liberation Serif"/>
        </w:rPr>
      </w:pPr>
    </w:p>
    <w:p w14:paraId="79B6098D" w14:textId="77777777" w:rsidR="008250D8" w:rsidRPr="006E2625" w:rsidRDefault="00813505" w:rsidP="006E2625">
      <w:pPr>
        <w:tabs>
          <w:tab w:val="left" w:pos="1134"/>
        </w:tabs>
        <w:ind w:firstLine="720"/>
        <w:jc w:val="center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>Цели и задачи Мероприятия</w:t>
      </w:r>
    </w:p>
    <w:p w14:paraId="5799612E" w14:textId="01E327A5" w:rsidR="00BE5585" w:rsidRPr="006E2625" w:rsidRDefault="00813505" w:rsidP="006E26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6E2625">
        <w:rPr>
          <w:rFonts w:ascii="Liberation Serif" w:eastAsia="Liberation Serif" w:hAnsi="Liberation Serif" w:cs="Liberation Serif"/>
          <w:color w:val="000000"/>
        </w:rPr>
        <w:t xml:space="preserve">Мероприятие проводится с целью </w:t>
      </w:r>
      <w:r w:rsidR="00BE5585" w:rsidRPr="006E2625">
        <w:rPr>
          <w:rFonts w:ascii="Liberation Serif" w:eastAsia="Liberation Serif" w:hAnsi="Liberation Serif" w:cs="Liberation Serif"/>
          <w:color w:val="000000"/>
        </w:rPr>
        <w:t xml:space="preserve">развитие в муниципальном образовании «город Екатеринбург» комплекса условий для выявления, сопровождения и поддержки инициативы </w:t>
      </w:r>
      <w:r w:rsidR="007C5046" w:rsidRPr="006E2625">
        <w:rPr>
          <w:rFonts w:ascii="Liberation Serif" w:eastAsia="Liberation Serif" w:hAnsi="Liberation Serif" w:cs="Liberation Serif"/>
          <w:color w:val="000000"/>
        </w:rPr>
        <w:t xml:space="preserve">детей, </w:t>
      </w:r>
      <w:r w:rsidR="00742C69" w:rsidRPr="006E2625">
        <w:rPr>
          <w:rFonts w:ascii="Liberation Serif" w:eastAsia="Liberation Serif" w:hAnsi="Liberation Serif" w:cs="Liberation Serif"/>
          <w:color w:val="000000"/>
        </w:rPr>
        <w:t>реализации их личностного</w:t>
      </w:r>
      <w:r w:rsidR="00BE5585" w:rsidRPr="006E2625">
        <w:rPr>
          <w:rFonts w:ascii="Liberation Serif" w:eastAsia="Liberation Serif" w:hAnsi="Liberation Serif" w:cs="Liberation Serif"/>
          <w:color w:val="000000"/>
        </w:rPr>
        <w:t xml:space="preserve"> </w:t>
      </w:r>
      <w:r w:rsidR="00742C69" w:rsidRPr="006E2625">
        <w:rPr>
          <w:rFonts w:ascii="Liberation Serif" w:eastAsia="Liberation Serif" w:hAnsi="Liberation Serif" w:cs="Liberation Serif"/>
          <w:color w:val="000000"/>
        </w:rPr>
        <w:t>потенциала и позитивной</w:t>
      </w:r>
      <w:r w:rsidR="00BE5585" w:rsidRPr="006E2625">
        <w:rPr>
          <w:rFonts w:ascii="Liberation Serif" w:eastAsia="Liberation Serif" w:hAnsi="Liberation Serif" w:cs="Liberation Serif"/>
          <w:color w:val="000000"/>
        </w:rPr>
        <w:t xml:space="preserve"> социализации.</w:t>
      </w:r>
    </w:p>
    <w:p w14:paraId="3231FE66" w14:textId="77777777" w:rsidR="008250D8" w:rsidRPr="006E2625" w:rsidRDefault="00813505" w:rsidP="006E26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6E2625">
        <w:rPr>
          <w:rFonts w:ascii="Liberation Serif" w:eastAsia="Liberation Serif" w:hAnsi="Liberation Serif" w:cs="Liberation Serif"/>
          <w:color w:val="000000"/>
        </w:rPr>
        <w:t>Задачи:</w:t>
      </w:r>
    </w:p>
    <w:p w14:paraId="42F95CFB" w14:textId="77777777" w:rsidR="008250D8" w:rsidRPr="006E2625" w:rsidRDefault="00813505" w:rsidP="006E2625">
      <w:pPr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>активизация познавательной, интеллектуальной и творческой инициативы одаренных детей в освоении научных, технических знаний;</w:t>
      </w:r>
    </w:p>
    <w:p w14:paraId="7370DF6C" w14:textId="77777777" w:rsidR="008250D8" w:rsidRPr="006E2625" w:rsidRDefault="00813505" w:rsidP="006E2625">
      <w:pPr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</w:rPr>
      </w:pPr>
      <w:bookmarkStart w:id="2" w:name="_heading=h.gjdgxs" w:colFirst="0" w:colLast="0"/>
      <w:bookmarkEnd w:id="2"/>
      <w:r w:rsidRPr="006E2625">
        <w:rPr>
          <w:rFonts w:ascii="Liberation Serif" w:eastAsia="Liberation Serif" w:hAnsi="Liberation Serif" w:cs="Liberation Serif"/>
        </w:rPr>
        <w:t>выявление и поддержка способностей и талантов у детей;</w:t>
      </w:r>
    </w:p>
    <w:p w14:paraId="4C38350F" w14:textId="77777777" w:rsidR="008250D8" w:rsidRPr="006E2625" w:rsidRDefault="00813505" w:rsidP="006E2625">
      <w:pPr>
        <w:numPr>
          <w:ilvl w:val="0"/>
          <w:numId w:val="7"/>
        </w:numPr>
        <w:tabs>
          <w:tab w:val="left" w:pos="426"/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  <w:highlight w:val="white"/>
        </w:rPr>
        <w:t>воспитание, социальная поддержка становления и развития высоконравственного, ответственного, творческого, инициативного, компетентного гражданина России;</w:t>
      </w:r>
    </w:p>
    <w:p w14:paraId="23585FFC" w14:textId="77777777" w:rsidR="008250D8" w:rsidRPr="006E2625" w:rsidRDefault="00813505" w:rsidP="006E2625">
      <w:pPr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>формирование активной жизненной позиции;</w:t>
      </w:r>
    </w:p>
    <w:p w14:paraId="106710BB" w14:textId="77777777" w:rsidR="008250D8" w:rsidRPr="006E2625" w:rsidRDefault="00813505" w:rsidP="006E2625">
      <w:pPr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>формирование первичных экономических понятий, зримых образов норм и правил финансового поведения;</w:t>
      </w:r>
    </w:p>
    <w:p w14:paraId="5CF982AA" w14:textId="77777777" w:rsidR="008250D8" w:rsidRPr="006E2625" w:rsidRDefault="00813505" w:rsidP="006E2625">
      <w:pPr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>формирование устойчивости в условиях непрерывных социально-экономических изменений;</w:t>
      </w:r>
    </w:p>
    <w:p w14:paraId="6B169E74" w14:textId="77777777" w:rsidR="008250D8" w:rsidRPr="006E2625" w:rsidRDefault="00813505" w:rsidP="006E2625">
      <w:pPr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>распространение эффективных педагогических практик организации результативной познавательной деятельности одаренных детей.</w:t>
      </w:r>
    </w:p>
    <w:p w14:paraId="5DC9BB27" w14:textId="77777777" w:rsidR="008250D8" w:rsidRPr="006E2625" w:rsidRDefault="008250D8" w:rsidP="006E262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</w:p>
    <w:p w14:paraId="1F1DC07B" w14:textId="77777777" w:rsidR="008250D8" w:rsidRPr="006E2625" w:rsidRDefault="00813505" w:rsidP="006E2625">
      <w:pPr>
        <w:tabs>
          <w:tab w:val="left" w:pos="1134"/>
        </w:tabs>
        <w:ind w:firstLine="720"/>
        <w:jc w:val="center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>Условия организации и порядок проведения Мероприятия</w:t>
      </w:r>
    </w:p>
    <w:p w14:paraId="536DE515" w14:textId="708A5823" w:rsidR="0032346B" w:rsidRPr="006E2625" w:rsidRDefault="00813505" w:rsidP="006E26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1134"/>
          <w:tab w:val="left" w:pos="1701"/>
          <w:tab w:val="left" w:pos="1843"/>
        </w:tabs>
        <w:ind w:left="0"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6E2625">
        <w:rPr>
          <w:rFonts w:ascii="Liberation Serif" w:eastAsia="Liberation Serif" w:hAnsi="Liberation Serif" w:cs="Liberation Serif"/>
          <w:color w:val="000000"/>
        </w:rPr>
        <w:t xml:space="preserve">Направленность Мероприятия соответствует образовательной области </w:t>
      </w:r>
      <w:r w:rsidR="00633376" w:rsidRPr="006E2625">
        <w:rPr>
          <w:rFonts w:ascii="Liberation Serif" w:eastAsia="Liberation Serif" w:hAnsi="Liberation Serif" w:cs="Liberation Serif"/>
          <w:color w:val="000000"/>
        </w:rPr>
        <w:t xml:space="preserve">познавательное </w:t>
      </w:r>
      <w:r w:rsidRPr="006E2625">
        <w:rPr>
          <w:rFonts w:ascii="Liberation Serif" w:eastAsia="Liberation Serif" w:hAnsi="Liberation Serif" w:cs="Liberation Serif"/>
          <w:color w:val="000000"/>
        </w:rPr>
        <w:t xml:space="preserve">развитие. Тематика мероприятия: </w:t>
      </w:r>
      <w:r w:rsidR="00557EB3" w:rsidRPr="006E2625">
        <w:rPr>
          <w:rFonts w:ascii="Liberation Serif" w:eastAsia="Liberation Serif" w:hAnsi="Liberation Serif" w:cs="Liberation Serif"/>
          <w:color w:val="000000"/>
        </w:rPr>
        <w:t>«300 лет Российской Академии наук</w:t>
      </w:r>
      <w:r w:rsidR="00633376" w:rsidRPr="006E2625">
        <w:rPr>
          <w:rFonts w:ascii="Liberation Serif" w:eastAsia="Liberation Serif" w:hAnsi="Liberation Serif" w:cs="Liberation Serif"/>
          <w:color w:val="000000"/>
        </w:rPr>
        <w:t>»</w:t>
      </w:r>
    </w:p>
    <w:p w14:paraId="39FA2B86" w14:textId="77777777" w:rsidR="008250D8" w:rsidRPr="006E2625" w:rsidRDefault="00813505" w:rsidP="006E26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1134"/>
          <w:tab w:val="left" w:pos="1701"/>
          <w:tab w:val="left" w:pos="1843"/>
        </w:tabs>
        <w:ind w:left="0"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6E2625">
        <w:rPr>
          <w:rFonts w:ascii="Liberation Serif" w:eastAsia="Liberation Serif" w:hAnsi="Liberation Serif" w:cs="Liberation Serif"/>
          <w:color w:val="000000"/>
        </w:rPr>
        <w:t>Сроки проведения Мероприятия.</w:t>
      </w:r>
    </w:p>
    <w:p w14:paraId="4D6485CD" w14:textId="77777777" w:rsidR="008250D8" w:rsidRPr="006E2625" w:rsidRDefault="00813505" w:rsidP="006E2625">
      <w:pPr>
        <w:tabs>
          <w:tab w:val="left" w:pos="1134"/>
        </w:tabs>
        <w:ind w:firstLine="720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 xml:space="preserve">Мероприятие проводится в два этапа: </w:t>
      </w:r>
    </w:p>
    <w:p w14:paraId="246DE650" w14:textId="0366EC85" w:rsidR="008250D8" w:rsidRPr="006E2625" w:rsidRDefault="008509EA" w:rsidP="006E262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color w:val="000000" w:themeColor="text1"/>
        </w:rPr>
      </w:pPr>
      <w:r w:rsidRPr="006E2625">
        <w:rPr>
          <w:rFonts w:ascii="Liberation Serif" w:eastAsia="Liberation Serif" w:hAnsi="Liberation Serif" w:cs="Liberation Serif"/>
          <w:color w:val="000000" w:themeColor="text1"/>
        </w:rPr>
        <w:t xml:space="preserve">Отборочный этап: </w:t>
      </w:r>
      <w:r w:rsidR="00742C69" w:rsidRPr="006E2625">
        <w:rPr>
          <w:rFonts w:ascii="Liberation Serif" w:eastAsia="Liberation Serif" w:hAnsi="Liberation Serif" w:cs="Liberation Serif"/>
          <w:color w:val="000000" w:themeColor="text1"/>
        </w:rPr>
        <w:t>01</w:t>
      </w:r>
      <w:r w:rsidRPr="006E2625">
        <w:rPr>
          <w:rFonts w:ascii="Liberation Serif" w:eastAsia="Liberation Serif" w:hAnsi="Liberation Serif" w:cs="Liberation Serif"/>
          <w:color w:val="000000" w:themeColor="text1"/>
        </w:rPr>
        <w:t>.04.2024</w:t>
      </w:r>
      <w:r w:rsidR="006E2625">
        <w:rPr>
          <w:rFonts w:ascii="Liberation Serif" w:eastAsia="Liberation Serif" w:hAnsi="Liberation Serif" w:cs="Liberation Serif"/>
          <w:color w:val="000000" w:themeColor="text1"/>
        </w:rPr>
        <w:t xml:space="preserve"> </w:t>
      </w:r>
      <w:r w:rsidRPr="006E2625">
        <w:rPr>
          <w:rFonts w:ascii="Liberation Serif" w:eastAsia="Liberation Serif" w:hAnsi="Liberation Serif" w:cs="Liberation Serif"/>
          <w:color w:val="000000" w:themeColor="text1"/>
        </w:rPr>
        <w:t>г</w:t>
      </w:r>
      <w:r w:rsidR="006E2625">
        <w:rPr>
          <w:rFonts w:ascii="Liberation Serif" w:eastAsia="Liberation Serif" w:hAnsi="Liberation Serif" w:cs="Liberation Serif"/>
          <w:color w:val="000000" w:themeColor="text1"/>
        </w:rPr>
        <w:t>.</w:t>
      </w:r>
      <w:r w:rsidRPr="006E2625">
        <w:rPr>
          <w:rFonts w:ascii="Liberation Serif" w:eastAsia="Liberation Serif" w:hAnsi="Liberation Serif" w:cs="Liberation Serif"/>
          <w:color w:val="000000" w:themeColor="text1"/>
        </w:rPr>
        <w:t xml:space="preserve"> -21.04.2024</w:t>
      </w:r>
      <w:r w:rsidR="0032346B" w:rsidRPr="006E2625">
        <w:rPr>
          <w:rFonts w:ascii="Liberation Serif" w:eastAsia="Liberation Serif" w:hAnsi="Liberation Serif" w:cs="Liberation Serif"/>
          <w:color w:val="000000" w:themeColor="text1"/>
        </w:rPr>
        <w:t>г</w:t>
      </w:r>
      <w:r w:rsidR="00813505" w:rsidRPr="006E2625">
        <w:rPr>
          <w:rFonts w:ascii="Liberation Serif" w:eastAsia="Liberation Serif" w:hAnsi="Liberation Serif" w:cs="Liberation Serif"/>
          <w:color w:val="000000" w:themeColor="text1"/>
        </w:rPr>
        <w:t>.</w:t>
      </w:r>
      <w:r w:rsidRPr="006E2625">
        <w:rPr>
          <w:rFonts w:ascii="Liberation Serif" w:eastAsia="Liberation Serif" w:hAnsi="Liberation Serif" w:cs="Liberation Serif"/>
          <w:color w:val="000000" w:themeColor="text1"/>
        </w:rPr>
        <w:t xml:space="preserve"> (дистанционно)</w:t>
      </w:r>
    </w:p>
    <w:p w14:paraId="27294090" w14:textId="66A22A1B" w:rsidR="008250D8" w:rsidRPr="006E2625" w:rsidRDefault="00813505" w:rsidP="006E262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color w:val="000000" w:themeColor="text1"/>
        </w:rPr>
      </w:pPr>
      <w:r w:rsidRPr="006E2625">
        <w:rPr>
          <w:rFonts w:ascii="Liberation Serif" w:eastAsia="Liberation Serif" w:hAnsi="Liberation Serif" w:cs="Liberation Serif"/>
          <w:color w:val="000000" w:themeColor="text1"/>
        </w:rPr>
        <w:t xml:space="preserve">Заключительный этап: </w:t>
      </w:r>
      <w:r w:rsidR="0080088F" w:rsidRPr="006E2625">
        <w:rPr>
          <w:rFonts w:ascii="Liberation Serif" w:eastAsia="Liberation Serif" w:hAnsi="Liberation Serif" w:cs="Liberation Serif"/>
          <w:color w:val="000000" w:themeColor="text1"/>
        </w:rPr>
        <w:t>15</w:t>
      </w:r>
      <w:r w:rsidR="008509EA" w:rsidRPr="006E2625">
        <w:rPr>
          <w:rFonts w:ascii="Liberation Serif" w:eastAsia="Liberation Serif" w:hAnsi="Liberation Serif" w:cs="Liberation Serif"/>
          <w:color w:val="000000" w:themeColor="text1"/>
        </w:rPr>
        <w:t>.05.2024г (очно)</w:t>
      </w:r>
    </w:p>
    <w:p w14:paraId="749EA24F" w14:textId="3564C6C3" w:rsidR="008250D8" w:rsidRPr="006E2625" w:rsidRDefault="008509EA" w:rsidP="006E262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color w:val="000000" w:themeColor="text1"/>
        </w:rPr>
      </w:pPr>
      <w:r w:rsidRPr="006E2625">
        <w:rPr>
          <w:rFonts w:ascii="Liberation Serif" w:eastAsia="Liberation Serif" w:hAnsi="Liberation Serif" w:cs="Liberation Serif"/>
          <w:color w:val="000000" w:themeColor="text1"/>
        </w:rPr>
        <w:lastRenderedPageBreak/>
        <w:t xml:space="preserve"> – для воспитанников </w:t>
      </w:r>
      <w:r w:rsidR="00813505" w:rsidRPr="006E2625">
        <w:rPr>
          <w:rFonts w:ascii="Liberation Serif" w:eastAsia="Liberation Serif" w:hAnsi="Liberation Serif" w:cs="Liberation Serif"/>
          <w:color w:val="000000" w:themeColor="text1"/>
        </w:rPr>
        <w:t xml:space="preserve">подготовительных групп общеразвивающей направленности; </w:t>
      </w:r>
    </w:p>
    <w:p w14:paraId="2FA1B9C5" w14:textId="02A33232" w:rsidR="008250D8" w:rsidRPr="006E2625" w:rsidRDefault="00813505" w:rsidP="006E262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color w:val="000000" w:themeColor="text1"/>
        </w:rPr>
      </w:pPr>
      <w:r w:rsidRPr="006E2625">
        <w:rPr>
          <w:rFonts w:ascii="Liberation Serif" w:eastAsia="Liberation Serif" w:hAnsi="Liberation Serif" w:cs="Liberation Serif"/>
          <w:color w:val="000000" w:themeColor="text1"/>
        </w:rPr>
        <w:t xml:space="preserve">Сроки проведения информационного совещания для педагогов: </w:t>
      </w:r>
      <w:r w:rsidR="008509EA" w:rsidRPr="006E2625">
        <w:rPr>
          <w:rFonts w:ascii="Liberation Serif" w:eastAsia="Liberation Serif" w:hAnsi="Liberation Serif" w:cs="Liberation Serif"/>
          <w:color w:val="000000" w:themeColor="text1"/>
        </w:rPr>
        <w:t>19.03.2024</w:t>
      </w:r>
      <w:r w:rsidR="0032346B" w:rsidRPr="006E2625">
        <w:rPr>
          <w:rFonts w:ascii="Liberation Serif" w:eastAsia="Liberation Serif" w:hAnsi="Liberation Serif" w:cs="Liberation Serif"/>
          <w:color w:val="000000" w:themeColor="text1"/>
        </w:rPr>
        <w:t xml:space="preserve"> г</w:t>
      </w:r>
      <w:r w:rsidRPr="006E2625">
        <w:rPr>
          <w:rFonts w:ascii="Liberation Serif" w:eastAsia="Liberation Serif" w:hAnsi="Liberation Serif" w:cs="Liberation Serif"/>
          <w:color w:val="000000" w:themeColor="text1"/>
        </w:rPr>
        <w:t>.</w:t>
      </w:r>
    </w:p>
    <w:p w14:paraId="6A609A53" w14:textId="3A9A5351" w:rsidR="008250D8" w:rsidRPr="006E2625" w:rsidRDefault="00813505" w:rsidP="006E2625">
      <w:pPr>
        <w:tabs>
          <w:tab w:val="left" w:pos="1134"/>
        </w:tabs>
        <w:ind w:firstLine="720"/>
        <w:rPr>
          <w:rFonts w:ascii="Liberation Serif" w:eastAsia="Liberation Serif" w:hAnsi="Liberation Serif" w:cs="Liberation Serif"/>
          <w:color w:val="000000" w:themeColor="text1"/>
        </w:rPr>
      </w:pPr>
      <w:r w:rsidRPr="006E2625">
        <w:rPr>
          <w:rFonts w:ascii="Liberation Serif" w:eastAsia="Liberation Serif" w:hAnsi="Liberation Serif" w:cs="Liberation Serif"/>
          <w:color w:val="000000" w:themeColor="text1"/>
        </w:rPr>
        <w:t>С</w:t>
      </w:r>
      <w:r w:rsidR="00092292" w:rsidRPr="006E2625">
        <w:rPr>
          <w:rFonts w:ascii="Liberation Serif" w:eastAsia="Liberation Serif" w:hAnsi="Liberation Serif" w:cs="Liberation Serif"/>
          <w:color w:val="000000" w:themeColor="text1"/>
        </w:rPr>
        <w:t xml:space="preserve">роки подачи заявки на участие: </w:t>
      </w:r>
      <w:r w:rsidR="00AB4F2B" w:rsidRPr="006E2625">
        <w:rPr>
          <w:rFonts w:ascii="Liberation Serif" w:eastAsia="Liberation Serif" w:hAnsi="Liberation Serif" w:cs="Liberation Serif"/>
          <w:color w:val="000000" w:themeColor="text1"/>
        </w:rPr>
        <w:t xml:space="preserve">20.03.2024 </w:t>
      </w:r>
      <w:r w:rsidRPr="006E2625">
        <w:rPr>
          <w:rFonts w:ascii="Liberation Serif" w:eastAsia="Liberation Serif" w:hAnsi="Liberation Serif" w:cs="Liberation Serif"/>
          <w:color w:val="000000" w:themeColor="text1"/>
        </w:rPr>
        <w:t>-</w:t>
      </w:r>
      <w:r w:rsidR="00AB4F2B" w:rsidRPr="006E2625">
        <w:rPr>
          <w:rFonts w:ascii="Liberation Serif" w:eastAsia="Liberation Serif" w:hAnsi="Liberation Serif" w:cs="Liberation Serif"/>
          <w:color w:val="000000" w:themeColor="text1"/>
        </w:rPr>
        <w:t>27.03.2024</w:t>
      </w:r>
      <w:r w:rsidR="0032346B" w:rsidRPr="006E2625">
        <w:rPr>
          <w:rFonts w:ascii="Liberation Serif" w:eastAsia="Liberation Serif" w:hAnsi="Liberation Serif" w:cs="Liberation Serif"/>
          <w:color w:val="000000" w:themeColor="text1"/>
        </w:rPr>
        <w:t>г</w:t>
      </w:r>
      <w:r w:rsidRPr="006E2625">
        <w:rPr>
          <w:rFonts w:ascii="Liberation Serif" w:eastAsia="Liberation Serif" w:hAnsi="Liberation Serif" w:cs="Liberation Serif"/>
          <w:color w:val="000000" w:themeColor="text1"/>
        </w:rPr>
        <w:t>.</w:t>
      </w:r>
      <w:r w:rsidR="00AB4F2B" w:rsidRPr="006E2625">
        <w:rPr>
          <w:rFonts w:ascii="Liberation Serif" w:eastAsia="Liberation Serif" w:hAnsi="Liberation Serif" w:cs="Liberation Serif"/>
          <w:color w:val="000000" w:themeColor="text1"/>
        </w:rPr>
        <w:t xml:space="preserve"> </w:t>
      </w:r>
    </w:p>
    <w:p w14:paraId="170D413D" w14:textId="7929C190" w:rsidR="008250D8" w:rsidRPr="006E2625" w:rsidRDefault="00813505" w:rsidP="006E262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color w:val="000000" w:themeColor="text1"/>
        </w:rPr>
      </w:pPr>
      <w:r w:rsidRPr="006E2625">
        <w:rPr>
          <w:rFonts w:ascii="Liberation Serif" w:eastAsia="Liberation Serif" w:hAnsi="Liberation Serif" w:cs="Liberation Serif"/>
          <w:color w:val="000000" w:themeColor="text1"/>
        </w:rPr>
        <w:t>Сро</w:t>
      </w:r>
      <w:r w:rsidR="00092292" w:rsidRPr="006E2625">
        <w:rPr>
          <w:rFonts w:ascii="Liberation Serif" w:eastAsia="Liberation Serif" w:hAnsi="Liberation Serif" w:cs="Liberation Serif"/>
          <w:color w:val="000000" w:themeColor="text1"/>
        </w:rPr>
        <w:t xml:space="preserve">ки приема </w:t>
      </w:r>
      <w:r w:rsidR="008509EA" w:rsidRPr="006E2625">
        <w:rPr>
          <w:rFonts w:ascii="Liberation Serif" w:eastAsia="Liberation Serif" w:hAnsi="Liberation Serif" w:cs="Liberation Serif"/>
          <w:color w:val="000000" w:themeColor="text1"/>
        </w:rPr>
        <w:t>выполненных заданий: 01.04.2024</w:t>
      </w:r>
      <w:r w:rsidR="00092292" w:rsidRPr="006E2625">
        <w:rPr>
          <w:rFonts w:ascii="Liberation Serif" w:eastAsia="Liberation Serif" w:hAnsi="Liberation Serif" w:cs="Liberation Serif"/>
          <w:color w:val="000000" w:themeColor="text1"/>
        </w:rPr>
        <w:t>г.</w:t>
      </w:r>
      <w:r w:rsidR="008509EA" w:rsidRPr="006E2625">
        <w:rPr>
          <w:rFonts w:ascii="Liberation Serif" w:eastAsia="Liberation Serif" w:hAnsi="Liberation Serif" w:cs="Liberation Serif"/>
          <w:color w:val="000000" w:themeColor="text1"/>
        </w:rPr>
        <w:t xml:space="preserve"> – 21.04.2024г</w:t>
      </w:r>
    </w:p>
    <w:p w14:paraId="728C87E4" w14:textId="2069AE69" w:rsidR="008250D8" w:rsidRPr="006E2625" w:rsidRDefault="00813505" w:rsidP="006E2625">
      <w:pPr>
        <w:tabs>
          <w:tab w:val="left" w:pos="1134"/>
        </w:tabs>
        <w:ind w:firstLine="720"/>
        <w:rPr>
          <w:rFonts w:ascii="Liberation Serif" w:eastAsia="Liberation Serif" w:hAnsi="Liberation Serif" w:cs="Liberation Serif"/>
          <w:color w:val="000000" w:themeColor="text1"/>
        </w:rPr>
      </w:pPr>
      <w:r w:rsidRPr="006E2625">
        <w:rPr>
          <w:rFonts w:ascii="Liberation Serif" w:eastAsia="Liberation Serif" w:hAnsi="Liberation Serif" w:cs="Liberation Serif"/>
          <w:color w:val="000000" w:themeColor="text1"/>
        </w:rPr>
        <w:t xml:space="preserve">Экспертиза (работа жюри) отборочного этапа: </w:t>
      </w:r>
      <w:r w:rsidR="008509EA" w:rsidRPr="006E2625">
        <w:rPr>
          <w:rFonts w:ascii="Liberation Serif" w:eastAsia="Liberation Serif" w:hAnsi="Liberation Serif" w:cs="Liberation Serif"/>
          <w:color w:val="000000" w:themeColor="text1"/>
        </w:rPr>
        <w:t>22.04.2024</w:t>
      </w:r>
      <w:r w:rsidR="0032346B" w:rsidRPr="006E2625">
        <w:rPr>
          <w:rFonts w:ascii="Liberation Serif" w:eastAsia="Liberation Serif" w:hAnsi="Liberation Serif" w:cs="Liberation Serif"/>
          <w:color w:val="000000" w:themeColor="text1"/>
        </w:rPr>
        <w:t>г</w:t>
      </w:r>
      <w:r w:rsidR="008509EA" w:rsidRPr="006E2625">
        <w:rPr>
          <w:rFonts w:ascii="Liberation Serif" w:eastAsia="Liberation Serif" w:hAnsi="Liberation Serif" w:cs="Liberation Serif"/>
          <w:color w:val="000000" w:themeColor="text1"/>
        </w:rPr>
        <w:t>- 29.04.2024г</w:t>
      </w:r>
      <w:r w:rsidRPr="006E2625">
        <w:rPr>
          <w:rFonts w:ascii="Liberation Serif" w:eastAsia="Liberation Serif" w:hAnsi="Liberation Serif" w:cs="Liberation Serif"/>
          <w:color w:val="000000" w:themeColor="text1"/>
        </w:rPr>
        <w:t>.</w:t>
      </w:r>
    </w:p>
    <w:p w14:paraId="144621A7" w14:textId="1B7E44B9" w:rsidR="008250D8" w:rsidRPr="006E2625" w:rsidRDefault="00813505" w:rsidP="006E262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color w:val="000000" w:themeColor="text1"/>
        </w:rPr>
      </w:pPr>
      <w:r w:rsidRPr="006E2625">
        <w:rPr>
          <w:rFonts w:ascii="Liberation Serif" w:eastAsia="Liberation Serif" w:hAnsi="Liberation Serif" w:cs="Liberation Serif"/>
          <w:color w:val="000000" w:themeColor="text1"/>
        </w:rPr>
        <w:t xml:space="preserve">Экспертиза (работа жюри) заключительного этапа: </w:t>
      </w:r>
      <w:r w:rsidR="0080088F" w:rsidRPr="006E2625">
        <w:rPr>
          <w:rFonts w:ascii="Liberation Serif" w:eastAsia="Liberation Serif" w:hAnsi="Liberation Serif" w:cs="Liberation Serif"/>
          <w:color w:val="000000" w:themeColor="text1"/>
        </w:rPr>
        <w:t>15</w:t>
      </w:r>
      <w:r w:rsidR="008509EA" w:rsidRPr="006E2625">
        <w:rPr>
          <w:rFonts w:ascii="Liberation Serif" w:eastAsia="Liberation Serif" w:hAnsi="Liberation Serif" w:cs="Liberation Serif"/>
          <w:color w:val="000000" w:themeColor="text1"/>
        </w:rPr>
        <w:t>.05.2024</w:t>
      </w:r>
      <w:r w:rsidR="00092292" w:rsidRPr="006E2625">
        <w:rPr>
          <w:rFonts w:ascii="Liberation Serif" w:eastAsia="Liberation Serif" w:hAnsi="Liberation Serif" w:cs="Liberation Serif"/>
          <w:color w:val="000000" w:themeColor="text1"/>
        </w:rPr>
        <w:t>г.</w:t>
      </w:r>
    </w:p>
    <w:p w14:paraId="6185C5D4" w14:textId="04B6D9EC" w:rsidR="008250D8" w:rsidRPr="006E2625" w:rsidRDefault="00813505" w:rsidP="006E262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color w:val="000000" w:themeColor="text1"/>
        </w:rPr>
      </w:pPr>
      <w:r w:rsidRPr="006E2625">
        <w:rPr>
          <w:rFonts w:ascii="Liberation Serif" w:eastAsia="Liberation Serif" w:hAnsi="Liberation Serif" w:cs="Liberation Serif"/>
          <w:color w:val="000000" w:themeColor="text1"/>
        </w:rPr>
        <w:t xml:space="preserve">Подведение итогов: </w:t>
      </w:r>
      <w:r w:rsidR="0080088F" w:rsidRPr="006E2625">
        <w:rPr>
          <w:rFonts w:ascii="Liberation Serif" w:eastAsia="Liberation Serif" w:hAnsi="Liberation Serif" w:cs="Liberation Serif"/>
          <w:color w:val="000000" w:themeColor="text1"/>
        </w:rPr>
        <w:t>15</w:t>
      </w:r>
      <w:r w:rsidR="008509EA" w:rsidRPr="006E2625">
        <w:rPr>
          <w:rFonts w:ascii="Liberation Serif" w:eastAsia="Liberation Serif" w:hAnsi="Liberation Serif" w:cs="Liberation Serif"/>
          <w:color w:val="000000" w:themeColor="text1"/>
        </w:rPr>
        <w:t>.05.2024</w:t>
      </w:r>
      <w:r w:rsidR="00092292" w:rsidRPr="006E2625">
        <w:rPr>
          <w:rFonts w:ascii="Liberation Serif" w:eastAsia="Liberation Serif" w:hAnsi="Liberation Serif" w:cs="Liberation Serif"/>
          <w:color w:val="000000" w:themeColor="text1"/>
        </w:rPr>
        <w:t>г.</w:t>
      </w:r>
    </w:p>
    <w:p w14:paraId="64033EC3" w14:textId="34809231" w:rsidR="008250D8" w:rsidRPr="006E2625" w:rsidRDefault="00813505" w:rsidP="006E262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>Награждение участников, победителей и призеров:</w:t>
      </w:r>
      <w:r w:rsidR="0032346B" w:rsidRPr="006E2625">
        <w:rPr>
          <w:rFonts w:ascii="Liberation Serif" w:eastAsia="Liberation Serif" w:hAnsi="Liberation Serif" w:cs="Liberation Serif"/>
        </w:rPr>
        <w:t xml:space="preserve"> </w:t>
      </w:r>
      <w:r w:rsidR="0080088F" w:rsidRPr="006E2625">
        <w:rPr>
          <w:rFonts w:ascii="Liberation Serif" w:eastAsia="Liberation Serif" w:hAnsi="Liberation Serif" w:cs="Liberation Serif"/>
        </w:rPr>
        <w:t>15</w:t>
      </w:r>
      <w:r w:rsidR="008509EA" w:rsidRPr="006E2625">
        <w:rPr>
          <w:rFonts w:ascii="Liberation Serif" w:eastAsia="Liberation Serif" w:hAnsi="Liberation Serif" w:cs="Liberation Serif"/>
        </w:rPr>
        <w:t>.05.2024</w:t>
      </w:r>
      <w:r w:rsidR="00092292" w:rsidRPr="006E2625">
        <w:rPr>
          <w:rFonts w:ascii="Liberation Serif" w:eastAsia="Liberation Serif" w:hAnsi="Liberation Serif" w:cs="Liberation Serif"/>
        </w:rPr>
        <w:t>г.</w:t>
      </w:r>
    </w:p>
    <w:p w14:paraId="6B8BBC7E" w14:textId="7EA32048" w:rsidR="008250D8" w:rsidRPr="006E2625" w:rsidRDefault="00813505" w:rsidP="006E26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6E2625">
        <w:rPr>
          <w:rFonts w:ascii="Liberation Serif" w:eastAsia="Liberation Serif" w:hAnsi="Liberation Serif" w:cs="Liberation Serif"/>
          <w:color w:val="000000"/>
        </w:rPr>
        <w:t xml:space="preserve">Участники Мероприятия: воспитанники </w:t>
      </w:r>
      <w:r w:rsidR="00633376" w:rsidRPr="006E2625">
        <w:rPr>
          <w:rFonts w:ascii="Liberation Serif" w:eastAsia="Liberation Serif" w:hAnsi="Liberation Serif" w:cs="Liberation Serif"/>
          <w:color w:val="000000"/>
        </w:rPr>
        <w:t>6-7</w:t>
      </w:r>
      <w:r w:rsidRPr="006E2625">
        <w:rPr>
          <w:rFonts w:ascii="Liberation Serif" w:eastAsia="Liberation Serif" w:hAnsi="Liberation Serif" w:cs="Liberation Serif"/>
          <w:color w:val="000000"/>
        </w:rPr>
        <w:t xml:space="preserve"> лет муниципальных образовательных организаций, подведомственных Департаменту образования города Екатеринбурга. </w:t>
      </w:r>
    </w:p>
    <w:p w14:paraId="6ACB1F10" w14:textId="29650599" w:rsidR="00092292" w:rsidRPr="006E2625" w:rsidRDefault="00813505" w:rsidP="006E262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 xml:space="preserve">Возрастные группы участников: </w:t>
      </w:r>
      <w:r w:rsidR="008509EA" w:rsidRPr="006E2625">
        <w:rPr>
          <w:rFonts w:ascii="Liberation Serif" w:eastAsia="Liberation Serif" w:hAnsi="Liberation Serif" w:cs="Liberation Serif"/>
        </w:rPr>
        <w:t>6-7 лет</w:t>
      </w:r>
    </w:p>
    <w:p w14:paraId="0D739B3B" w14:textId="3516278E" w:rsidR="008250D8" w:rsidRPr="006E2625" w:rsidRDefault="00813505" w:rsidP="006E262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6E2625">
        <w:rPr>
          <w:rFonts w:ascii="Liberation Serif" w:eastAsia="Liberation Serif" w:hAnsi="Liberation Serif" w:cs="Liberation Serif"/>
          <w:color w:val="000000"/>
        </w:rPr>
        <w:t xml:space="preserve">Форма участия: </w:t>
      </w:r>
      <w:r w:rsidR="008509EA" w:rsidRPr="006E2625">
        <w:rPr>
          <w:rFonts w:ascii="Liberation Serif" w:eastAsia="Liberation Serif" w:hAnsi="Liberation Serif" w:cs="Liberation Serif"/>
          <w:color w:val="000000"/>
        </w:rPr>
        <w:t>очно-заочная</w:t>
      </w:r>
    </w:p>
    <w:p w14:paraId="2716E7FF" w14:textId="77777777" w:rsidR="008250D8" w:rsidRPr="006E2625" w:rsidRDefault="00813505" w:rsidP="006E26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6E2625">
        <w:rPr>
          <w:rFonts w:ascii="Liberation Serif" w:eastAsia="Liberation Serif" w:hAnsi="Liberation Serif" w:cs="Liberation Serif"/>
          <w:color w:val="000000"/>
        </w:rPr>
        <w:t>Квоты участия от одной дошкольной образовательной организации:</w:t>
      </w:r>
    </w:p>
    <w:p w14:paraId="34CEF901" w14:textId="1778EE66" w:rsidR="008250D8" w:rsidRPr="006E2625" w:rsidRDefault="008509EA" w:rsidP="006E26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6E2625">
        <w:rPr>
          <w:rFonts w:ascii="Liberation Serif" w:eastAsia="Liberation Serif" w:hAnsi="Liberation Serif" w:cs="Liberation Serif"/>
          <w:color w:val="000000"/>
        </w:rPr>
        <w:t xml:space="preserve">на отборочном этапе </w:t>
      </w:r>
      <w:r w:rsidR="00813505" w:rsidRPr="006E2625">
        <w:rPr>
          <w:rFonts w:ascii="Liberation Serif" w:eastAsia="Liberation Serif" w:hAnsi="Liberation Serif" w:cs="Liberation Serif"/>
          <w:color w:val="000000"/>
        </w:rPr>
        <w:t>количество команд не ограничено.</w:t>
      </w:r>
    </w:p>
    <w:p w14:paraId="03336D44" w14:textId="77777777" w:rsidR="008250D8" w:rsidRPr="006E2625" w:rsidRDefault="00813505" w:rsidP="006E262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>Состав команды:</w:t>
      </w:r>
    </w:p>
    <w:p w14:paraId="66F36B45" w14:textId="77777777" w:rsidR="008250D8" w:rsidRPr="006E2625" w:rsidRDefault="00813505" w:rsidP="006E26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6E2625">
        <w:rPr>
          <w:rFonts w:ascii="Liberation Serif" w:eastAsia="Liberation Serif" w:hAnsi="Liberation Serif" w:cs="Liberation Serif"/>
          <w:color w:val="000000"/>
        </w:rPr>
        <w:t xml:space="preserve">на отборочном этапе количество воспитанников не ограничено, включая 1-2 педагогов – руководителей; </w:t>
      </w:r>
    </w:p>
    <w:p w14:paraId="23671E4C" w14:textId="2411117A" w:rsidR="008250D8" w:rsidRPr="006E2625" w:rsidRDefault="00813505" w:rsidP="006E26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6E2625">
        <w:rPr>
          <w:rFonts w:ascii="Liberation Serif" w:eastAsia="Liberation Serif" w:hAnsi="Liberation Serif" w:cs="Liberation Serif"/>
          <w:color w:val="000000"/>
        </w:rPr>
        <w:t xml:space="preserve">на заключительном этапе </w:t>
      </w:r>
      <w:r w:rsidR="008509EA" w:rsidRPr="006E2625">
        <w:rPr>
          <w:rFonts w:ascii="Liberation Serif" w:eastAsia="Liberation Serif" w:hAnsi="Liberation Serif" w:cs="Liberation Serif"/>
          <w:color w:val="000000"/>
        </w:rPr>
        <w:t>5 воспитанников</w:t>
      </w:r>
      <w:r w:rsidRPr="006E2625">
        <w:rPr>
          <w:rFonts w:ascii="Liberation Serif" w:eastAsia="Liberation Serif" w:hAnsi="Liberation Serif" w:cs="Liberation Serif"/>
          <w:color w:val="000000"/>
        </w:rPr>
        <w:t xml:space="preserve"> </w:t>
      </w:r>
      <w:r w:rsidR="008006C8" w:rsidRPr="006E2625">
        <w:rPr>
          <w:rFonts w:ascii="Liberation Serif" w:eastAsia="Liberation Serif" w:hAnsi="Liberation Serif" w:cs="Liberation Serif"/>
          <w:color w:val="000000"/>
        </w:rPr>
        <w:t>6-7 лет</w:t>
      </w:r>
      <w:r w:rsidRPr="006E2625">
        <w:rPr>
          <w:rFonts w:ascii="Liberation Serif" w:eastAsia="Liberation Serif" w:hAnsi="Liberation Serif" w:cs="Liberation Serif"/>
          <w:color w:val="000000"/>
        </w:rPr>
        <w:t>, включая капитана, и 1 педагога – руководителя команды;</w:t>
      </w:r>
    </w:p>
    <w:p w14:paraId="46020720" w14:textId="77777777" w:rsidR="008250D8" w:rsidRPr="006E2625" w:rsidRDefault="00813505" w:rsidP="006E26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6E2625">
        <w:rPr>
          <w:rFonts w:ascii="Liberation Serif" w:eastAsia="Liberation Serif" w:hAnsi="Liberation Serif" w:cs="Liberation Serif"/>
          <w:color w:val="000000"/>
        </w:rPr>
        <w:t>обязательно наличие названия, девиза команды, приветствуется наличие эмблемы.</w:t>
      </w:r>
    </w:p>
    <w:p w14:paraId="56D83555" w14:textId="77777777" w:rsidR="008250D8" w:rsidRPr="006E2625" w:rsidRDefault="00813505" w:rsidP="006E26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6E2625">
        <w:rPr>
          <w:rFonts w:ascii="Liberation Serif" w:eastAsia="Liberation Serif" w:hAnsi="Liberation Serif" w:cs="Liberation Serif"/>
          <w:color w:val="000000"/>
        </w:rPr>
        <w:t>Содержание Мероприятия.</w:t>
      </w:r>
    </w:p>
    <w:p w14:paraId="3F82EE7F" w14:textId="77777777" w:rsidR="008250D8" w:rsidRPr="006E2625" w:rsidRDefault="00813505" w:rsidP="006E262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>Мероприятие проводится в два этапа: отборочный и заключительный.</w:t>
      </w:r>
    </w:p>
    <w:p w14:paraId="1D045834" w14:textId="77777777" w:rsidR="008250D8" w:rsidRPr="006E2625" w:rsidRDefault="00813505" w:rsidP="006E262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>Содержание и сложность заданий соответствуют федеральному государственному образовательному стандарту дошкольного образования, возрастной группе участников, целям и видам деятельности с одаренными детьми.</w:t>
      </w:r>
    </w:p>
    <w:p w14:paraId="4AB8831B" w14:textId="77777777" w:rsidR="008250D8" w:rsidRPr="006E2625" w:rsidRDefault="00813505" w:rsidP="006E262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>14.1. Отборочный этап.</w:t>
      </w:r>
    </w:p>
    <w:p w14:paraId="238A6FD6" w14:textId="77777777" w:rsidR="008250D8" w:rsidRPr="006E2625" w:rsidRDefault="00813505" w:rsidP="006E2625">
      <w:pPr>
        <w:tabs>
          <w:tab w:val="left" w:pos="993"/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>Отборочный этап проводится заочно на базе Организатора.</w:t>
      </w:r>
    </w:p>
    <w:p w14:paraId="6389EA8D" w14:textId="3DD830B4" w:rsidR="008006C8" w:rsidRPr="006E2625" w:rsidRDefault="00813505" w:rsidP="006E2625">
      <w:pPr>
        <w:pStyle w:val="ae"/>
        <w:ind w:left="0" w:firstLine="720"/>
        <w:jc w:val="both"/>
        <w:rPr>
          <w:rFonts w:ascii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>Участникам отборочного этапа предлагается выполнить одно задание –</w:t>
      </w:r>
      <w:r w:rsidR="008006C8" w:rsidRPr="006E2625">
        <w:rPr>
          <w:rFonts w:ascii="Liberation Serif" w:hAnsi="Liberation Serif" w:cs="Liberation Serif"/>
        </w:rPr>
        <w:t xml:space="preserve"> Создание видеоролика</w:t>
      </w:r>
      <w:r w:rsidR="00FB4BF8" w:rsidRPr="006E2625">
        <w:rPr>
          <w:rFonts w:ascii="Liberation Serif" w:hAnsi="Liberation Serif" w:cs="Liberation Serif"/>
        </w:rPr>
        <w:t xml:space="preserve"> с представлением одного Российского (русского)</w:t>
      </w:r>
      <w:r w:rsidR="00742C69" w:rsidRPr="006E2625">
        <w:rPr>
          <w:rFonts w:ascii="Liberation Serif" w:hAnsi="Liberation Serif" w:cs="Liberation Serif"/>
        </w:rPr>
        <w:t xml:space="preserve"> </w:t>
      </w:r>
      <w:r w:rsidR="00FB4BF8" w:rsidRPr="006E2625">
        <w:rPr>
          <w:rFonts w:ascii="Liberation Serif" w:hAnsi="Liberation Serif" w:cs="Liberation Serif"/>
        </w:rPr>
        <w:t>ученого и его вклада в российскую науку.</w:t>
      </w:r>
    </w:p>
    <w:p w14:paraId="3CF802C2" w14:textId="77777777" w:rsidR="008006C8" w:rsidRPr="006E2625" w:rsidRDefault="008006C8" w:rsidP="006E2625">
      <w:pPr>
        <w:pStyle w:val="ae"/>
        <w:ind w:left="0" w:firstLine="720"/>
        <w:jc w:val="both"/>
        <w:rPr>
          <w:rFonts w:ascii="Liberation Serif" w:hAnsi="Liberation Serif" w:cs="Liberation Serif"/>
        </w:rPr>
      </w:pPr>
      <w:r w:rsidRPr="006E2625">
        <w:rPr>
          <w:rFonts w:ascii="Liberation Serif" w:hAnsi="Liberation Serif" w:cs="Liberation Serif"/>
        </w:rPr>
        <w:t>Продолжительность видеоролика не более 3-х минут.</w:t>
      </w:r>
    </w:p>
    <w:p w14:paraId="29D12E24" w14:textId="77777777" w:rsidR="00742C69" w:rsidRPr="006E2625" w:rsidRDefault="008006C8" w:rsidP="006E2625">
      <w:pPr>
        <w:pStyle w:val="ae"/>
        <w:ind w:left="0" w:firstLine="720"/>
        <w:jc w:val="both"/>
        <w:rPr>
          <w:rFonts w:ascii="Liberation Serif" w:hAnsi="Liberation Serif" w:cs="Liberation Serif"/>
        </w:rPr>
      </w:pPr>
      <w:r w:rsidRPr="006E2625">
        <w:rPr>
          <w:rFonts w:ascii="Liberation Serif" w:hAnsi="Liberation Serif" w:cs="Liberation Serif"/>
        </w:rPr>
        <w:t xml:space="preserve">Задание выполняется всеми участниками команды. </w:t>
      </w:r>
    </w:p>
    <w:p w14:paraId="118E96A9" w14:textId="58E3D479" w:rsidR="008006C8" w:rsidRPr="006E2625" w:rsidRDefault="008006C8" w:rsidP="006E2625">
      <w:pPr>
        <w:pStyle w:val="ae"/>
        <w:ind w:left="0" w:firstLine="720"/>
        <w:jc w:val="both"/>
        <w:rPr>
          <w:rFonts w:ascii="Liberation Serif" w:hAnsi="Liberation Serif" w:cs="Liberation Serif"/>
        </w:rPr>
      </w:pPr>
      <w:r w:rsidRPr="006E2625">
        <w:rPr>
          <w:rFonts w:ascii="Liberation Serif" w:hAnsi="Liberation Serif" w:cs="Liberation Serif"/>
        </w:rPr>
        <w:t>Объект представляют дети, педагог ведет видеосъёмку.</w:t>
      </w:r>
    </w:p>
    <w:p w14:paraId="66DB001F" w14:textId="5AF22EAF" w:rsidR="008250D8" w:rsidRPr="006E2625" w:rsidRDefault="00813505" w:rsidP="006E262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>Задания выполняются участниками в соответствии с требованиями, установленными Организат</w:t>
      </w:r>
      <w:r w:rsidR="00AB4F2B" w:rsidRPr="006E2625">
        <w:rPr>
          <w:rFonts w:ascii="Liberation Serif" w:eastAsia="Liberation Serif" w:hAnsi="Liberation Serif" w:cs="Liberation Serif"/>
        </w:rPr>
        <w:t>ором Мероприятия</w:t>
      </w:r>
      <w:r w:rsidRPr="006E2625">
        <w:rPr>
          <w:rFonts w:ascii="Liberation Serif" w:eastAsia="Liberation Serif" w:hAnsi="Liberation Serif" w:cs="Liberation Serif"/>
        </w:rPr>
        <w:t>.</w:t>
      </w:r>
    </w:p>
    <w:p w14:paraId="7AA091AE" w14:textId="76BBE75D" w:rsidR="008250D8" w:rsidRPr="006E2625" w:rsidRDefault="00813505" w:rsidP="006E2625">
      <w:pPr>
        <w:pStyle w:val="ae"/>
        <w:ind w:left="0" w:firstLine="720"/>
        <w:jc w:val="both"/>
        <w:rPr>
          <w:rFonts w:ascii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 xml:space="preserve">Выполненное задание размещается участниками на официальном сайте дошкольной образовательной организации – участника (или на любом видеохостинге), ссылка на выполненное задание направляется участниками на электронную почту Организатора </w:t>
      </w:r>
      <w:hyperlink r:id="rId8" w:history="1">
        <w:r w:rsidR="008006C8" w:rsidRPr="006E2625">
          <w:rPr>
            <w:rStyle w:val="a4"/>
            <w:rFonts w:ascii="Liberation Serif" w:hAnsi="Liberation Serif" w:cs="Liberation Serif"/>
            <w:u w:val="none"/>
            <w:lang w:val="en-US"/>
          </w:rPr>
          <w:t>mdou</w:t>
        </w:r>
        <w:r w:rsidR="008006C8" w:rsidRPr="006E2625">
          <w:rPr>
            <w:rStyle w:val="a4"/>
            <w:rFonts w:ascii="Liberation Serif" w:hAnsi="Liberation Serif" w:cs="Liberation Serif"/>
            <w:u w:val="none"/>
          </w:rPr>
          <w:t>82@</w:t>
        </w:r>
        <w:r w:rsidR="008006C8" w:rsidRPr="006E2625">
          <w:rPr>
            <w:rStyle w:val="a4"/>
            <w:rFonts w:ascii="Liberation Serif" w:hAnsi="Liberation Serif" w:cs="Liberation Serif"/>
            <w:u w:val="none"/>
            <w:lang w:val="en-US"/>
          </w:rPr>
          <w:t>eduekb</w:t>
        </w:r>
        <w:r w:rsidR="008006C8" w:rsidRPr="006E2625">
          <w:rPr>
            <w:rStyle w:val="a4"/>
            <w:rFonts w:ascii="Liberation Serif" w:hAnsi="Liberation Serif" w:cs="Liberation Serif"/>
            <w:u w:val="none"/>
          </w:rPr>
          <w:t>.</w:t>
        </w:r>
        <w:r w:rsidR="008006C8" w:rsidRPr="006E2625">
          <w:rPr>
            <w:rStyle w:val="a4"/>
            <w:rFonts w:ascii="Liberation Serif" w:hAnsi="Liberation Serif" w:cs="Liberation Serif"/>
            <w:u w:val="none"/>
            <w:lang w:val="en-US"/>
          </w:rPr>
          <w:t>ru</w:t>
        </w:r>
      </w:hyperlink>
      <w:r w:rsidRPr="006E2625">
        <w:rPr>
          <w:rFonts w:ascii="Liberation Serif" w:eastAsia="Liberation Serif" w:hAnsi="Liberation Serif" w:cs="Liberation Serif"/>
        </w:rPr>
        <w:t xml:space="preserve"> с указанием темы письма «№ ДОО,</w:t>
      </w:r>
      <w:r w:rsidR="00AB4F2B" w:rsidRPr="006E2625">
        <w:rPr>
          <w:rFonts w:ascii="Liberation Serif" w:eastAsia="Liberation Serif" w:hAnsi="Liberation Serif" w:cs="Liberation Serif"/>
        </w:rPr>
        <w:t xml:space="preserve"> </w:t>
      </w:r>
      <w:r w:rsidRPr="006E2625">
        <w:rPr>
          <w:rFonts w:ascii="Liberation Serif" w:eastAsia="Liberation Serif" w:hAnsi="Liberation Serif" w:cs="Liberation Serif"/>
        </w:rPr>
        <w:t>ФИО руководителя».</w:t>
      </w:r>
    </w:p>
    <w:p w14:paraId="7D01BA0A" w14:textId="77777777" w:rsidR="008250D8" w:rsidRPr="006E2625" w:rsidRDefault="00813505" w:rsidP="006E262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>Организатор оставляет за собой право не принимать к рассмотрению задания, не соответствующие требованиям.</w:t>
      </w:r>
    </w:p>
    <w:p w14:paraId="464B1F52" w14:textId="02EEF6D4" w:rsidR="008250D8" w:rsidRPr="006E2625" w:rsidRDefault="00813505" w:rsidP="006E262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 xml:space="preserve">Оценивание выполненного задания осуществляется в соответствии с критериями, установленными Организатором и указанными </w:t>
      </w:r>
      <w:r w:rsidR="000D5E62" w:rsidRPr="006E2625">
        <w:rPr>
          <w:rFonts w:ascii="Liberation Serif" w:eastAsia="Liberation Serif" w:hAnsi="Liberation Serif" w:cs="Liberation Serif"/>
        </w:rPr>
        <w:t>в настоящем положении</w:t>
      </w:r>
      <w:r w:rsidRPr="006E2625">
        <w:rPr>
          <w:rFonts w:ascii="Liberation Serif" w:eastAsia="Liberation Serif" w:hAnsi="Liberation Serif" w:cs="Liberation Serif"/>
        </w:rPr>
        <w:t>.</w:t>
      </w:r>
    </w:p>
    <w:p w14:paraId="4AFD7936" w14:textId="77777777" w:rsidR="008250D8" w:rsidRPr="006E2625" w:rsidRDefault="00813505" w:rsidP="006E2625">
      <w:pPr>
        <w:ind w:firstLine="720"/>
        <w:jc w:val="both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 xml:space="preserve">По результатам экспертизы Оргкомитетом и жюри составляется рейтинг участников отборочного этапа и формируется список участников заключительного этапа. </w:t>
      </w:r>
    </w:p>
    <w:p w14:paraId="791FE016" w14:textId="77777777" w:rsidR="008250D8" w:rsidRPr="006E2625" w:rsidRDefault="00813505" w:rsidP="006E262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>Список участников, приглашенных на заключительный этап, размещается на сайте Организатора не позднее 5 рабочих дней до начала заключительного этапа. Участники обязаны самостоятельно ознакомиться с размещенной информацией.</w:t>
      </w:r>
    </w:p>
    <w:p w14:paraId="56E4932B" w14:textId="77777777" w:rsidR="008250D8" w:rsidRPr="006E2625" w:rsidRDefault="00813505" w:rsidP="006E2625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>14.2. Заключительный этап.</w:t>
      </w:r>
    </w:p>
    <w:p w14:paraId="19EEB71C" w14:textId="77777777" w:rsidR="008250D8" w:rsidRPr="006E2625" w:rsidRDefault="00813505" w:rsidP="006E262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 xml:space="preserve">Заключительный этап проводится очно на базе Организатора. </w:t>
      </w:r>
    </w:p>
    <w:p w14:paraId="75F36285" w14:textId="77777777" w:rsidR="008250D8" w:rsidRPr="006E2625" w:rsidRDefault="00813505" w:rsidP="006E262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>Количество и состав участников заключительного этапа согласованно определяется Оргкомитетом и жюри на основании рейтинга результатов участников отборочного этапа.</w:t>
      </w:r>
    </w:p>
    <w:p w14:paraId="15176EBF" w14:textId="1147109F" w:rsidR="008250D8" w:rsidRPr="006E2625" w:rsidRDefault="00813505" w:rsidP="006E262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lastRenderedPageBreak/>
        <w:t xml:space="preserve">Заключительный этап состоит из </w:t>
      </w:r>
      <w:r w:rsidR="008006C8" w:rsidRPr="006E2625">
        <w:rPr>
          <w:rFonts w:ascii="Liberation Serif" w:eastAsia="Liberation Serif" w:hAnsi="Liberation Serif" w:cs="Liberation Serif"/>
        </w:rPr>
        <w:t>1 тура</w:t>
      </w:r>
      <w:r w:rsidRPr="006E2625">
        <w:rPr>
          <w:rFonts w:ascii="Liberation Serif" w:eastAsia="Liberation Serif" w:hAnsi="Liberation Serif" w:cs="Liberation Serif"/>
        </w:rPr>
        <w:t>:</w:t>
      </w:r>
    </w:p>
    <w:p w14:paraId="63A47256" w14:textId="77A06723" w:rsidR="008250D8" w:rsidRPr="006E2625" w:rsidRDefault="00813505" w:rsidP="006E2625">
      <w:pPr>
        <w:ind w:firstLine="720"/>
        <w:jc w:val="both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 xml:space="preserve">Участникам предлагается ряд заданий из разделов </w:t>
      </w:r>
      <w:r w:rsidR="008006C8" w:rsidRPr="006E2625">
        <w:rPr>
          <w:rFonts w:ascii="Liberation Serif" w:eastAsia="Liberation Serif" w:hAnsi="Liberation Serif" w:cs="Liberation Serif"/>
        </w:rPr>
        <w:t>«Познавательное</w:t>
      </w:r>
      <w:r w:rsidRPr="006E2625">
        <w:rPr>
          <w:rFonts w:ascii="Liberation Serif" w:eastAsia="Liberation Serif" w:hAnsi="Liberation Serif" w:cs="Liberation Serif"/>
        </w:rPr>
        <w:t xml:space="preserve"> развитие» (задания могут носить индивидуальный или групповой характер):</w:t>
      </w:r>
    </w:p>
    <w:p w14:paraId="36C32F8D" w14:textId="77777777" w:rsidR="008250D8" w:rsidRPr="006E2625" w:rsidRDefault="00813505" w:rsidP="006E2625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>Программа проведения заключительного этапа размещается на сайте Организатора не позднее 5 рабочих дней до начала его проведения.</w:t>
      </w:r>
    </w:p>
    <w:p w14:paraId="72552505" w14:textId="77777777" w:rsidR="00AB4F2B" w:rsidRPr="006E2625" w:rsidRDefault="00AB4F2B" w:rsidP="006E2625">
      <w:pPr>
        <w:pStyle w:val="ae"/>
        <w:ind w:left="0" w:firstLine="720"/>
        <w:jc w:val="both"/>
        <w:rPr>
          <w:rFonts w:ascii="Liberation Serif" w:hAnsi="Liberation Serif" w:cs="Liberation Serif"/>
        </w:rPr>
      </w:pPr>
      <w:r w:rsidRPr="006E2625">
        <w:rPr>
          <w:rFonts w:ascii="Liberation Serif" w:hAnsi="Liberation Serif" w:cs="Liberation Serif"/>
        </w:rPr>
        <w:t>Задания заключительного этапа представляют собой:</w:t>
      </w:r>
    </w:p>
    <w:p w14:paraId="477A3105" w14:textId="03671AC1" w:rsidR="00AB4F2B" w:rsidRPr="006E2625" w:rsidRDefault="00AB4F2B" w:rsidP="006E2625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  <w:r w:rsidRPr="006E2625">
        <w:rPr>
          <w:rFonts w:ascii="Liberation Serif" w:hAnsi="Liberation Serif" w:cs="Liberation Serif"/>
        </w:rPr>
        <w:t>1) приветствие команд – участники в творческой форме представляют название команды, эмблему и девиз, отражающие тему конкурса «</w:t>
      </w:r>
      <w:r w:rsidR="00557EB3" w:rsidRPr="006E2625">
        <w:rPr>
          <w:rFonts w:ascii="Liberation Serif" w:hAnsi="Liberation Serif" w:cs="Liberation Serif"/>
        </w:rPr>
        <w:t>300 – Российской Академии наук</w:t>
      </w:r>
      <w:r w:rsidRPr="006E2625">
        <w:rPr>
          <w:rFonts w:ascii="Liberation Serif" w:hAnsi="Liberation Serif" w:cs="Liberation Serif"/>
        </w:rPr>
        <w:t>»;</w:t>
      </w:r>
    </w:p>
    <w:p w14:paraId="35B75E90" w14:textId="77777777" w:rsidR="00AB4F2B" w:rsidRPr="006E2625" w:rsidRDefault="00AB4F2B" w:rsidP="006E2625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  <w:r w:rsidRPr="006E2625">
        <w:rPr>
          <w:rFonts w:ascii="Liberation Serif" w:hAnsi="Liberation Serif" w:cs="Liberation Serif"/>
        </w:rPr>
        <w:t>2) командная игра – участникам предлагается ряд заданий из разделов:</w:t>
      </w:r>
    </w:p>
    <w:p w14:paraId="56B39AAB" w14:textId="65A6307C" w:rsidR="00AB4F2B" w:rsidRPr="006E2625" w:rsidRDefault="00C12B1F" w:rsidP="006E2625">
      <w:pPr>
        <w:pStyle w:val="ae"/>
        <w:numPr>
          <w:ilvl w:val="0"/>
          <w:numId w:val="14"/>
        </w:numPr>
        <w:tabs>
          <w:tab w:val="left" w:pos="851"/>
        </w:tabs>
        <w:ind w:left="0" w:firstLine="720"/>
        <w:contextualSpacing/>
        <w:jc w:val="both"/>
        <w:rPr>
          <w:rFonts w:ascii="Liberation Serif" w:hAnsi="Liberation Serif" w:cs="Liberation Serif"/>
        </w:rPr>
      </w:pPr>
      <w:r w:rsidRPr="006E2625">
        <w:rPr>
          <w:rFonts w:ascii="Liberation Serif" w:hAnsi="Liberation Serif" w:cs="Liberation Serif"/>
        </w:rPr>
        <w:t>«О науке, Земле и физике</w:t>
      </w:r>
      <w:r w:rsidR="00742C69" w:rsidRPr="006E2625">
        <w:rPr>
          <w:rFonts w:ascii="Liberation Serif" w:hAnsi="Liberation Serif" w:cs="Liberation Serif"/>
        </w:rPr>
        <w:t>»;</w:t>
      </w:r>
    </w:p>
    <w:p w14:paraId="43418297" w14:textId="3EE9DAC7" w:rsidR="00AB4F2B" w:rsidRPr="006E2625" w:rsidRDefault="00C12B1F" w:rsidP="006E2625">
      <w:pPr>
        <w:pStyle w:val="ae"/>
        <w:numPr>
          <w:ilvl w:val="0"/>
          <w:numId w:val="14"/>
        </w:numPr>
        <w:tabs>
          <w:tab w:val="left" w:pos="851"/>
        </w:tabs>
        <w:ind w:left="0" w:firstLine="720"/>
        <w:contextualSpacing/>
        <w:jc w:val="both"/>
        <w:rPr>
          <w:rFonts w:ascii="Liberation Serif" w:hAnsi="Liberation Serif" w:cs="Liberation Serif"/>
        </w:rPr>
      </w:pPr>
      <w:r w:rsidRPr="006E2625">
        <w:rPr>
          <w:rFonts w:ascii="Liberation Serif" w:hAnsi="Liberation Serif" w:cs="Liberation Serif"/>
        </w:rPr>
        <w:t xml:space="preserve"> «Математика-царица наук»</w:t>
      </w:r>
      <w:r w:rsidR="00742C69" w:rsidRPr="006E2625">
        <w:rPr>
          <w:rFonts w:ascii="Liberation Serif" w:hAnsi="Liberation Serif" w:cs="Liberation Serif"/>
        </w:rPr>
        <w:t>;</w:t>
      </w:r>
    </w:p>
    <w:p w14:paraId="433BA6FC" w14:textId="02ADF8C0" w:rsidR="00AB4F2B" w:rsidRPr="006E2625" w:rsidRDefault="00C12B1F" w:rsidP="006E2625">
      <w:pPr>
        <w:pStyle w:val="ae"/>
        <w:numPr>
          <w:ilvl w:val="0"/>
          <w:numId w:val="14"/>
        </w:numPr>
        <w:tabs>
          <w:tab w:val="left" w:pos="851"/>
        </w:tabs>
        <w:ind w:left="0" w:firstLine="720"/>
        <w:contextualSpacing/>
        <w:rPr>
          <w:rFonts w:ascii="Liberation Serif" w:hAnsi="Liberation Serif" w:cs="Liberation Serif"/>
        </w:rPr>
      </w:pPr>
      <w:r w:rsidRPr="006E2625">
        <w:rPr>
          <w:rFonts w:ascii="Liberation Serif" w:hAnsi="Liberation Serif" w:cs="Liberation Serif"/>
        </w:rPr>
        <w:t xml:space="preserve"> «Путешествие по континентам</w:t>
      </w:r>
      <w:r w:rsidR="00742C69" w:rsidRPr="006E2625">
        <w:rPr>
          <w:rFonts w:ascii="Liberation Serif" w:hAnsi="Liberation Serif" w:cs="Liberation Serif"/>
        </w:rPr>
        <w:t>»;</w:t>
      </w:r>
    </w:p>
    <w:p w14:paraId="6281DA00" w14:textId="65E82BF6" w:rsidR="00AB4F2B" w:rsidRPr="006E2625" w:rsidRDefault="00C12B1F" w:rsidP="006E2625">
      <w:pPr>
        <w:pStyle w:val="ae"/>
        <w:numPr>
          <w:ilvl w:val="0"/>
          <w:numId w:val="14"/>
        </w:numPr>
        <w:tabs>
          <w:tab w:val="left" w:pos="851"/>
        </w:tabs>
        <w:ind w:left="0" w:firstLine="720"/>
        <w:contextualSpacing/>
        <w:rPr>
          <w:rFonts w:ascii="Liberation Serif" w:hAnsi="Liberation Serif" w:cs="Liberation Serif"/>
        </w:rPr>
      </w:pPr>
      <w:r w:rsidRPr="006E2625">
        <w:rPr>
          <w:rFonts w:ascii="Liberation Serif" w:hAnsi="Liberation Serif" w:cs="Liberation Serif"/>
        </w:rPr>
        <w:t xml:space="preserve"> «Великие ученые Свердловской области» - домашнее задание</w:t>
      </w:r>
      <w:r w:rsidR="00AB4F2B" w:rsidRPr="006E2625">
        <w:rPr>
          <w:rFonts w:ascii="Liberation Serif" w:hAnsi="Liberation Serif" w:cs="Liberation Serif"/>
        </w:rPr>
        <w:t>.</w:t>
      </w:r>
    </w:p>
    <w:p w14:paraId="2A9524A4" w14:textId="77777777" w:rsidR="00AB4F2B" w:rsidRPr="006E2625" w:rsidRDefault="00AB4F2B" w:rsidP="006E2625">
      <w:pPr>
        <w:pStyle w:val="ae"/>
        <w:ind w:left="0" w:firstLine="720"/>
        <w:jc w:val="both"/>
        <w:rPr>
          <w:rFonts w:ascii="Liberation Serif" w:hAnsi="Liberation Serif" w:cs="Liberation Serif"/>
        </w:rPr>
      </w:pPr>
      <w:r w:rsidRPr="006E2625">
        <w:rPr>
          <w:rFonts w:ascii="Liberation Serif" w:hAnsi="Liberation Serif" w:cs="Liberation Serif"/>
        </w:rPr>
        <w:t xml:space="preserve">Которые включают умения: </w:t>
      </w:r>
    </w:p>
    <w:p w14:paraId="36AB7DF9" w14:textId="77777777" w:rsidR="00AB4F2B" w:rsidRPr="006E2625" w:rsidRDefault="00AB4F2B" w:rsidP="006E2625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  <w:r w:rsidRPr="006E2625">
        <w:rPr>
          <w:rFonts w:ascii="Liberation Serif" w:hAnsi="Liberation Serif" w:cs="Liberation Serif"/>
        </w:rPr>
        <w:t></w:t>
      </w:r>
      <w:r w:rsidRPr="006E2625">
        <w:rPr>
          <w:rFonts w:ascii="Liberation Serif" w:hAnsi="Liberation Serif" w:cs="Liberation Serif"/>
        </w:rPr>
        <w:t>собирать картинку из фрагментов;</w:t>
      </w:r>
    </w:p>
    <w:p w14:paraId="6C0C7D7D" w14:textId="77777777" w:rsidR="00AB4F2B" w:rsidRPr="006E2625" w:rsidRDefault="00AB4F2B" w:rsidP="006E2625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  <w:r w:rsidRPr="006E2625">
        <w:rPr>
          <w:rFonts w:ascii="Liberation Serif" w:hAnsi="Liberation Serif" w:cs="Liberation Serif"/>
        </w:rPr>
        <w:t></w:t>
      </w:r>
      <w:r w:rsidRPr="006E2625">
        <w:rPr>
          <w:rFonts w:ascii="Liberation Serif" w:hAnsi="Liberation Serif" w:cs="Liberation Serif"/>
        </w:rPr>
        <w:t>составлять предложения из слов;</w:t>
      </w:r>
    </w:p>
    <w:p w14:paraId="363721EA" w14:textId="210071CE" w:rsidR="00AB4F2B" w:rsidRPr="006E2625" w:rsidRDefault="00742C69" w:rsidP="006E2625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  <w:r w:rsidRPr="006E2625">
        <w:rPr>
          <w:rFonts w:ascii="Liberation Serif" w:hAnsi="Liberation Serif" w:cs="Liberation Serif"/>
        </w:rPr>
        <w:t></w:t>
      </w:r>
      <w:r w:rsidR="00AB4F2B" w:rsidRPr="006E2625">
        <w:rPr>
          <w:rFonts w:ascii="Liberation Serif" w:hAnsi="Liberation Serif" w:cs="Liberation Serif"/>
        </w:rPr>
        <w:t xml:space="preserve"> обобщать, классифицировать;</w:t>
      </w:r>
    </w:p>
    <w:p w14:paraId="7C1CF16F" w14:textId="7EC301B2" w:rsidR="00AB4F2B" w:rsidRPr="006E2625" w:rsidRDefault="00742C69" w:rsidP="006E2625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  <w:r w:rsidRPr="006E2625">
        <w:rPr>
          <w:rFonts w:ascii="Liberation Serif" w:hAnsi="Liberation Serif" w:cs="Liberation Serif"/>
        </w:rPr>
        <w:t></w:t>
      </w:r>
      <w:r w:rsidR="00AB4F2B" w:rsidRPr="006E2625">
        <w:rPr>
          <w:rFonts w:ascii="Liberation Serif" w:hAnsi="Liberation Serif" w:cs="Liberation Serif"/>
        </w:rPr>
        <w:t xml:space="preserve"> узнавать на слух музыкальное произведение;</w:t>
      </w:r>
    </w:p>
    <w:p w14:paraId="7D6730F2" w14:textId="2D14C0A3" w:rsidR="00AB4F2B" w:rsidRPr="006E2625" w:rsidRDefault="00742C69" w:rsidP="006E2625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  <w:r w:rsidRPr="006E2625">
        <w:rPr>
          <w:rFonts w:ascii="Liberation Serif" w:hAnsi="Liberation Serif" w:cs="Liberation Serif"/>
        </w:rPr>
        <w:t></w:t>
      </w:r>
      <w:r w:rsidRPr="006E2625">
        <w:rPr>
          <w:rFonts w:ascii="Liberation Serif" w:hAnsi="Liberation Serif" w:cs="Liberation Serif"/>
        </w:rPr>
        <w:t></w:t>
      </w:r>
      <w:r w:rsidR="00AB4F2B" w:rsidRPr="006E2625">
        <w:rPr>
          <w:rFonts w:ascii="Liberation Serif" w:hAnsi="Liberation Serif" w:cs="Liberation Serif"/>
        </w:rPr>
        <w:t>публично выступать.</w:t>
      </w:r>
    </w:p>
    <w:p w14:paraId="7ACDBD67" w14:textId="77777777" w:rsidR="00AB4F2B" w:rsidRPr="006E2625" w:rsidRDefault="00AB4F2B" w:rsidP="006E2625">
      <w:pPr>
        <w:pStyle w:val="ae"/>
        <w:ind w:left="0" w:firstLine="720"/>
        <w:jc w:val="both"/>
        <w:rPr>
          <w:rFonts w:ascii="Liberation Serif" w:hAnsi="Liberation Serif" w:cs="Liberation Serif"/>
        </w:rPr>
      </w:pPr>
      <w:r w:rsidRPr="006E2625">
        <w:rPr>
          <w:rFonts w:ascii="Liberation Serif" w:hAnsi="Liberation Serif" w:cs="Liberation Serif"/>
        </w:rPr>
        <w:t>Задания могут носить индивидуальный или групповой характер. Для выполнения заданий командам отводится 1–3 минуты, в зависимости от сложности задания.</w:t>
      </w:r>
    </w:p>
    <w:p w14:paraId="3776A515" w14:textId="25CF2AE7" w:rsidR="008250D8" w:rsidRPr="006E2625" w:rsidRDefault="00813505" w:rsidP="006E262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>Задания выполняются участниками в соответствии с требованиями, установленными Организатором Мероприятия</w:t>
      </w:r>
      <w:r w:rsidR="000D5E62" w:rsidRPr="006E2625">
        <w:rPr>
          <w:rFonts w:ascii="Liberation Serif" w:eastAsia="Liberation Serif" w:hAnsi="Liberation Serif" w:cs="Liberation Serif"/>
        </w:rPr>
        <w:t>.</w:t>
      </w:r>
      <w:r w:rsidRPr="006E2625">
        <w:rPr>
          <w:rFonts w:ascii="Liberation Serif" w:eastAsia="Liberation Serif" w:hAnsi="Liberation Serif" w:cs="Liberation Serif"/>
        </w:rPr>
        <w:t xml:space="preserve"> </w:t>
      </w:r>
    </w:p>
    <w:p w14:paraId="0E95DF35" w14:textId="4C629A45" w:rsidR="008250D8" w:rsidRPr="006E2625" w:rsidRDefault="00813505" w:rsidP="006E262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>Оценивание выполненных заданий и выступлений осуществляется в соответствии с критериями, установленными Организатором и указанн</w:t>
      </w:r>
      <w:r w:rsidR="000D5E62" w:rsidRPr="006E2625">
        <w:rPr>
          <w:rFonts w:ascii="Liberation Serif" w:eastAsia="Liberation Serif" w:hAnsi="Liberation Serif" w:cs="Liberation Serif"/>
        </w:rPr>
        <w:t>ыми в настоящем положении</w:t>
      </w:r>
      <w:r w:rsidRPr="006E2625">
        <w:rPr>
          <w:rFonts w:ascii="Liberation Serif" w:eastAsia="Liberation Serif" w:hAnsi="Liberation Serif" w:cs="Liberation Serif"/>
        </w:rPr>
        <w:t>.</w:t>
      </w:r>
    </w:p>
    <w:p w14:paraId="26A0BEBC" w14:textId="77777777" w:rsidR="008250D8" w:rsidRPr="006E2625" w:rsidRDefault="00813505" w:rsidP="006E262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>По результатам экспертизы выполненных заданий Оргкомитетом и жюри составляется рейтинг участников заключительного этапа и формируется список победителей и призеров.</w:t>
      </w:r>
    </w:p>
    <w:p w14:paraId="7FC1FAE6" w14:textId="217C91D2" w:rsidR="008250D8" w:rsidRPr="006E2625" w:rsidRDefault="00813505" w:rsidP="006E26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6E2625">
        <w:rPr>
          <w:rFonts w:ascii="Liberation Serif" w:eastAsia="Liberation Serif" w:hAnsi="Liberation Serif" w:cs="Liberation Serif"/>
          <w:color w:val="000000"/>
        </w:rPr>
        <w:t>Условием участия в Мероприятии является подача заявок Организатору в устано</w:t>
      </w:r>
      <w:r w:rsidR="000D5E62" w:rsidRPr="006E2625">
        <w:rPr>
          <w:rFonts w:ascii="Liberation Serif" w:eastAsia="Liberation Serif" w:hAnsi="Liberation Serif" w:cs="Liberation Serif"/>
          <w:color w:val="000000"/>
        </w:rPr>
        <w:t>вленные положением сроки</w:t>
      </w:r>
      <w:r w:rsidRPr="006E2625">
        <w:rPr>
          <w:rFonts w:ascii="Liberation Serif" w:eastAsia="Liberation Serif" w:hAnsi="Liberation Serif" w:cs="Liberation Serif"/>
          <w:color w:val="000000"/>
        </w:rPr>
        <w:t>.</w:t>
      </w:r>
    </w:p>
    <w:p w14:paraId="4FC34A22" w14:textId="6463BD1F" w:rsidR="008250D8" w:rsidRPr="006E2625" w:rsidRDefault="00813505" w:rsidP="006E262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>Заявки на участие принимаются по ссылке, размещенной на сайте Организатора</w:t>
      </w:r>
      <w:r w:rsidR="006E2625">
        <w:rPr>
          <w:rFonts w:ascii="Liberation Serif" w:eastAsia="Liberation Serif" w:hAnsi="Liberation Serif" w:cs="Liberation Serif"/>
        </w:rPr>
        <w:t>.</w:t>
      </w:r>
      <w:r w:rsidRPr="006E2625">
        <w:rPr>
          <w:rFonts w:ascii="Liberation Serif" w:eastAsia="Liberation Serif" w:hAnsi="Liberation Serif" w:cs="Liberation Serif"/>
        </w:rPr>
        <w:t xml:space="preserve"> </w:t>
      </w:r>
    </w:p>
    <w:p w14:paraId="11FFC881" w14:textId="77777777" w:rsidR="008250D8" w:rsidRPr="006E2625" w:rsidRDefault="00813505" w:rsidP="006E262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>Список участников Мероприятия размещается на сайте Организатора не позднее 2 рабочих дней после завершения приема заявок. Участники обязаны самостоятельно ознакомиться с размещенной информацией.</w:t>
      </w:r>
    </w:p>
    <w:p w14:paraId="1CBBC1A6" w14:textId="77777777" w:rsidR="008250D8" w:rsidRPr="006E2625" w:rsidRDefault="00813505" w:rsidP="006E26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6E2625">
        <w:rPr>
          <w:rFonts w:ascii="Liberation Serif" w:eastAsia="Liberation Serif" w:hAnsi="Liberation Serif" w:cs="Liberation Serif"/>
          <w:color w:val="000000"/>
        </w:rPr>
        <w:t xml:space="preserve">Принимая участие в Мероприятии, участники, родители (законные представители) несовершеннолетних воспитанников соглашаются с требованиями данного положения и дают согласие на предоставление, использование и обработку персональных данных в соответствии с нормами Федерального закона № 152-ФЗ от 27 июля 2006 (в действующей редакции) «О персональных данных» (фамилия, имя, отчество, наименование дошкольной образовательной организации, возраст, контактный телефон, электронная почта, результаты участия в мероприятии, вид и степень диплома). </w:t>
      </w:r>
    </w:p>
    <w:p w14:paraId="6A00CD67" w14:textId="3AEBC0F6" w:rsidR="008250D8" w:rsidRPr="006E2625" w:rsidRDefault="00813505" w:rsidP="006E26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6E2625">
        <w:rPr>
          <w:rFonts w:ascii="Liberation Serif" w:eastAsia="Liberation Serif" w:hAnsi="Liberation Serif" w:cs="Liberation Serif"/>
          <w:color w:val="000000"/>
        </w:rPr>
        <w:t>Принимая участие в Мероприятии, участники, родители (законные представители) несовершеннолетних воспитанников, соглашаются с тем, что фото- и видеосъемка будет проводиться без их непосредственного разрешения. Фото- и видеоматериалы остаются в распоряжении Организатора с правом последующего некоммерческого использования.</w:t>
      </w:r>
      <w:r w:rsidR="000D5E62" w:rsidRPr="006E2625">
        <w:rPr>
          <w:rFonts w:ascii="Liberation Serif" w:eastAsia="Liberation Serif" w:hAnsi="Liberation Serif" w:cs="Liberation Serif"/>
          <w:color w:val="000000"/>
        </w:rPr>
        <w:t xml:space="preserve"> </w:t>
      </w:r>
    </w:p>
    <w:p w14:paraId="3BD4C8ED" w14:textId="77777777" w:rsidR="008250D8" w:rsidRPr="006E2625" w:rsidRDefault="008250D8" w:rsidP="006E262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</w:p>
    <w:p w14:paraId="73049CF6" w14:textId="77777777" w:rsidR="008250D8" w:rsidRPr="006E2625" w:rsidRDefault="00813505" w:rsidP="006E2625">
      <w:pPr>
        <w:tabs>
          <w:tab w:val="left" w:pos="1134"/>
        </w:tabs>
        <w:ind w:firstLine="720"/>
        <w:jc w:val="center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>Критерии и порядок оценивания</w:t>
      </w:r>
    </w:p>
    <w:p w14:paraId="13067917" w14:textId="77777777" w:rsidR="008250D8" w:rsidRPr="006E2625" w:rsidRDefault="00813505" w:rsidP="006E26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6E2625">
        <w:rPr>
          <w:rFonts w:ascii="Liberation Serif" w:eastAsia="Liberation Serif" w:hAnsi="Liberation Serif" w:cs="Liberation Serif"/>
          <w:color w:val="000000"/>
        </w:rPr>
        <w:t>Критерии оценивания на отборочном этапе:</w:t>
      </w:r>
    </w:p>
    <w:p w14:paraId="7A60143C" w14:textId="425F28DD" w:rsidR="008250D8" w:rsidRPr="006E2625" w:rsidRDefault="00813505" w:rsidP="006E2625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ind w:left="0" w:firstLine="720"/>
        <w:jc w:val="both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>Соответствие требован</w:t>
      </w:r>
      <w:r w:rsidR="000D5E62" w:rsidRPr="006E2625">
        <w:rPr>
          <w:rFonts w:ascii="Liberation Serif" w:eastAsia="Liberation Serif" w:hAnsi="Liberation Serif" w:cs="Liberation Serif"/>
        </w:rPr>
        <w:t>иям к содержанию</w:t>
      </w:r>
      <w:r w:rsidRPr="006E2625">
        <w:rPr>
          <w:rFonts w:ascii="Liberation Serif" w:eastAsia="Liberation Serif" w:hAnsi="Liberation Serif" w:cs="Liberation Serif"/>
        </w:rPr>
        <w:t>.</w:t>
      </w:r>
    </w:p>
    <w:p w14:paraId="52F53A6E" w14:textId="79BCEECE" w:rsidR="008250D8" w:rsidRPr="006E2625" w:rsidRDefault="00813505" w:rsidP="006E2625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ind w:left="0" w:firstLine="720"/>
        <w:jc w:val="both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>Соответствие требован</w:t>
      </w:r>
      <w:r w:rsidR="000D5E62" w:rsidRPr="006E2625">
        <w:rPr>
          <w:rFonts w:ascii="Liberation Serif" w:eastAsia="Liberation Serif" w:hAnsi="Liberation Serif" w:cs="Liberation Serif"/>
        </w:rPr>
        <w:t>иям к оформлению</w:t>
      </w:r>
      <w:r w:rsidRPr="006E2625">
        <w:rPr>
          <w:rFonts w:ascii="Liberation Serif" w:eastAsia="Liberation Serif" w:hAnsi="Liberation Serif" w:cs="Liberation Serif"/>
        </w:rPr>
        <w:t>.</w:t>
      </w:r>
    </w:p>
    <w:p w14:paraId="24CF78E3" w14:textId="77777777" w:rsidR="008250D8" w:rsidRPr="006E2625" w:rsidRDefault="00813505" w:rsidP="006E26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6E2625">
        <w:rPr>
          <w:rFonts w:ascii="Liberation Serif" w:eastAsia="Liberation Serif" w:hAnsi="Liberation Serif" w:cs="Liberation Serif"/>
          <w:color w:val="000000"/>
        </w:rPr>
        <w:t>Критерии оценивания на заключительном этапе:</w:t>
      </w:r>
    </w:p>
    <w:p w14:paraId="6A526CDF" w14:textId="77777777" w:rsidR="000D5E62" w:rsidRPr="006E2625" w:rsidRDefault="00813505" w:rsidP="006E2625">
      <w:pPr>
        <w:numPr>
          <w:ilvl w:val="0"/>
          <w:numId w:val="3"/>
        </w:numPr>
        <w:tabs>
          <w:tab w:val="left" w:pos="993"/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 xml:space="preserve">Соответствие требованиям к публичному выступлению </w:t>
      </w:r>
    </w:p>
    <w:p w14:paraId="05F8B4E8" w14:textId="77777777" w:rsidR="008250D8" w:rsidRPr="006E2625" w:rsidRDefault="00813505" w:rsidP="006E26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6E2625">
        <w:rPr>
          <w:rFonts w:ascii="Liberation Serif" w:eastAsia="Liberation Serif" w:hAnsi="Liberation Serif" w:cs="Liberation Serif"/>
          <w:color w:val="000000"/>
        </w:rPr>
        <w:t>Правильность выполнения задания.</w:t>
      </w:r>
    </w:p>
    <w:p w14:paraId="3140D8D6" w14:textId="77777777" w:rsidR="008250D8" w:rsidRPr="006E2625" w:rsidRDefault="00813505" w:rsidP="006E26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6E2625">
        <w:rPr>
          <w:rFonts w:ascii="Liberation Serif" w:eastAsia="Liberation Serif" w:hAnsi="Liberation Serif" w:cs="Liberation Serif"/>
          <w:color w:val="000000"/>
        </w:rPr>
        <w:lastRenderedPageBreak/>
        <w:t>Полнота ответа, его аргументированность, культура речи.</w:t>
      </w:r>
    </w:p>
    <w:p w14:paraId="1FCB5832" w14:textId="77777777" w:rsidR="008250D8" w:rsidRPr="006E2625" w:rsidRDefault="00813505" w:rsidP="006E26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6E2625">
        <w:rPr>
          <w:rFonts w:ascii="Liberation Serif" w:eastAsia="Liberation Serif" w:hAnsi="Liberation Serif" w:cs="Liberation Serif"/>
          <w:color w:val="000000"/>
        </w:rPr>
        <w:t xml:space="preserve">Уровень коммуникативных компетенций. </w:t>
      </w:r>
    </w:p>
    <w:p w14:paraId="3066DE7C" w14:textId="77777777" w:rsidR="008250D8" w:rsidRPr="006E2625" w:rsidRDefault="008250D8" w:rsidP="006E262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highlight w:val="lightGray"/>
        </w:rPr>
      </w:pPr>
    </w:p>
    <w:p w14:paraId="7571F6B0" w14:textId="77777777" w:rsidR="008250D8" w:rsidRPr="006E2625" w:rsidRDefault="00813505" w:rsidP="006E2625">
      <w:pPr>
        <w:tabs>
          <w:tab w:val="left" w:pos="1134"/>
        </w:tabs>
        <w:ind w:firstLine="720"/>
        <w:jc w:val="center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>Оргкомитет и жюри</w:t>
      </w:r>
    </w:p>
    <w:p w14:paraId="3011AE42" w14:textId="77777777" w:rsidR="008250D8" w:rsidRPr="006E2625" w:rsidRDefault="00813505" w:rsidP="006E26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6E2625">
        <w:rPr>
          <w:rFonts w:ascii="Liberation Serif" w:eastAsia="Liberation Serif" w:hAnsi="Liberation Serif" w:cs="Liberation Serif"/>
          <w:color w:val="000000"/>
        </w:rPr>
        <w:t>Оргкомитет является основным координирующим органом по подготовке и проведению Мероприятия.</w:t>
      </w:r>
    </w:p>
    <w:p w14:paraId="3156D83E" w14:textId="77777777" w:rsidR="008250D8" w:rsidRPr="006E2625" w:rsidRDefault="00813505" w:rsidP="006E26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3"/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6E2625">
        <w:rPr>
          <w:rFonts w:ascii="Liberation Serif" w:eastAsia="Liberation Serif" w:hAnsi="Liberation Serif" w:cs="Liberation Serif"/>
          <w:color w:val="000000"/>
        </w:rPr>
        <w:t>В состав Оргкомитета входят специалисты Организатора.</w:t>
      </w:r>
    </w:p>
    <w:p w14:paraId="6BB29A30" w14:textId="77777777" w:rsidR="008250D8" w:rsidRPr="006E2625" w:rsidRDefault="00813505" w:rsidP="006E26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6E2625">
        <w:rPr>
          <w:rFonts w:ascii="Liberation Serif" w:eastAsia="Liberation Serif" w:hAnsi="Liberation Serif" w:cs="Liberation Serif"/>
          <w:color w:val="000000"/>
        </w:rPr>
        <w:t>Оргкомитет:</w:t>
      </w:r>
    </w:p>
    <w:p w14:paraId="3DD21135" w14:textId="77777777" w:rsidR="008250D8" w:rsidRPr="006E2625" w:rsidRDefault="00813505" w:rsidP="006E2625">
      <w:pPr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>разрабатывает и ведет необходимую документацию по организации и проведению Мероприятия;</w:t>
      </w:r>
    </w:p>
    <w:p w14:paraId="3EEAFC24" w14:textId="77777777" w:rsidR="008250D8" w:rsidRPr="006E2625" w:rsidRDefault="00813505" w:rsidP="006E2625">
      <w:pPr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 xml:space="preserve">формирует состав жюри с учетом отсутствия конфликта интересов; </w:t>
      </w:r>
    </w:p>
    <w:p w14:paraId="57D7BB68" w14:textId="77777777" w:rsidR="008250D8" w:rsidRPr="006E2625" w:rsidRDefault="00813505" w:rsidP="006E2625">
      <w:pPr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>оказывает организационную и методическую поддержку участников Мероприятия;</w:t>
      </w:r>
    </w:p>
    <w:p w14:paraId="0A3D65D1" w14:textId="77777777" w:rsidR="008250D8" w:rsidRPr="006E2625" w:rsidRDefault="00813505" w:rsidP="006E2625">
      <w:pPr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>организует подведение итогов Мероприятия и награждение победителей и призеров;</w:t>
      </w:r>
    </w:p>
    <w:p w14:paraId="7077BF04" w14:textId="77777777" w:rsidR="008250D8" w:rsidRPr="006E2625" w:rsidRDefault="00813505" w:rsidP="006E2625">
      <w:pPr>
        <w:numPr>
          <w:ilvl w:val="0"/>
          <w:numId w:val="8"/>
        </w:numPr>
        <w:tabs>
          <w:tab w:val="left" w:pos="360"/>
          <w:tab w:val="left" w:pos="993"/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>предоставляет аналитические материалы по итогам Мероприятия Координатору.</w:t>
      </w:r>
    </w:p>
    <w:p w14:paraId="3CE7F038" w14:textId="77777777" w:rsidR="008250D8" w:rsidRPr="006E2625" w:rsidRDefault="00813505" w:rsidP="006E26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6E2625">
        <w:rPr>
          <w:rFonts w:ascii="Liberation Serif" w:eastAsia="Liberation Serif" w:hAnsi="Liberation Serif" w:cs="Liberation Serif"/>
          <w:color w:val="000000"/>
        </w:rPr>
        <w:t xml:space="preserve">В состав жюри входят представители Организатора в количестве не более одной трети от общего состава. Остальные члены жюри – представители Банка экспертов городских мероприятий на базе образовательных организаций, профильных муниципальных дошкольных образовательных и иных организаций. </w:t>
      </w:r>
    </w:p>
    <w:p w14:paraId="28F7603F" w14:textId="77777777" w:rsidR="008250D8" w:rsidRPr="006E2625" w:rsidRDefault="00813505" w:rsidP="006E26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6E2625">
        <w:rPr>
          <w:rFonts w:ascii="Liberation Serif" w:eastAsia="Liberation Serif" w:hAnsi="Liberation Serif" w:cs="Liberation Serif"/>
          <w:color w:val="000000"/>
        </w:rPr>
        <w:t xml:space="preserve">Жюри: </w:t>
      </w:r>
    </w:p>
    <w:p w14:paraId="35342ACD" w14:textId="77777777" w:rsidR="008250D8" w:rsidRPr="006E2625" w:rsidRDefault="00813505" w:rsidP="006E2625">
      <w:pPr>
        <w:widowControl w:val="0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 xml:space="preserve">оценивает выполнение заданий в соответствии с настоящим положением; </w:t>
      </w:r>
    </w:p>
    <w:p w14:paraId="2D5AD31D" w14:textId="77777777" w:rsidR="008250D8" w:rsidRPr="006E2625" w:rsidRDefault="00813505" w:rsidP="006E2625">
      <w:pPr>
        <w:widowControl w:val="0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>определяет участников следующего этапа, победителей и призеров Мероприятия;</w:t>
      </w:r>
    </w:p>
    <w:p w14:paraId="1061D4CF" w14:textId="77777777" w:rsidR="008250D8" w:rsidRPr="006E2625" w:rsidRDefault="00813505" w:rsidP="006E2625">
      <w:pPr>
        <w:numPr>
          <w:ilvl w:val="0"/>
          <w:numId w:val="9"/>
        </w:numPr>
        <w:tabs>
          <w:tab w:val="left" w:pos="900"/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 xml:space="preserve"> ведет необходимую документацию по организации экспертной работы.</w:t>
      </w:r>
    </w:p>
    <w:p w14:paraId="142DB170" w14:textId="77777777" w:rsidR="008250D8" w:rsidRPr="006E2625" w:rsidRDefault="008250D8" w:rsidP="006E2625">
      <w:pPr>
        <w:tabs>
          <w:tab w:val="left" w:pos="900"/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highlight w:val="lightGray"/>
        </w:rPr>
      </w:pPr>
    </w:p>
    <w:p w14:paraId="37FCDDEB" w14:textId="77777777" w:rsidR="008250D8" w:rsidRPr="006E2625" w:rsidRDefault="00813505" w:rsidP="006E2625">
      <w:pPr>
        <w:tabs>
          <w:tab w:val="left" w:pos="1134"/>
        </w:tabs>
        <w:ind w:firstLine="720"/>
        <w:jc w:val="center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>Подведение итогов Мероприятия</w:t>
      </w:r>
    </w:p>
    <w:p w14:paraId="5B2A77BC" w14:textId="77777777" w:rsidR="000D5E62" w:rsidRPr="006E2625" w:rsidRDefault="000D5E62" w:rsidP="006E2625">
      <w:pPr>
        <w:tabs>
          <w:tab w:val="left" w:pos="1134"/>
        </w:tabs>
        <w:ind w:firstLine="720"/>
        <w:jc w:val="center"/>
        <w:rPr>
          <w:rFonts w:ascii="Liberation Serif" w:eastAsia="Liberation Serif" w:hAnsi="Liberation Serif" w:cs="Liberation Serif"/>
        </w:rPr>
      </w:pPr>
    </w:p>
    <w:p w14:paraId="7ADA5E1A" w14:textId="77777777" w:rsidR="008250D8" w:rsidRPr="006E2625" w:rsidRDefault="00813505" w:rsidP="006E26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6E2625">
        <w:rPr>
          <w:rFonts w:ascii="Liberation Serif" w:eastAsia="Liberation Serif" w:hAnsi="Liberation Serif" w:cs="Liberation Serif"/>
          <w:color w:val="000000"/>
        </w:rPr>
        <w:t>Участники Мероприятия награждаются сертификатами Организатора. Сертификаты вручаются участникам в электронном виде не позднее 10 рабочих дней после проведения Мероприятия.</w:t>
      </w:r>
    </w:p>
    <w:p w14:paraId="26591491" w14:textId="77777777" w:rsidR="008250D8" w:rsidRPr="006E2625" w:rsidRDefault="00813505" w:rsidP="006E26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6E2625">
        <w:rPr>
          <w:rFonts w:ascii="Liberation Serif" w:eastAsia="Liberation Serif" w:hAnsi="Liberation Serif" w:cs="Liberation Serif"/>
          <w:color w:val="000000"/>
        </w:rPr>
        <w:t xml:space="preserve">Победители и призеры определяются </w:t>
      </w:r>
      <w:r w:rsidRPr="006E2625">
        <w:rPr>
          <w:rFonts w:ascii="Liberation Serif" w:eastAsia="Liberation Serif" w:hAnsi="Liberation Serif" w:cs="Liberation Serif"/>
        </w:rPr>
        <w:t xml:space="preserve">по общей сумме баллов заключительного </w:t>
      </w:r>
      <w:r w:rsidRPr="006E2625">
        <w:rPr>
          <w:rFonts w:ascii="Liberation Serif" w:eastAsia="Liberation Serif" w:hAnsi="Liberation Serif" w:cs="Liberation Serif"/>
          <w:color w:val="000000"/>
        </w:rPr>
        <w:t>этап</w:t>
      </w:r>
      <w:r w:rsidRPr="006E2625">
        <w:rPr>
          <w:rFonts w:ascii="Liberation Serif" w:eastAsia="Liberation Serif" w:hAnsi="Liberation Serif" w:cs="Liberation Serif"/>
        </w:rPr>
        <w:t>а</w:t>
      </w:r>
      <w:r w:rsidRPr="006E2625">
        <w:rPr>
          <w:rFonts w:ascii="Liberation Serif" w:eastAsia="Liberation Serif" w:hAnsi="Liberation Serif" w:cs="Liberation Serif"/>
          <w:color w:val="000000"/>
        </w:rPr>
        <w:t xml:space="preserve"> Мероприятия.</w:t>
      </w:r>
    </w:p>
    <w:p w14:paraId="4276C1BD" w14:textId="4FFDFAFF" w:rsidR="008250D8" w:rsidRPr="006E2625" w:rsidRDefault="00813505" w:rsidP="006E26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6E2625">
        <w:rPr>
          <w:rFonts w:ascii="Liberation Serif" w:eastAsia="Liberation Serif" w:hAnsi="Liberation Serif" w:cs="Liberation Serif"/>
          <w:color w:val="000000"/>
        </w:rPr>
        <w:t xml:space="preserve">Победители и призеры Мероприятия определяются в день проведения заключительного этапа Мероприятия. </w:t>
      </w:r>
    </w:p>
    <w:p w14:paraId="60F338F0" w14:textId="77777777" w:rsidR="008250D8" w:rsidRPr="006E2625" w:rsidRDefault="00813505" w:rsidP="006E26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6E2625">
        <w:rPr>
          <w:rFonts w:ascii="Liberation Serif" w:eastAsia="Liberation Serif" w:hAnsi="Liberation Serif" w:cs="Liberation Serif"/>
          <w:color w:val="000000"/>
        </w:rPr>
        <w:t>Возможно присуждение отдельных номинаций по согласованному решению Оргкомитета и жюри.</w:t>
      </w:r>
    </w:p>
    <w:p w14:paraId="6DDC41C0" w14:textId="77777777" w:rsidR="008250D8" w:rsidRPr="006E2625" w:rsidRDefault="00813505" w:rsidP="006E26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6E2625">
        <w:rPr>
          <w:rFonts w:ascii="Liberation Serif" w:eastAsia="Liberation Serif" w:hAnsi="Liberation Serif" w:cs="Liberation Serif"/>
          <w:color w:val="000000"/>
        </w:rPr>
        <w:t>Победители и призеры Мероприятия награждаются дипломами Организатора, могут быть поощрены призами.</w:t>
      </w:r>
    </w:p>
    <w:p w14:paraId="35D3588A" w14:textId="77777777" w:rsidR="008250D8" w:rsidRPr="006E2625" w:rsidRDefault="00813505" w:rsidP="006E26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6E2625">
        <w:rPr>
          <w:rFonts w:ascii="Liberation Serif" w:eastAsia="Liberation Serif" w:hAnsi="Liberation Serif" w:cs="Liberation Serif"/>
          <w:color w:val="000000"/>
        </w:rPr>
        <w:t>Педагоги, подготовившие победителей и призеров Мероприятия, награждаются благодарственными письмами Организатора.</w:t>
      </w:r>
    </w:p>
    <w:p w14:paraId="07F86E4B" w14:textId="77777777" w:rsidR="008250D8" w:rsidRPr="006E2625" w:rsidRDefault="00813505" w:rsidP="006E26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6E2625">
        <w:rPr>
          <w:rFonts w:ascii="Liberation Serif" w:eastAsia="Liberation Serif" w:hAnsi="Liberation Serif" w:cs="Liberation Serif"/>
          <w:color w:val="000000"/>
        </w:rPr>
        <w:t>Информация о победителях и призерах размещается на официальном сайте Организатора не позднее 2 рабочих дней после подведения итогов.</w:t>
      </w:r>
    </w:p>
    <w:p w14:paraId="60ABE3A6" w14:textId="77777777" w:rsidR="008250D8" w:rsidRPr="006E2625" w:rsidRDefault="00813505" w:rsidP="006E26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6E2625">
        <w:rPr>
          <w:rFonts w:ascii="Liberation Serif" w:eastAsia="Liberation Serif" w:hAnsi="Liberation Serif" w:cs="Liberation Serif"/>
          <w:color w:val="000000"/>
        </w:rPr>
        <w:t xml:space="preserve">Апелляции по итогам Мероприятия не предусмотрены. Оценочные листы не выдаются. </w:t>
      </w:r>
      <w:r w:rsidRPr="006E2625">
        <w:rPr>
          <w:rFonts w:ascii="Liberation Serif" w:eastAsia="Liberation Serif" w:hAnsi="Liberation Serif" w:cs="Liberation Serif"/>
          <w:color w:val="000000"/>
          <w:highlight w:val="white"/>
        </w:rPr>
        <w:t>Жюри и Организатор не обсуждают и не ведут переписку с участниками по вопросам оценивания работ и итогов Мероприятия.</w:t>
      </w:r>
    </w:p>
    <w:p w14:paraId="3D493E2F" w14:textId="77777777" w:rsidR="008250D8" w:rsidRPr="006E2625" w:rsidRDefault="008250D8" w:rsidP="006E2625">
      <w:pPr>
        <w:tabs>
          <w:tab w:val="left" w:pos="1134"/>
        </w:tabs>
        <w:ind w:firstLine="720"/>
        <w:jc w:val="center"/>
        <w:rPr>
          <w:rFonts w:ascii="Liberation Serif" w:eastAsia="Liberation Serif" w:hAnsi="Liberation Serif" w:cs="Liberation Serif"/>
        </w:rPr>
      </w:pPr>
    </w:p>
    <w:p w14:paraId="3DE3539C" w14:textId="77777777" w:rsidR="008250D8" w:rsidRPr="006E2625" w:rsidRDefault="00813505" w:rsidP="006E2625">
      <w:pPr>
        <w:tabs>
          <w:tab w:val="left" w:pos="1134"/>
        </w:tabs>
        <w:ind w:firstLine="720"/>
        <w:jc w:val="center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>Финансирование Мероприятия</w:t>
      </w:r>
    </w:p>
    <w:p w14:paraId="325D9C9B" w14:textId="77777777" w:rsidR="008250D8" w:rsidRPr="006E2625" w:rsidRDefault="00813505" w:rsidP="006E26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6E2625">
        <w:rPr>
          <w:rFonts w:ascii="Liberation Serif" w:eastAsia="Liberation Serif" w:hAnsi="Liberation Serif" w:cs="Liberation Serif"/>
          <w:color w:val="000000"/>
        </w:rPr>
        <w:t>Не допускается взимание с участников организационных сборов, платы за наградную, призовую, подарочную продукцию и прочие услуги, непосредственно связанные с проведением Мероприятия.</w:t>
      </w:r>
    </w:p>
    <w:p w14:paraId="4C4DB31C" w14:textId="77777777" w:rsidR="008250D8" w:rsidRPr="006E2625" w:rsidRDefault="008250D8" w:rsidP="006E2625">
      <w:pPr>
        <w:tabs>
          <w:tab w:val="left" w:pos="1134"/>
        </w:tabs>
        <w:ind w:firstLine="720"/>
        <w:rPr>
          <w:rFonts w:ascii="Liberation Serif" w:eastAsia="Liberation Serif" w:hAnsi="Liberation Serif" w:cs="Liberation Serif"/>
        </w:rPr>
      </w:pPr>
    </w:p>
    <w:p w14:paraId="5BDD19FA" w14:textId="77777777" w:rsidR="008250D8" w:rsidRPr="006E2625" w:rsidRDefault="00813505" w:rsidP="006E2625">
      <w:pPr>
        <w:tabs>
          <w:tab w:val="left" w:pos="1134"/>
        </w:tabs>
        <w:ind w:firstLine="720"/>
        <w:jc w:val="center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>Данные об Организаторе</w:t>
      </w:r>
    </w:p>
    <w:p w14:paraId="4C3A7FBC" w14:textId="77777777" w:rsidR="008250D8" w:rsidRPr="006E2625" w:rsidRDefault="00813505" w:rsidP="006E26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6E2625">
        <w:rPr>
          <w:rFonts w:ascii="Liberation Serif" w:eastAsia="Liberation Serif" w:hAnsi="Liberation Serif" w:cs="Liberation Serif"/>
          <w:color w:val="000000"/>
        </w:rPr>
        <w:lastRenderedPageBreak/>
        <w:t>Организатор Мероприятия:</w:t>
      </w:r>
    </w:p>
    <w:tbl>
      <w:tblPr>
        <w:tblStyle w:val="af3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953"/>
      </w:tblGrid>
      <w:tr w:rsidR="008250D8" w:rsidRPr="006E2625" w14:paraId="24C5468A" w14:textId="77777777">
        <w:tc>
          <w:tcPr>
            <w:tcW w:w="3794" w:type="dxa"/>
            <w:shd w:val="clear" w:color="auto" w:fill="auto"/>
          </w:tcPr>
          <w:p w14:paraId="7B43290F" w14:textId="77777777" w:rsidR="008250D8" w:rsidRPr="006E2625" w:rsidRDefault="00813505" w:rsidP="00FC5FCB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6E2625">
              <w:rPr>
                <w:rFonts w:ascii="Liberation Serif" w:eastAsia="Liberation Serif" w:hAnsi="Liberation Serif" w:cs="Liberation Serif"/>
              </w:rPr>
              <w:t>Наименование ДОО</w:t>
            </w:r>
          </w:p>
        </w:tc>
        <w:tc>
          <w:tcPr>
            <w:tcW w:w="5953" w:type="dxa"/>
            <w:shd w:val="clear" w:color="auto" w:fill="auto"/>
          </w:tcPr>
          <w:p w14:paraId="5A8B1584" w14:textId="6F4D7258" w:rsidR="008250D8" w:rsidRPr="006E2625" w:rsidRDefault="000D5E62" w:rsidP="00FC5FCB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r w:rsidRPr="006E2625">
              <w:rPr>
                <w:rFonts w:ascii="Liberation Serif" w:eastAsia="Liberation Serif" w:hAnsi="Liberation Serif" w:cs="Liberation Serif"/>
              </w:rPr>
              <w:t>Муниципальное автономное дошкольное образовательное учреждение детский сад № 82 (МАДОУ№82)</w:t>
            </w:r>
          </w:p>
        </w:tc>
      </w:tr>
      <w:tr w:rsidR="008250D8" w:rsidRPr="006E2625" w14:paraId="606ECBB4" w14:textId="77777777">
        <w:tc>
          <w:tcPr>
            <w:tcW w:w="3794" w:type="dxa"/>
            <w:shd w:val="clear" w:color="auto" w:fill="auto"/>
          </w:tcPr>
          <w:p w14:paraId="3F2FF0F4" w14:textId="77777777" w:rsidR="008250D8" w:rsidRPr="006E2625" w:rsidRDefault="00813505" w:rsidP="00FC5FCB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6E2625">
              <w:rPr>
                <w:rFonts w:ascii="Liberation Serif" w:eastAsia="Liberation Serif" w:hAnsi="Liberation Serif" w:cs="Liberation Serif"/>
              </w:rPr>
              <w:t>Адрес ДОО</w:t>
            </w:r>
          </w:p>
        </w:tc>
        <w:tc>
          <w:tcPr>
            <w:tcW w:w="5953" w:type="dxa"/>
            <w:shd w:val="clear" w:color="auto" w:fill="auto"/>
          </w:tcPr>
          <w:p w14:paraId="517C0BEC" w14:textId="77777777" w:rsidR="000D5E62" w:rsidRPr="006E2625" w:rsidRDefault="000D5E62" w:rsidP="00FC5FCB">
            <w:pPr>
              <w:tabs>
                <w:tab w:val="left" w:pos="1080"/>
              </w:tabs>
              <w:jc w:val="both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620016, г. Екатеринбург,</w:t>
            </w:r>
          </w:p>
          <w:p w14:paraId="2D3B8BCC" w14:textId="1EE233BA" w:rsidR="008250D8" w:rsidRPr="006E2625" w:rsidRDefault="000D5E62" w:rsidP="00FC5FCB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 xml:space="preserve"> ул. Анатолия Мехренцева, 40</w:t>
            </w:r>
          </w:p>
        </w:tc>
      </w:tr>
      <w:tr w:rsidR="008250D8" w:rsidRPr="006E2625" w14:paraId="0AE005CC" w14:textId="77777777">
        <w:tc>
          <w:tcPr>
            <w:tcW w:w="3794" w:type="dxa"/>
            <w:shd w:val="clear" w:color="auto" w:fill="auto"/>
          </w:tcPr>
          <w:p w14:paraId="158993E2" w14:textId="77777777" w:rsidR="008250D8" w:rsidRPr="006E2625" w:rsidRDefault="00813505" w:rsidP="00FC5FCB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6E2625">
              <w:rPr>
                <w:rFonts w:ascii="Liberation Serif" w:eastAsia="Liberation Serif" w:hAnsi="Liberation Serif" w:cs="Liberation Serif"/>
              </w:rPr>
              <w:t>Адрес проведения Мероприятия</w:t>
            </w:r>
          </w:p>
        </w:tc>
        <w:tc>
          <w:tcPr>
            <w:tcW w:w="5953" w:type="dxa"/>
            <w:shd w:val="clear" w:color="auto" w:fill="auto"/>
          </w:tcPr>
          <w:p w14:paraId="66E73BFD" w14:textId="77777777" w:rsidR="000D5E62" w:rsidRPr="006E2625" w:rsidRDefault="000D5E62" w:rsidP="00FC5FCB">
            <w:pPr>
              <w:tabs>
                <w:tab w:val="left" w:pos="1080"/>
              </w:tabs>
              <w:jc w:val="both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 xml:space="preserve">620016, г. Екатеринбург, </w:t>
            </w:r>
          </w:p>
          <w:p w14:paraId="59FAF042" w14:textId="4FF53572" w:rsidR="008250D8" w:rsidRPr="006E2625" w:rsidRDefault="000D5E62" w:rsidP="00FC5FCB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ул. Анатолия Мехренцева, 40</w:t>
            </w:r>
          </w:p>
        </w:tc>
      </w:tr>
      <w:tr w:rsidR="008250D8" w:rsidRPr="006E2625" w14:paraId="6CFF6991" w14:textId="77777777">
        <w:trPr>
          <w:trHeight w:val="170"/>
        </w:trPr>
        <w:tc>
          <w:tcPr>
            <w:tcW w:w="3794" w:type="dxa"/>
            <w:shd w:val="clear" w:color="auto" w:fill="auto"/>
          </w:tcPr>
          <w:p w14:paraId="4F4B1336" w14:textId="77777777" w:rsidR="008250D8" w:rsidRPr="006E2625" w:rsidRDefault="00813505" w:rsidP="00FC5FCB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6E2625">
              <w:rPr>
                <w:rFonts w:ascii="Liberation Serif" w:eastAsia="Liberation Serif" w:hAnsi="Liberation Serif" w:cs="Liberation Serif"/>
              </w:rPr>
              <w:t>Сайт ДОО</w:t>
            </w:r>
          </w:p>
        </w:tc>
        <w:tc>
          <w:tcPr>
            <w:tcW w:w="5953" w:type="dxa"/>
            <w:shd w:val="clear" w:color="auto" w:fill="auto"/>
          </w:tcPr>
          <w:p w14:paraId="0E2CEFFD" w14:textId="17EBEFC2" w:rsidR="008250D8" w:rsidRPr="006E2625" w:rsidRDefault="00430F5B" w:rsidP="00FC5FCB">
            <w:pPr>
              <w:pStyle w:val="25"/>
              <w:shd w:val="clear" w:color="auto" w:fill="auto"/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  <w:lang w:val="en-US"/>
              </w:rPr>
            </w:pPr>
            <w:r w:rsidRPr="006E2625">
              <w:rPr>
                <w:rFonts w:ascii="Liberation Serif" w:eastAsia="Liberation Serif" w:hAnsi="Liberation Serif" w:cs="Liberation Serif"/>
                <w:sz w:val="24"/>
                <w:szCs w:val="24"/>
                <w:lang w:val="en-US"/>
              </w:rPr>
              <w:t>https://madou82.tvoysadik.ru/</w:t>
            </w:r>
          </w:p>
        </w:tc>
      </w:tr>
      <w:tr w:rsidR="008250D8" w:rsidRPr="006E2625" w14:paraId="207322F4" w14:textId="77777777">
        <w:tc>
          <w:tcPr>
            <w:tcW w:w="3794" w:type="dxa"/>
            <w:shd w:val="clear" w:color="auto" w:fill="auto"/>
          </w:tcPr>
          <w:p w14:paraId="1D81C368" w14:textId="77777777" w:rsidR="008250D8" w:rsidRPr="006E2625" w:rsidRDefault="00813505" w:rsidP="00FC5FCB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6E2625">
              <w:rPr>
                <w:rFonts w:ascii="Liberation Serif" w:eastAsia="Liberation Serif" w:hAnsi="Liberation Serif" w:cs="Liberation Serif"/>
              </w:rPr>
              <w:t>ФИО заведующего</w:t>
            </w:r>
          </w:p>
        </w:tc>
        <w:tc>
          <w:tcPr>
            <w:tcW w:w="5953" w:type="dxa"/>
            <w:shd w:val="clear" w:color="auto" w:fill="auto"/>
          </w:tcPr>
          <w:p w14:paraId="4638BF53" w14:textId="77777777" w:rsidR="00430F5B" w:rsidRPr="006E2625" w:rsidRDefault="00430F5B" w:rsidP="00FC5FCB">
            <w:pPr>
              <w:pStyle w:val="25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E2625">
              <w:rPr>
                <w:rFonts w:ascii="Liberation Serif" w:hAnsi="Liberation Serif" w:cs="Liberation Serif"/>
                <w:sz w:val="24"/>
                <w:szCs w:val="24"/>
              </w:rPr>
              <w:t xml:space="preserve">Шаяхметова Альфия Исмагиловна, </w:t>
            </w:r>
          </w:p>
          <w:p w14:paraId="16323DA2" w14:textId="77777777" w:rsidR="008250D8" w:rsidRPr="006E2625" w:rsidRDefault="008250D8" w:rsidP="00FC5FCB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8250D8" w:rsidRPr="006E2625" w14:paraId="69C4FB3A" w14:textId="77777777">
        <w:tc>
          <w:tcPr>
            <w:tcW w:w="3794" w:type="dxa"/>
            <w:shd w:val="clear" w:color="auto" w:fill="auto"/>
          </w:tcPr>
          <w:p w14:paraId="7C10BFD5" w14:textId="77777777" w:rsidR="008250D8" w:rsidRPr="006E2625" w:rsidRDefault="00813505" w:rsidP="00FC5FCB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6E2625">
              <w:rPr>
                <w:rFonts w:ascii="Liberation Serif" w:eastAsia="Liberation Serif" w:hAnsi="Liberation Serif" w:cs="Liberation Serif"/>
              </w:rPr>
              <w:t>ФИО ответственного за Мероприятие</w:t>
            </w:r>
          </w:p>
        </w:tc>
        <w:tc>
          <w:tcPr>
            <w:tcW w:w="5953" w:type="dxa"/>
            <w:shd w:val="clear" w:color="auto" w:fill="auto"/>
          </w:tcPr>
          <w:p w14:paraId="299C3C60" w14:textId="57848607" w:rsidR="008250D8" w:rsidRPr="006E2625" w:rsidRDefault="00430F5B" w:rsidP="00FC5FCB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r w:rsidRPr="006E2625">
              <w:rPr>
                <w:rFonts w:ascii="Liberation Serif" w:eastAsia="Liberation Serif" w:hAnsi="Liberation Serif" w:cs="Liberation Serif"/>
              </w:rPr>
              <w:t xml:space="preserve">Ожогова Екатерина Александровна, </w:t>
            </w:r>
          </w:p>
        </w:tc>
      </w:tr>
      <w:tr w:rsidR="008250D8" w:rsidRPr="006E2625" w14:paraId="4701FAAD" w14:textId="77777777">
        <w:tc>
          <w:tcPr>
            <w:tcW w:w="3794" w:type="dxa"/>
            <w:shd w:val="clear" w:color="auto" w:fill="auto"/>
          </w:tcPr>
          <w:p w14:paraId="44E6BD6E" w14:textId="77777777" w:rsidR="008250D8" w:rsidRPr="006E2625" w:rsidRDefault="00813505" w:rsidP="00FC5FCB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6E2625">
              <w:rPr>
                <w:rFonts w:ascii="Liberation Serif" w:eastAsia="Liberation Serif" w:hAnsi="Liberation Serif" w:cs="Liberation Serif"/>
              </w:rPr>
              <w:t xml:space="preserve">Должность </w:t>
            </w:r>
          </w:p>
        </w:tc>
        <w:tc>
          <w:tcPr>
            <w:tcW w:w="5953" w:type="dxa"/>
            <w:shd w:val="clear" w:color="auto" w:fill="auto"/>
          </w:tcPr>
          <w:p w14:paraId="62FE0B3C" w14:textId="1216997B" w:rsidR="008250D8" w:rsidRPr="006E2625" w:rsidRDefault="00430F5B" w:rsidP="00FC5FCB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r w:rsidRPr="006E2625">
              <w:rPr>
                <w:rFonts w:ascii="Liberation Serif" w:eastAsia="Liberation Serif" w:hAnsi="Liberation Serif" w:cs="Liberation Serif"/>
              </w:rPr>
              <w:t>воспитатель</w:t>
            </w:r>
          </w:p>
        </w:tc>
      </w:tr>
      <w:tr w:rsidR="008250D8" w:rsidRPr="006E2625" w14:paraId="67A17650" w14:textId="77777777">
        <w:tc>
          <w:tcPr>
            <w:tcW w:w="3794" w:type="dxa"/>
            <w:shd w:val="clear" w:color="auto" w:fill="auto"/>
          </w:tcPr>
          <w:p w14:paraId="31FA9EAF" w14:textId="77777777" w:rsidR="008250D8" w:rsidRPr="006E2625" w:rsidRDefault="00813505" w:rsidP="00FC5FCB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6E2625">
              <w:rPr>
                <w:rFonts w:ascii="Liberation Serif" w:eastAsia="Liberation Serif" w:hAnsi="Liberation Serif" w:cs="Liberation Serif"/>
              </w:rPr>
              <w:t>Контактный телефон</w:t>
            </w:r>
          </w:p>
        </w:tc>
        <w:tc>
          <w:tcPr>
            <w:tcW w:w="5953" w:type="dxa"/>
            <w:shd w:val="clear" w:color="auto" w:fill="auto"/>
          </w:tcPr>
          <w:p w14:paraId="76A65F43" w14:textId="637D9E38" w:rsidR="008250D8" w:rsidRPr="006E2625" w:rsidRDefault="00430F5B" w:rsidP="00FC5FCB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223-55-43; +7</w:t>
            </w:r>
            <w:r w:rsidRPr="006E2625">
              <w:rPr>
                <w:rFonts w:ascii="Liberation Serif" w:hAnsi="Liberation Serif" w:cs="Liberation Serif"/>
                <w:color w:val="000000"/>
              </w:rPr>
              <w:t>(900)209-94-47</w:t>
            </w:r>
          </w:p>
        </w:tc>
      </w:tr>
      <w:tr w:rsidR="008250D8" w:rsidRPr="006E2625" w14:paraId="3057E259" w14:textId="77777777">
        <w:tc>
          <w:tcPr>
            <w:tcW w:w="3794" w:type="dxa"/>
            <w:shd w:val="clear" w:color="auto" w:fill="auto"/>
          </w:tcPr>
          <w:p w14:paraId="3844C756" w14:textId="77777777" w:rsidR="008250D8" w:rsidRPr="006E2625" w:rsidRDefault="00813505" w:rsidP="00FC5FCB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6E2625">
              <w:rPr>
                <w:rFonts w:ascii="Liberation Serif" w:eastAsia="Liberation Serif" w:hAnsi="Liberation Serif" w:cs="Liberation Serif"/>
              </w:rPr>
              <w:t>Электронная почта ДОО</w:t>
            </w:r>
          </w:p>
        </w:tc>
        <w:tc>
          <w:tcPr>
            <w:tcW w:w="5953" w:type="dxa"/>
            <w:shd w:val="clear" w:color="auto" w:fill="auto"/>
          </w:tcPr>
          <w:p w14:paraId="2A7015CD" w14:textId="77777777" w:rsidR="00430F5B" w:rsidRPr="006E2625" w:rsidRDefault="00430F5B" w:rsidP="00FC5FCB">
            <w:pPr>
              <w:pStyle w:val="25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E2625">
              <w:rPr>
                <w:rFonts w:ascii="Liberation Serif" w:hAnsi="Liberation Serif" w:cs="Liberation Serif"/>
                <w:color w:val="0070C0"/>
                <w:sz w:val="24"/>
                <w:szCs w:val="24"/>
                <w:lang w:val="en-US"/>
              </w:rPr>
              <w:t>mdou</w:t>
            </w:r>
            <w:r w:rsidRPr="006E2625">
              <w:rPr>
                <w:rFonts w:ascii="Liberation Serif" w:hAnsi="Liberation Serif" w:cs="Liberation Serif"/>
                <w:color w:val="0070C0"/>
                <w:sz w:val="24"/>
                <w:szCs w:val="24"/>
              </w:rPr>
              <w:t>82@</w:t>
            </w:r>
            <w:r w:rsidRPr="006E2625">
              <w:rPr>
                <w:rFonts w:ascii="Liberation Serif" w:hAnsi="Liberation Serif" w:cs="Liberation Serif"/>
                <w:color w:val="0070C0"/>
                <w:sz w:val="24"/>
                <w:szCs w:val="24"/>
                <w:lang w:val="en-US"/>
              </w:rPr>
              <w:t>eduekb</w:t>
            </w:r>
            <w:r w:rsidRPr="006E2625">
              <w:rPr>
                <w:rFonts w:ascii="Liberation Serif" w:hAnsi="Liberation Serif" w:cs="Liberation Serif"/>
                <w:color w:val="0070C0"/>
                <w:sz w:val="24"/>
                <w:szCs w:val="24"/>
              </w:rPr>
              <w:t>.</w:t>
            </w:r>
            <w:r w:rsidRPr="006E2625">
              <w:rPr>
                <w:rFonts w:ascii="Liberation Serif" w:hAnsi="Liberation Serif" w:cs="Liberation Serif"/>
                <w:color w:val="0070C0"/>
                <w:sz w:val="24"/>
                <w:szCs w:val="24"/>
                <w:lang w:val="en-US"/>
              </w:rPr>
              <w:t>ru</w:t>
            </w:r>
          </w:p>
          <w:p w14:paraId="419FF3C7" w14:textId="77777777" w:rsidR="008250D8" w:rsidRPr="006E2625" w:rsidRDefault="008250D8" w:rsidP="00FC5FCB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8250D8" w:rsidRPr="006E2625" w14:paraId="18175DD9" w14:textId="77777777">
        <w:tc>
          <w:tcPr>
            <w:tcW w:w="3794" w:type="dxa"/>
            <w:shd w:val="clear" w:color="auto" w:fill="auto"/>
          </w:tcPr>
          <w:p w14:paraId="36934DFE" w14:textId="77777777" w:rsidR="008250D8" w:rsidRPr="006E2625" w:rsidRDefault="00813505" w:rsidP="00FC5FCB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6E2625">
              <w:rPr>
                <w:rFonts w:ascii="Liberation Serif" w:eastAsia="Liberation Serif" w:hAnsi="Liberation Serif" w:cs="Liberation Serif"/>
              </w:rPr>
              <w:t>Электронная почта для отправки заявок и материалов</w:t>
            </w:r>
          </w:p>
        </w:tc>
        <w:tc>
          <w:tcPr>
            <w:tcW w:w="5953" w:type="dxa"/>
            <w:shd w:val="clear" w:color="auto" w:fill="auto"/>
          </w:tcPr>
          <w:p w14:paraId="2901115F" w14:textId="77777777" w:rsidR="00430F5B" w:rsidRPr="006E2625" w:rsidRDefault="00430F5B" w:rsidP="00FC5FCB">
            <w:pPr>
              <w:pStyle w:val="25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E2625">
              <w:rPr>
                <w:rFonts w:ascii="Liberation Serif" w:hAnsi="Liberation Serif" w:cs="Liberation Serif"/>
                <w:color w:val="0070C0"/>
                <w:sz w:val="24"/>
                <w:szCs w:val="24"/>
                <w:lang w:val="en-US"/>
              </w:rPr>
              <w:t>mdou</w:t>
            </w:r>
            <w:r w:rsidRPr="006E2625">
              <w:rPr>
                <w:rFonts w:ascii="Liberation Serif" w:hAnsi="Liberation Serif" w:cs="Liberation Serif"/>
                <w:color w:val="0070C0"/>
                <w:sz w:val="24"/>
                <w:szCs w:val="24"/>
              </w:rPr>
              <w:t>82@</w:t>
            </w:r>
            <w:r w:rsidRPr="006E2625">
              <w:rPr>
                <w:rFonts w:ascii="Liberation Serif" w:hAnsi="Liberation Serif" w:cs="Liberation Serif"/>
                <w:color w:val="0070C0"/>
                <w:sz w:val="24"/>
                <w:szCs w:val="24"/>
                <w:lang w:val="en-US"/>
              </w:rPr>
              <w:t>eduekb</w:t>
            </w:r>
            <w:r w:rsidRPr="006E2625">
              <w:rPr>
                <w:rFonts w:ascii="Liberation Serif" w:hAnsi="Liberation Serif" w:cs="Liberation Serif"/>
                <w:color w:val="0070C0"/>
                <w:sz w:val="24"/>
                <w:szCs w:val="24"/>
              </w:rPr>
              <w:t>.</w:t>
            </w:r>
            <w:r w:rsidRPr="006E2625">
              <w:rPr>
                <w:rFonts w:ascii="Liberation Serif" w:hAnsi="Liberation Serif" w:cs="Liberation Serif"/>
                <w:color w:val="0070C0"/>
                <w:sz w:val="24"/>
                <w:szCs w:val="24"/>
                <w:lang w:val="en-US"/>
              </w:rPr>
              <w:t>ru</w:t>
            </w:r>
          </w:p>
          <w:p w14:paraId="4C23E50F" w14:textId="77777777" w:rsidR="008250D8" w:rsidRPr="006E2625" w:rsidRDefault="008250D8" w:rsidP="00FC5FCB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</w:tbl>
    <w:p w14:paraId="0A793D08" w14:textId="77777777" w:rsidR="000D5E62" w:rsidRPr="006E2625" w:rsidRDefault="000D5E62" w:rsidP="006E2625">
      <w:pPr>
        <w:ind w:firstLine="720"/>
        <w:rPr>
          <w:rFonts w:ascii="Liberation Serif" w:eastAsia="Liberation Serif" w:hAnsi="Liberation Serif" w:cs="Liberation Serif"/>
        </w:rPr>
      </w:pPr>
    </w:p>
    <w:p w14:paraId="11966460" w14:textId="77777777" w:rsidR="009E510E" w:rsidRPr="006E2625" w:rsidRDefault="009E510E" w:rsidP="006E2625">
      <w:pPr>
        <w:ind w:firstLine="720"/>
        <w:jc w:val="right"/>
        <w:rPr>
          <w:rFonts w:ascii="Liberation Serif" w:eastAsia="Liberation Serif" w:hAnsi="Liberation Serif" w:cs="Liberation Serif"/>
        </w:rPr>
      </w:pPr>
    </w:p>
    <w:p w14:paraId="51956FBF" w14:textId="77777777" w:rsidR="009E510E" w:rsidRPr="006E2625" w:rsidRDefault="009E510E" w:rsidP="006E2625">
      <w:pPr>
        <w:ind w:firstLine="720"/>
        <w:jc w:val="right"/>
        <w:rPr>
          <w:rFonts w:ascii="Liberation Serif" w:eastAsia="Liberation Serif" w:hAnsi="Liberation Serif" w:cs="Liberation Serif"/>
        </w:rPr>
      </w:pPr>
    </w:p>
    <w:p w14:paraId="76D32E07" w14:textId="77777777" w:rsidR="009E510E" w:rsidRPr="006E2625" w:rsidRDefault="009E510E" w:rsidP="00FC5FCB">
      <w:pPr>
        <w:rPr>
          <w:rFonts w:ascii="Liberation Serif" w:eastAsia="Liberation Serif" w:hAnsi="Liberation Serif" w:cs="Liberation Serif"/>
        </w:rPr>
      </w:pPr>
    </w:p>
    <w:p w14:paraId="1E99CA9D" w14:textId="77777777" w:rsidR="009E510E" w:rsidRPr="006E2625" w:rsidRDefault="009E510E" w:rsidP="006E2625">
      <w:pPr>
        <w:ind w:firstLine="720"/>
        <w:jc w:val="right"/>
        <w:rPr>
          <w:rFonts w:ascii="Liberation Serif" w:eastAsia="Liberation Serif" w:hAnsi="Liberation Serif" w:cs="Liberation Serif"/>
        </w:rPr>
      </w:pPr>
    </w:p>
    <w:p w14:paraId="37561621" w14:textId="1C5F5DD6" w:rsidR="00AB4F2B" w:rsidRPr="006E2625" w:rsidRDefault="006E2625" w:rsidP="006E2625">
      <w:pPr>
        <w:tabs>
          <w:tab w:val="left" w:pos="1701"/>
        </w:tabs>
        <w:ind w:firstLine="720"/>
        <w:jc w:val="center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З</w:t>
      </w:r>
      <w:r w:rsidR="00AB4F2B" w:rsidRPr="006E2625">
        <w:rPr>
          <w:rFonts w:ascii="Liberation Serif" w:eastAsia="Liberation Serif" w:hAnsi="Liberation Serif" w:cs="Liberation Serif"/>
        </w:rPr>
        <w:t>аявка* на участие в ……</w:t>
      </w:r>
    </w:p>
    <w:p w14:paraId="7C9BC87A" w14:textId="77777777" w:rsidR="00AB4F2B" w:rsidRPr="006E2625" w:rsidRDefault="00AB4F2B" w:rsidP="006E2625">
      <w:pPr>
        <w:tabs>
          <w:tab w:val="left" w:pos="1701"/>
        </w:tabs>
        <w:ind w:firstLine="720"/>
        <w:rPr>
          <w:rFonts w:ascii="Liberation Serif" w:eastAsia="Liberation Serif" w:hAnsi="Liberation Serif" w:cs="Liberation Serif"/>
          <w:highlight w:val="yellow"/>
        </w:rPr>
      </w:pPr>
    </w:p>
    <w:p w14:paraId="7F66DE03" w14:textId="77777777" w:rsidR="00AB4F2B" w:rsidRPr="006E2625" w:rsidRDefault="00AB4F2B" w:rsidP="006E2625">
      <w:pPr>
        <w:tabs>
          <w:tab w:val="left" w:pos="1701"/>
        </w:tabs>
        <w:ind w:firstLine="720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>Общие сведения:</w:t>
      </w:r>
    </w:p>
    <w:tbl>
      <w:tblPr>
        <w:tblStyle w:val="af4"/>
        <w:tblW w:w="93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8"/>
        <w:gridCol w:w="2993"/>
      </w:tblGrid>
      <w:tr w:rsidR="00AB4F2B" w:rsidRPr="006E2625" w14:paraId="16EC1C02" w14:textId="77777777" w:rsidTr="00CB2BC2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0164C" w14:textId="77777777" w:rsidR="00AB4F2B" w:rsidRPr="006E2625" w:rsidRDefault="00AB4F2B" w:rsidP="00FC5FCB">
            <w:pPr>
              <w:tabs>
                <w:tab w:val="left" w:pos="1701"/>
              </w:tabs>
              <w:ind w:firstLine="22"/>
              <w:rPr>
                <w:rFonts w:ascii="Liberation Serif" w:eastAsia="Liberation Serif" w:hAnsi="Liberation Serif" w:cs="Liberation Serif"/>
              </w:rPr>
            </w:pPr>
            <w:r w:rsidRPr="006E2625">
              <w:rPr>
                <w:rFonts w:ascii="Liberation Serif" w:eastAsia="Liberation Serif" w:hAnsi="Liberation Serif" w:cs="Liberation Serif"/>
              </w:rPr>
              <w:t>Краткое наименование ДОО (в соотв.с Уставом)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292B" w14:textId="77777777" w:rsidR="00AB4F2B" w:rsidRPr="006E2625" w:rsidRDefault="00AB4F2B" w:rsidP="006E2625">
            <w:pPr>
              <w:tabs>
                <w:tab w:val="left" w:pos="1701"/>
              </w:tabs>
              <w:ind w:firstLine="72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AB4F2B" w:rsidRPr="006E2625" w14:paraId="4386D68D" w14:textId="77777777" w:rsidTr="00CB2BC2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B33D7" w14:textId="77777777" w:rsidR="00AB4F2B" w:rsidRPr="006E2625" w:rsidRDefault="00AB4F2B" w:rsidP="00FC5FCB">
            <w:pPr>
              <w:tabs>
                <w:tab w:val="left" w:pos="1701"/>
              </w:tabs>
              <w:ind w:firstLine="22"/>
              <w:rPr>
                <w:rFonts w:ascii="Liberation Serif" w:eastAsia="Liberation Serif" w:hAnsi="Liberation Serif" w:cs="Liberation Serif"/>
              </w:rPr>
            </w:pPr>
            <w:r w:rsidRPr="006E2625">
              <w:rPr>
                <w:rFonts w:ascii="Liberation Serif" w:eastAsia="Liberation Serif" w:hAnsi="Liberation Serif" w:cs="Liberation Serif"/>
              </w:rPr>
              <w:t xml:space="preserve">Название команды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CB60" w14:textId="77777777" w:rsidR="00AB4F2B" w:rsidRPr="006E2625" w:rsidRDefault="00AB4F2B" w:rsidP="006E2625">
            <w:pPr>
              <w:tabs>
                <w:tab w:val="left" w:pos="1701"/>
              </w:tabs>
              <w:ind w:firstLine="72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AB4F2B" w:rsidRPr="006E2625" w14:paraId="4470B99A" w14:textId="77777777" w:rsidTr="00CB2BC2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1AD4D" w14:textId="77777777" w:rsidR="00AB4F2B" w:rsidRPr="006E2625" w:rsidRDefault="00AB4F2B" w:rsidP="00FC5FCB">
            <w:pPr>
              <w:tabs>
                <w:tab w:val="left" w:pos="1701"/>
              </w:tabs>
              <w:ind w:firstLine="22"/>
              <w:rPr>
                <w:rFonts w:ascii="Liberation Serif" w:eastAsia="Liberation Serif" w:hAnsi="Liberation Serif" w:cs="Liberation Serif"/>
              </w:rPr>
            </w:pPr>
            <w:r w:rsidRPr="006E2625">
              <w:rPr>
                <w:rFonts w:ascii="Liberation Serif" w:eastAsia="Liberation Serif" w:hAnsi="Liberation Serif" w:cs="Liberation Serif"/>
              </w:rPr>
              <w:t>ФИО руководителя команды (полностью), должность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20CA" w14:textId="77777777" w:rsidR="00AB4F2B" w:rsidRPr="006E2625" w:rsidRDefault="00AB4F2B" w:rsidP="006E2625">
            <w:pPr>
              <w:tabs>
                <w:tab w:val="left" w:pos="1701"/>
              </w:tabs>
              <w:ind w:firstLine="72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AB4F2B" w:rsidRPr="006E2625" w14:paraId="12650082" w14:textId="77777777" w:rsidTr="00CB2BC2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D2914" w14:textId="77777777" w:rsidR="00AB4F2B" w:rsidRPr="006E2625" w:rsidRDefault="00AB4F2B" w:rsidP="00FC5FCB">
            <w:pPr>
              <w:ind w:firstLine="22"/>
              <w:rPr>
                <w:rFonts w:ascii="Liberation Serif" w:eastAsia="Liberation Serif" w:hAnsi="Liberation Serif" w:cs="Liberation Serif"/>
              </w:rPr>
            </w:pPr>
            <w:r w:rsidRPr="006E2625">
              <w:rPr>
                <w:rFonts w:ascii="Liberation Serif" w:eastAsia="Liberation Serif" w:hAnsi="Liberation Serif" w:cs="Liberation Serif"/>
              </w:rPr>
              <w:t>Контактный телефон руководителя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BFD4" w14:textId="77777777" w:rsidR="00AB4F2B" w:rsidRPr="006E2625" w:rsidRDefault="00AB4F2B" w:rsidP="006E2625">
            <w:pPr>
              <w:tabs>
                <w:tab w:val="left" w:pos="1701"/>
              </w:tabs>
              <w:ind w:firstLine="72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AB4F2B" w:rsidRPr="006E2625" w14:paraId="2BBCB93B" w14:textId="77777777" w:rsidTr="00CB2BC2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1428F" w14:textId="77777777" w:rsidR="00AB4F2B" w:rsidRPr="006E2625" w:rsidRDefault="00AB4F2B" w:rsidP="00FC5FCB">
            <w:pPr>
              <w:ind w:firstLine="22"/>
              <w:rPr>
                <w:rFonts w:ascii="Liberation Serif" w:eastAsia="Liberation Serif" w:hAnsi="Liberation Serif" w:cs="Liberation Serif"/>
              </w:rPr>
            </w:pPr>
            <w:r w:rsidRPr="006E2625">
              <w:rPr>
                <w:rFonts w:ascii="Liberation Serif" w:eastAsia="Liberation Serif" w:hAnsi="Liberation Serif" w:cs="Liberation Serif"/>
              </w:rPr>
              <w:t>Электронная почта руководителя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3ECB" w14:textId="77777777" w:rsidR="00AB4F2B" w:rsidRPr="006E2625" w:rsidRDefault="00AB4F2B" w:rsidP="006E2625">
            <w:pPr>
              <w:tabs>
                <w:tab w:val="left" w:pos="1701"/>
              </w:tabs>
              <w:ind w:firstLine="72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AB4F2B" w:rsidRPr="006E2625" w14:paraId="5C83A3DA" w14:textId="77777777" w:rsidTr="00CB2BC2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ACADA" w14:textId="77777777" w:rsidR="00AB4F2B" w:rsidRPr="006E2625" w:rsidRDefault="00AB4F2B" w:rsidP="00FC5FCB">
            <w:pPr>
              <w:ind w:firstLine="22"/>
              <w:rPr>
                <w:rFonts w:ascii="Liberation Serif" w:eastAsia="Liberation Serif" w:hAnsi="Liberation Serif" w:cs="Liberation Serif"/>
              </w:rPr>
            </w:pPr>
            <w:r w:rsidRPr="006E2625">
              <w:rPr>
                <w:rFonts w:ascii="Liberation Serif" w:eastAsia="Liberation Serif" w:hAnsi="Liberation Serif" w:cs="Liberation Serif"/>
              </w:rPr>
              <w:t>ФИО ответственного за формирование заявки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CC6F" w14:textId="77777777" w:rsidR="00AB4F2B" w:rsidRPr="006E2625" w:rsidRDefault="00AB4F2B" w:rsidP="006E2625">
            <w:pPr>
              <w:ind w:firstLine="720"/>
              <w:rPr>
                <w:rFonts w:ascii="Liberation Serif" w:eastAsia="Liberation Serif" w:hAnsi="Liberation Serif" w:cs="Liberation Serif"/>
              </w:rPr>
            </w:pPr>
          </w:p>
        </w:tc>
      </w:tr>
    </w:tbl>
    <w:p w14:paraId="4131D7C2" w14:textId="77777777" w:rsidR="00AB4F2B" w:rsidRPr="006E2625" w:rsidRDefault="00AB4F2B" w:rsidP="006E2625">
      <w:pPr>
        <w:tabs>
          <w:tab w:val="left" w:pos="1701"/>
        </w:tabs>
        <w:ind w:firstLine="720"/>
        <w:rPr>
          <w:rFonts w:ascii="Liberation Serif" w:eastAsia="Liberation Serif" w:hAnsi="Liberation Serif" w:cs="Liberation Serif"/>
        </w:rPr>
      </w:pPr>
    </w:p>
    <w:p w14:paraId="302F0718" w14:textId="77777777" w:rsidR="00AB4F2B" w:rsidRPr="006E2625" w:rsidRDefault="00AB4F2B" w:rsidP="006E2625">
      <w:pPr>
        <w:tabs>
          <w:tab w:val="left" w:pos="1701"/>
        </w:tabs>
        <w:ind w:firstLine="720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>Данные участников:</w:t>
      </w:r>
    </w:p>
    <w:tbl>
      <w:tblPr>
        <w:tblStyle w:val="af5"/>
        <w:tblW w:w="98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951"/>
        <w:gridCol w:w="1985"/>
        <w:gridCol w:w="908"/>
        <w:gridCol w:w="1559"/>
        <w:gridCol w:w="1405"/>
        <w:gridCol w:w="1289"/>
        <w:gridCol w:w="1192"/>
      </w:tblGrid>
      <w:tr w:rsidR="00AB4F2B" w:rsidRPr="006E2625" w14:paraId="0F66A9BF" w14:textId="77777777" w:rsidTr="00FC5FCB">
        <w:trPr>
          <w:trHeight w:val="626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FE07D" w14:textId="77777777" w:rsidR="00AB4F2B" w:rsidRPr="006E2625" w:rsidRDefault="00AB4F2B" w:rsidP="006E2625">
            <w:pPr>
              <w:tabs>
                <w:tab w:val="left" w:pos="1701"/>
              </w:tabs>
              <w:ind w:firstLine="720"/>
              <w:jc w:val="center"/>
              <w:rPr>
                <w:rFonts w:ascii="Liberation Serif" w:eastAsia="Liberation Serif" w:hAnsi="Liberation Serif" w:cs="Liberation Serif"/>
              </w:rPr>
            </w:pPr>
            <w:r w:rsidRPr="006E2625">
              <w:rPr>
                <w:rFonts w:ascii="Liberation Serif" w:eastAsia="Liberation Serif" w:hAnsi="Liberation Serif" w:cs="Liberation Serif"/>
              </w:rPr>
              <w:t>№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3DACD" w14:textId="77777777" w:rsidR="00AB4F2B" w:rsidRPr="006E2625" w:rsidRDefault="00AB4F2B" w:rsidP="006E2625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6E2625">
              <w:rPr>
                <w:rFonts w:ascii="Liberation Serif" w:eastAsia="Liberation Serif" w:hAnsi="Liberation Serif" w:cs="Liberation Serif"/>
              </w:rPr>
              <w:t>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B793" w14:textId="77777777" w:rsidR="00AB4F2B" w:rsidRPr="006E2625" w:rsidRDefault="00AB4F2B" w:rsidP="006E2625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6E2625">
              <w:rPr>
                <w:rFonts w:ascii="Liberation Serif" w:eastAsia="Liberation Serif" w:hAnsi="Liberation Serif" w:cs="Liberation Serif"/>
              </w:rPr>
              <w:t>Краткое наименование ДОО (в соотв.с Уставом)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858B7" w14:textId="77777777" w:rsidR="00AB4F2B" w:rsidRPr="006E2625" w:rsidRDefault="00AB4F2B" w:rsidP="00FC5FCB">
            <w:pPr>
              <w:tabs>
                <w:tab w:val="left" w:pos="1701"/>
              </w:tabs>
              <w:ind w:firstLine="720"/>
              <w:rPr>
                <w:rFonts w:ascii="Liberation Serif" w:eastAsia="Liberation Serif" w:hAnsi="Liberation Serif" w:cs="Liberation Serif"/>
              </w:rPr>
            </w:pPr>
            <w:r w:rsidRPr="006E2625">
              <w:rPr>
                <w:rFonts w:ascii="Liberation Serif" w:eastAsia="Liberation Serif" w:hAnsi="Liberation Serif" w:cs="Liberation Serif"/>
              </w:rPr>
              <w:t>№ ДОО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06E46" w14:textId="77777777" w:rsidR="00AB4F2B" w:rsidRPr="006E2625" w:rsidRDefault="00AB4F2B" w:rsidP="006E2625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6E2625">
              <w:rPr>
                <w:rFonts w:ascii="Liberation Serif" w:eastAsia="Liberation Serif" w:hAnsi="Liberation Serif" w:cs="Liberation Serif"/>
              </w:rPr>
              <w:t>Фамилия участника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34EC4" w14:textId="77777777" w:rsidR="00AB4F2B" w:rsidRPr="006E2625" w:rsidRDefault="00AB4F2B" w:rsidP="006E2625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6E2625">
              <w:rPr>
                <w:rFonts w:ascii="Liberation Serif" w:eastAsia="Liberation Serif" w:hAnsi="Liberation Serif" w:cs="Liberation Serif"/>
              </w:rPr>
              <w:t>Имя участника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19F28" w14:textId="77777777" w:rsidR="00AB4F2B" w:rsidRPr="006E2625" w:rsidRDefault="00AB4F2B" w:rsidP="006E2625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6E2625">
              <w:rPr>
                <w:rFonts w:ascii="Liberation Serif" w:eastAsia="Liberation Serif" w:hAnsi="Liberation Serif" w:cs="Liberation Serif"/>
              </w:rPr>
              <w:t>Отчество участника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36F03" w14:textId="77777777" w:rsidR="00AB4F2B" w:rsidRPr="006E2625" w:rsidRDefault="00AB4F2B" w:rsidP="006E2625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6E2625">
              <w:rPr>
                <w:rFonts w:ascii="Liberation Serif" w:eastAsia="Liberation Serif" w:hAnsi="Liberation Serif" w:cs="Liberation Serif"/>
              </w:rPr>
              <w:t>Возраст (лет)</w:t>
            </w:r>
          </w:p>
        </w:tc>
      </w:tr>
      <w:tr w:rsidR="00AB4F2B" w:rsidRPr="006E2625" w14:paraId="58A50CE7" w14:textId="77777777" w:rsidTr="00FC5FCB">
        <w:trPr>
          <w:trHeight w:val="33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ACE30" w14:textId="77777777" w:rsidR="00AB4F2B" w:rsidRPr="006E2625" w:rsidRDefault="00AB4F2B" w:rsidP="006E2625">
            <w:pPr>
              <w:tabs>
                <w:tab w:val="left" w:pos="1701"/>
              </w:tabs>
              <w:ind w:firstLine="720"/>
              <w:jc w:val="center"/>
              <w:rPr>
                <w:rFonts w:ascii="Liberation Serif" w:eastAsia="Liberation Serif" w:hAnsi="Liberation Serif" w:cs="Liberation Serif"/>
              </w:rPr>
            </w:pPr>
            <w:r w:rsidRPr="006E2625"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046C" w14:textId="77777777" w:rsidR="00AB4F2B" w:rsidRPr="006E2625" w:rsidRDefault="00AB4F2B" w:rsidP="006E2625">
            <w:pPr>
              <w:tabs>
                <w:tab w:val="left" w:pos="1701"/>
              </w:tabs>
              <w:ind w:firstLine="72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755CF" w14:textId="77777777" w:rsidR="00AB4F2B" w:rsidRPr="006E2625" w:rsidRDefault="00AB4F2B" w:rsidP="006E2625">
            <w:pPr>
              <w:tabs>
                <w:tab w:val="left" w:pos="1701"/>
              </w:tabs>
              <w:ind w:firstLine="72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3D758" w14:textId="77777777" w:rsidR="00AB4F2B" w:rsidRPr="006E2625" w:rsidRDefault="00AB4F2B" w:rsidP="006E2625">
            <w:pPr>
              <w:tabs>
                <w:tab w:val="left" w:pos="1701"/>
              </w:tabs>
              <w:ind w:firstLine="72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9093C" w14:textId="77777777" w:rsidR="00AB4F2B" w:rsidRPr="006E2625" w:rsidRDefault="00AB4F2B" w:rsidP="006E2625">
            <w:pPr>
              <w:tabs>
                <w:tab w:val="left" w:pos="1701"/>
              </w:tabs>
              <w:ind w:firstLine="72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41A76" w14:textId="77777777" w:rsidR="00AB4F2B" w:rsidRPr="006E2625" w:rsidRDefault="00AB4F2B" w:rsidP="006E2625">
            <w:pPr>
              <w:tabs>
                <w:tab w:val="left" w:pos="1701"/>
              </w:tabs>
              <w:ind w:firstLine="72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80EA4" w14:textId="77777777" w:rsidR="00AB4F2B" w:rsidRPr="006E2625" w:rsidRDefault="00AB4F2B" w:rsidP="006E2625">
            <w:pPr>
              <w:tabs>
                <w:tab w:val="left" w:pos="1701"/>
              </w:tabs>
              <w:ind w:firstLine="72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66107" w14:textId="77777777" w:rsidR="00AB4F2B" w:rsidRPr="006E2625" w:rsidRDefault="00AB4F2B" w:rsidP="006E2625">
            <w:pPr>
              <w:tabs>
                <w:tab w:val="left" w:pos="1701"/>
              </w:tabs>
              <w:ind w:firstLine="72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AB4F2B" w:rsidRPr="006E2625" w14:paraId="68D2548C" w14:textId="77777777" w:rsidTr="00FC5FCB">
        <w:trPr>
          <w:trHeight w:val="313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CDF12" w14:textId="77777777" w:rsidR="00AB4F2B" w:rsidRPr="006E2625" w:rsidRDefault="00AB4F2B" w:rsidP="006E2625">
            <w:pPr>
              <w:tabs>
                <w:tab w:val="left" w:pos="1701"/>
              </w:tabs>
              <w:ind w:firstLine="720"/>
              <w:jc w:val="center"/>
              <w:rPr>
                <w:rFonts w:ascii="Liberation Serif" w:eastAsia="Liberation Serif" w:hAnsi="Liberation Serif" w:cs="Liberation Serif"/>
              </w:rPr>
            </w:pPr>
            <w:r w:rsidRPr="006E2625">
              <w:rPr>
                <w:rFonts w:ascii="Liberation Serif" w:eastAsia="Liberation Serif" w:hAnsi="Liberation Serif" w:cs="Liberation Serif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979E" w14:textId="77777777" w:rsidR="00AB4F2B" w:rsidRPr="006E2625" w:rsidRDefault="00AB4F2B" w:rsidP="006E2625">
            <w:pPr>
              <w:tabs>
                <w:tab w:val="left" w:pos="1701"/>
              </w:tabs>
              <w:ind w:firstLine="72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37FAE" w14:textId="77777777" w:rsidR="00AB4F2B" w:rsidRPr="006E2625" w:rsidRDefault="00AB4F2B" w:rsidP="006E2625">
            <w:pPr>
              <w:tabs>
                <w:tab w:val="left" w:pos="1701"/>
              </w:tabs>
              <w:ind w:firstLine="72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63D01" w14:textId="77777777" w:rsidR="00AB4F2B" w:rsidRPr="006E2625" w:rsidRDefault="00AB4F2B" w:rsidP="006E2625">
            <w:pPr>
              <w:tabs>
                <w:tab w:val="left" w:pos="1701"/>
              </w:tabs>
              <w:ind w:firstLine="72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F46E0" w14:textId="77777777" w:rsidR="00AB4F2B" w:rsidRPr="006E2625" w:rsidRDefault="00AB4F2B" w:rsidP="006E2625">
            <w:pPr>
              <w:tabs>
                <w:tab w:val="left" w:pos="1701"/>
              </w:tabs>
              <w:ind w:firstLine="72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ECE6D" w14:textId="77777777" w:rsidR="00AB4F2B" w:rsidRPr="006E2625" w:rsidRDefault="00AB4F2B" w:rsidP="006E2625">
            <w:pPr>
              <w:tabs>
                <w:tab w:val="left" w:pos="1701"/>
              </w:tabs>
              <w:ind w:firstLine="72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1F746" w14:textId="77777777" w:rsidR="00AB4F2B" w:rsidRPr="006E2625" w:rsidRDefault="00AB4F2B" w:rsidP="006E2625">
            <w:pPr>
              <w:tabs>
                <w:tab w:val="left" w:pos="1701"/>
              </w:tabs>
              <w:ind w:firstLine="72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23CE" w14:textId="77777777" w:rsidR="00AB4F2B" w:rsidRPr="006E2625" w:rsidRDefault="00AB4F2B" w:rsidP="006E2625">
            <w:pPr>
              <w:tabs>
                <w:tab w:val="left" w:pos="1701"/>
              </w:tabs>
              <w:ind w:firstLine="72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AB4F2B" w:rsidRPr="006E2625" w14:paraId="2D8D700D" w14:textId="77777777" w:rsidTr="00FC5FCB">
        <w:trPr>
          <w:trHeight w:val="313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8055" w14:textId="77777777" w:rsidR="00AB4F2B" w:rsidRPr="006E2625" w:rsidRDefault="00AB4F2B" w:rsidP="006E2625">
            <w:pPr>
              <w:tabs>
                <w:tab w:val="left" w:pos="1701"/>
              </w:tabs>
              <w:ind w:firstLine="720"/>
              <w:jc w:val="center"/>
              <w:rPr>
                <w:rFonts w:ascii="Liberation Serif" w:eastAsia="Liberation Serif" w:hAnsi="Liberation Serif" w:cs="Liberation Serif"/>
              </w:rPr>
            </w:pPr>
            <w:r w:rsidRPr="006E2625">
              <w:rPr>
                <w:rFonts w:ascii="Liberation Serif" w:eastAsia="Liberation Serif" w:hAnsi="Liberation Serif" w:cs="Liberation Serif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3849" w14:textId="77777777" w:rsidR="00AB4F2B" w:rsidRPr="006E2625" w:rsidRDefault="00AB4F2B" w:rsidP="006E2625">
            <w:pPr>
              <w:tabs>
                <w:tab w:val="left" w:pos="1701"/>
              </w:tabs>
              <w:ind w:firstLine="72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2894" w14:textId="77777777" w:rsidR="00AB4F2B" w:rsidRPr="006E2625" w:rsidRDefault="00AB4F2B" w:rsidP="006E2625">
            <w:pPr>
              <w:tabs>
                <w:tab w:val="left" w:pos="1701"/>
              </w:tabs>
              <w:ind w:firstLine="72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F8A5D" w14:textId="77777777" w:rsidR="00AB4F2B" w:rsidRPr="006E2625" w:rsidRDefault="00AB4F2B" w:rsidP="006E2625">
            <w:pPr>
              <w:tabs>
                <w:tab w:val="left" w:pos="1701"/>
              </w:tabs>
              <w:ind w:firstLine="72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BC808" w14:textId="77777777" w:rsidR="00AB4F2B" w:rsidRPr="006E2625" w:rsidRDefault="00AB4F2B" w:rsidP="006E2625">
            <w:pPr>
              <w:tabs>
                <w:tab w:val="left" w:pos="1701"/>
              </w:tabs>
              <w:ind w:firstLine="72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5C83A" w14:textId="77777777" w:rsidR="00AB4F2B" w:rsidRPr="006E2625" w:rsidRDefault="00AB4F2B" w:rsidP="006E2625">
            <w:pPr>
              <w:tabs>
                <w:tab w:val="left" w:pos="1701"/>
              </w:tabs>
              <w:ind w:firstLine="72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F336F" w14:textId="77777777" w:rsidR="00AB4F2B" w:rsidRPr="006E2625" w:rsidRDefault="00AB4F2B" w:rsidP="006E2625">
            <w:pPr>
              <w:tabs>
                <w:tab w:val="left" w:pos="1701"/>
              </w:tabs>
              <w:ind w:firstLine="72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50569" w14:textId="77777777" w:rsidR="00AB4F2B" w:rsidRPr="006E2625" w:rsidRDefault="00AB4F2B" w:rsidP="006E2625">
            <w:pPr>
              <w:tabs>
                <w:tab w:val="left" w:pos="1701"/>
              </w:tabs>
              <w:ind w:firstLine="72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AB4F2B" w:rsidRPr="006E2625" w14:paraId="1A06F0E8" w14:textId="77777777" w:rsidTr="00FC5FCB">
        <w:trPr>
          <w:trHeight w:val="29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07392" w14:textId="77777777" w:rsidR="00AB4F2B" w:rsidRPr="006E2625" w:rsidRDefault="00AB4F2B" w:rsidP="006E2625">
            <w:pPr>
              <w:tabs>
                <w:tab w:val="left" w:pos="1701"/>
              </w:tabs>
              <w:ind w:firstLine="720"/>
              <w:jc w:val="center"/>
              <w:rPr>
                <w:rFonts w:ascii="Liberation Serif" w:eastAsia="Liberation Serif" w:hAnsi="Liberation Serif" w:cs="Liberation Serif"/>
              </w:rPr>
            </w:pPr>
            <w:r w:rsidRPr="006E2625">
              <w:rPr>
                <w:rFonts w:ascii="Liberation Serif" w:eastAsia="Liberation Serif" w:hAnsi="Liberation Serif" w:cs="Liberation Serif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8180" w14:textId="77777777" w:rsidR="00AB4F2B" w:rsidRPr="006E2625" w:rsidRDefault="00AB4F2B" w:rsidP="006E2625">
            <w:pPr>
              <w:tabs>
                <w:tab w:val="left" w:pos="1701"/>
              </w:tabs>
              <w:ind w:firstLine="72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070E" w14:textId="77777777" w:rsidR="00AB4F2B" w:rsidRPr="006E2625" w:rsidRDefault="00AB4F2B" w:rsidP="006E2625">
            <w:pPr>
              <w:tabs>
                <w:tab w:val="left" w:pos="1701"/>
              </w:tabs>
              <w:ind w:firstLine="72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A9214" w14:textId="77777777" w:rsidR="00AB4F2B" w:rsidRPr="006E2625" w:rsidRDefault="00AB4F2B" w:rsidP="006E2625">
            <w:pPr>
              <w:tabs>
                <w:tab w:val="left" w:pos="1701"/>
              </w:tabs>
              <w:ind w:firstLine="72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2FBFC" w14:textId="77777777" w:rsidR="00AB4F2B" w:rsidRPr="006E2625" w:rsidRDefault="00AB4F2B" w:rsidP="006E2625">
            <w:pPr>
              <w:tabs>
                <w:tab w:val="left" w:pos="1701"/>
              </w:tabs>
              <w:ind w:firstLine="72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9A98C" w14:textId="77777777" w:rsidR="00AB4F2B" w:rsidRPr="006E2625" w:rsidRDefault="00AB4F2B" w:rsidP="006E2625">
            <w:pPr>
              <w:tabs>
                <w:tab w:val="left" w:pos="1701"/>
              </w:tabs>
              <w:ind w:firstLine="72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A1FC7" w14:textId="77777777" w:rsidR="00AB4F2B" w:rsidRPr="006E2625" w:rsidRDefault="00AB4F2B" w:rsidP="006E2625">
            <w:pPr>
              <w:tabs>
                <w:tab w:val="left" w:pos="1701"/>
              </w:tabs>
              <w:ind w:firstLine="72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1C673" w14:textId="77777777" w:rsidR="00AB4F2B" w:rsidRPr="006E2625" w:rsidRDefault="00AB4F2B" w:rsidP="006E2625">
            <w:pPr>
              <w:tabs>
                <w:tab w:val="left" w:pos="1701"/>
              </w:tabs>
              <w:ind w:firstLine="72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</w:tbl>
    <w:p w14:paraId="1754AE5A" w14:textId="77777777" w:rsidR="00AB4F2B" w:rsidRPr="006E2625" w:rsidRDefault="00AB4F2B" w:rsidP="006E2625">
      <w:pPr>
        <w:tabs>
          <w:tab w:val="left" w:pos="1080"/>
        </w:tabs>
        <w:ind w:firstLine="720"/>
        <w:jc w:val="both"/>
        <w:rPr>
          <w:rFonts w:ascii="Liberation Serif" w:eastAsia="Liberation Serif" w:hAnsi="Liberation Serif" w:cs="Liberation Serif"/>
        </w:rPr>
      </w:pPr>
    </w:p>
    <w:p w14:paraId="26B183C5" w14:textId="77777777" w:rsidR="00AB4F2B" w:rsidRPr="006E2625" w:rsidRDefault="00AB4F2B" w:rsidP="006E2625">
      <w:pPr>
        <w:ind w:firstLine="720"/>
        <w:jc w:val="both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>На каждую команду оформляется отдельная заявка.</w:t>
      </w:r>
    </w:p>
    <w:p w14:paraId="0318E494" w14:textId="77777777" w:rsidR="00AB4F2B" w:rsidRPr="006E2625" w:rsidRDefault="00AB4F2B" w:rsidP="006E2625">
      <w:pPr>
        <w:ind w:firstLine="720"/>
        <w:jc w:val="both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 xml:space="preserve">* Заявка заполняется по ссылке, размещенной на сайте Организатора.                                             </w:t>
      </w:r>
    </w:p>
    <w:p w14:paraId="1205E54E" w14:textId="77777777" w:rsidR="008250D8" w:rsidRPr="006E2625" w:rsidRDefault="008250D8" w:rsidP="006E2625">
      <w:pPr>
        <w:tabs>
          <w:tab w:val="left" w:pos="1134"/>
          <w:tab w:val="left" w:pos="1843"/>
          <w:tab w:val="left" w:pos="1985"/>
        </w:tabs>
        <w:ind w:firstLine="720"/>
        <w:jc w:val="both"/>
        <w:rPr>
          <w:rFonts w:ascii="Liberation Serif" w:eastAsia="Liberation Serif" w:hAnsi="Liberation Serif" w:cs="Liberation Serif"/>
        </w:rPr>
      </w:pPr>
    </w:p>
    <w:p w14:paraId="073AA706" w14:textId="77777777" w:rsidR="008250D8" w:rsidRPr="006E2625" w:rsidRDefault="008250D8" w:rsidP="006E2625">
      <w:pPr>
        <w:ind w:firstLine="720"/>
        <w:jc w:val="both"/>
        <w:rPr>
          <w:rFonts w:ascii="Liberation Serif" w:eastAsia="Liberation Serif" w:hAnsi="Liberation Serif" w:cs="Liberation Serif"/>
        </w:rPr>
      </w:pPr>
    </w:p>
    <w:p w14:paraId="702641CE" w14:textId="77777777" w:rsidR="008250D8" w:rsidRPr="006E2625" w:rsidRDefault="008250D8" w:rsidP="006E2625">
      <w:pPr>
        <w:ind w:firstLine="720"/>
        <w:jc w:val="right"/>
        <w:rPr>
          <w:rFonts w:ascii="Liberation Serif" w:eastAsia="Liberation Serif" w:hAnsi="Liberation Serif" w:cs="Liberation Serif"/>
        </w:rPr>
        <w:sectPr w:rsidR="008250D8" w:rsidRPr="006E2625">
          <w:pgSz w:w="11906" w:h="16838"/>
          <w:pgMar w:top="1134" w:right="567" w:bottom="1134" w:left="1701" w:header="709" w:footer="709" w:gutter="0"/>
          <w:cols w:space="720"/>
        </w:sectPr>
      </w:pPr>
    </w:p>
    <w:p w14:paraId="4774C4EF" w14:textId="77777777" w:rsidR="008250D8" w:rsidRPr="006E2625" w:rsidRDefault="008250D8" w:rsidP="006E2625">
      <w:pPr>
        <w:ind w:firstLine="720"/>
        <w:jc w:val="right"/>
        <w:rPr>
          <w:rFonts w:ascii="Liberation Serif" w:eastAsia="Liberation Serif" w:hAnsi="Liberation Serif" w:cs="Liberation Serif"/>
        </w:rPr>
      </w:pPr>
    </w:p>
    <w:p w14:paraId="14DCC6D6" w14:textId="77777777" w:rsidR="00AB4F2B" w:rsidRPr="006E2625" w:rsidRDefault="00AB4F2B" w:rsidP="006E2625">
      <w:pPr>
        <w:ind w:firstLine="720"/>
        <w:jc w:val="center"/>
        <w:rPr>
          <w:rFonts w:ascii="Liberation Serif" w:eastAsia="Liberation Serif" w:hAnsi="Liberation Serif" w:cs="Liberation Serif"/>
        </w:rPr>
      </w:pPr>
      <w:r w:rsidRPr="006E2625">
        <w:rPr>
          <w:rFonts w:ascii="Liberation Serif" w:eastAsia="Liberation Serif" w:hAnsi="Liberation Serif" w:cs="Liberation Serif"/>
        </w:rPr>
        <w:t>Требования к заданиям отборочного этапа</w:t>
      </w:r>
    </w:p>
    <w:p w14:paraId="5E48DE45" w14:textId="77777777" w:rsidR="00AB4F2B" w:rsidRPr="006E2625" w:rsidRDefault="00AB4F2B" w:rsidP="006E2625">
      <w:pPr>
        <w:rPr>
          <w:rFonts w:ascii="Liberation Serif" w:hAnsi="Liberation Serif" w:cs="Liberation Serif"/>
        </w:rPr>
      </w:pPr>
    </w:p>
    <w:p w14:paraId="2C83F4A7" w14:textId="77777777" w:rsidR="00AB4F2B" w:rsidRPr="006E2625" w:rsidRDefault="00AB4F2B" w:rsidP="006E2625">
      <w:pPr>
        <w:pStyle w:val="ae"/>
        <w:ind w:left="0" w:firstLine="720"/>
        <w:rPr>
          <w:rFonts w:ascii="Liberation Serif" w:hAnsi="Liberation Serif" w:cs="Liberation Serif"/>
        </w:rPr>
      </w:pPr>
      <w:r w:rsidRPr="006E2625">
        <w:rPr>
          <w:rFonts w:ascii="Liberation Serif" w:hAnsi="Liberation Serif" w:cs="Liberation Serif"/>
        </w:rPr>
        <w:t>Требования к содержанию видеоролика:</w:t>
      </w:r>
    </w:p>
    <w:p w14:paraId="5D4D809C" w14:textId="77777777" w:rsidR="00AB4F2B" w:rsidRPr="006E2625" w:rsidRDefault="00AB4F2B" w:rsidP="006E2625">
      <w:pPr>
        <w:pStyle w:val="ae"/>
        <w:numPr>
          <w:ilvl w:val="0"/>
          <w:numId w:val="15"/>
        </w:numPr>
        <w:ind w:left="0" w:firstLine="720"/>
        <w:contextualSpacing/>
        <w:rPr>
          <w:rFonts w:ascii="Liberation Serif" w:hAnsi="Liberation Serif" w:cs="Liberation Serif"/>
        </w:rPr>
      </w:pPr>
      <w:r w:rsidRPr="006E2625">
        <w:rPr>
          <w:rFonts w:ascii="Liberation Serif" w:hAnsi="Liberation Serif" w:cs="Liberation Serif"/>
        </w:rPr>
        <w:t>Команда из 5 человек представляет один объект, расположенный в Академическом районе.</w:t>
      </w:r>
    </w:p>
    <w:p w14:paraId="014BC7A1" w14:textId="77777777" w:rsidR="00AB4F2B" w:rsidRPr="006E2625" w:rsidRDefault="00AB4F2B" w:rsidP="006E2625">
      <w:pPr>
        <w:pStyle w:val="ae"/>
        <w:numPr>
          <w:ilvl w:val="0"/>
          <w:numId w:val="15"/>
        </w:numPr>
        <w:ind w:left="0" w:firstLine="720"/>
        <w:contextualSpacing/>
        <w:rPr>
          <w:rFonts w:ascii="Liberation Serif" w:hAnsi="Liberation Serif" w:cs="Liberation Serif"/>
        </w:rPr>
      </w:pPr>
      <w:r w:rsidRPr="006E2625">
        <w:rPr>
          <w:rFonts w:ascii="Liberation Serif" w:hAnsi="Liberation Serif" w:cs="Liberation Serif"/>
        </w:rPr>
        <w:t>Актуальность и полнота раскрытия темы «Почему данный объект можно считать достопримечательностью Академического района».</w:t>
      </w:r>
    </w:p>
    <w:p w14:paraId="53360EA1" w14:textId="77777777" w:rsidR="00AB4F2B" w:rsidRPr="006E2625" w:rsidRDefault="00AB4F2B" w:rsidP="006E2625">
      <w:pPr>
        <w:pStyle w:val="ae"/>
        <w:numPr>
          <w:ilvl w:val="0"/>
          <w:numId w:val="15"/>
        </w:numPr>
        <w:ind w:left="0" w:firstLine="720"/>
        <w:contextualSpacing/>
        <w:rPr>
          <w:rFonts w:ascii="Liberation Serif" w:hAnsi="Liberation Serif" w:cs="Liberation Serif"/>
        </w:rPr>
      </w:pPr>
      <w:r w:rsidRPr="006E2625">
        <w:rPr>
          <w:rFonts w:ascii="Liberation Serif" w:hAnsi="Liberation Serif" w:cs="Liberation Serif"/>
        </w:rPr>
        <w:t xml:space="preserve">Оригинальность, нестандартность, творческий подход.  </w:t>
      </w:r>
    </w:p>
    <w:p w14:paraId="5BDC1798" w14:textId="77777777" w:rsidR="00AB4F2B" w:rsidRPr="006E2625" w:rsidRDefault="00AB4F2B" w:rsidP="006E2625">
      <w:pPr>
        <w:pStyle w:val="ae"/>
        <w:ind w:left="0" w:firstLine="720"/>
        <w:rPr>
          <w:rFonts w:ascii="Liberation Serif" w:hAnsi="Liberation Serif" w:cs="Liberation Serif"/>
        </w:rPr>
      </w:pPr>
    </w:p>
    <w:p w14:paraId="2582171C" w14:textId="77777777" w:rsidR="00AB4F2B" w:rsidRPr="006E2625" w:rsidRDefault="00AB4F2B" w:rsidP="006E2625">
      <w:pPr>
        <w:ind w:firstLine="720"/>
        <w:rPr>
          <w:rFonts w:ascii="Liberation Serif" w:hAnsi="Liberation Serif" w:cs="Liberation Serif"/>
        </w:rPr>
      </w:pPr>
      <w:r w:rsidRPr="006E2625">
        <w:rPr>
          <w:rFonts w:ascii="Liberation Serif" w:hAnsi="Liberation Serif" w:cs="Liberation Serif"/>
        </w:rPr>
        <w:t>Требования к оформлению видеоролика:</w:t>
      </w:r>
    </w:p>
    <w:p w14:paraId="0ABD4E70" w14:textId="77777777" w:rsidR="00AB4F2B" w:rsidRPr="006E2625" w:rsidRDefault="00AB4F2B" w:rsidP="006E2625">
      <w:pPr>
        <w:pStyle w:val="ae"/>
        <w:numPr>
          <w:ilvl w:val="0"/>
          <w:numId w:val="16"/>
        </w:numPr>
        <w:ind w:left="0" w:firstLine="720"/>
        <w:contextualSpacing/>
        <w:rPr>
          <w:rFonts w:ascii="Liberation Serif" w:hAnsi="Liberation Serif" w:cs="Liberation Serif"/>
        </w:rPr>
      </w:pPr>
      <w:r w:rsidRPr="006E2625">
        <w:rPr>
          <w:rFonts w:ascii="Liberation Serif" w:hAnsi="Liberation Serif" w:cs="Liberation Serif"/>
        </w:rPr>
        <w:t>Формат</w:t>
      </w:r>
      <w:r w:rsidRPr="006E2625">
        <w:rPr>
          <w:rFonts w:ascii="Liberation Serif" w:hAnsi="Liberation Serif" w:cs="Liberation Serif"/>
          <w:lang w:val="en-US"/>
        </w:rPr>
        <w:t xml:space="preserve"> MP</w:t>
      </w:r>
      <w:r w:rsidRPr="006E2625">
        <w:rPr>
          <w:rFonts w:ascii="Liberation Serif" w:hAnsi="Liberation Serif" w:cs="Liberation Serif"/>
        </w:rPr>
        <w:t>4 или аvi.</w:t>
      </w:r>
    </w:p>
    <w:p w14:paraId="1B76DA2F" w14:textId="77777777" w:rsidR="00AB4F2B" w:rsidRPr="006E2625" w:rsidRDefault="00AB4F2B" w:rsidP="006E2625">
      <w:pPr>
        <w:pStyle w:val="ae"/>
        <w:numPr>
          <w:ilvl w:val="0"/>
          <w:numId w:val="16"/>
        </w:numPr>
        <w:ind w:left="0" w:firstLine="720"/>
        <w:contextualSpacing/>
        <w:rPr>
          <w:rFonts w:ascii="Liberation Serif" w:hAnsi="Liberation Serif" w:cs="Liberation Serif"/>
        </w:rPr>
      </w:pPr>
      <w:r w:rsidRPr="006E2625">
        <w:rPr>
          <w:rFonts w:ascii="Liberation Serif" w:hAnsi="Liberation Serif" w:cs="Liberation Serif"/>
        </w:rPr>
        <w:t>Продолжительность видеоролика - не более 3 минут.</w:t>
      </w:r>
    </w:p>
    <w:p w14:paraId="399CF918" w14:textId="77777777" w:rsidR="00AB4F2B" w:rsidRPr="006E2625" w:rsidRDefault="00AB4F2B" w:rsidP="006E2625">
      <w:pPr>
        <w:pStyle w:val="ae"/>
        <w:numPr>
          <w:ilvl w:val="0"/>
          <w:numId w:val="16"/>
        </w:numPr>
        <w:ind w:left="0" w:firstLine="720"/>
        <w:contextualSpacing/>
        <w:rPr>
          <w:rFonts w:ascii="Liberation Serif" w:hAnsi="Liberation Serif" w:cs="Liberation Serif"/>
        </w:rPr>
      </w:pPr>
      <w:r w:rsidRPr="006E2625">
        <w:rPr>
          <w:rFonts w:ascii="Liberation Serif" w:hAnsi="Liberation Serif" w:cs="Liberation Serif"/>
        </w:rPr>
        <w:t>Звук в форматах МР3, WAV.</w:t>
      </w:r>
    </w:p>
    <w:p w14:paraId="560CD426" w14:textId="77777777" w:rsidR="00AB4F2B" w:rsidRPr="006E2625" w:rsidRDefault="00AB4F2B" w:rsidP="006E2625">
      <w:pPr>
        <w:pStyle w:val="ae"/>
        <w:numPr>
          <w:ilvl w:val="0"/>
          <w:numId w:val="16"/>
        </w:numPr>
        <w:ind w:left="0" w:firstLine="720"/>
        <w:contextualSpacing/>
        <w:rPr>
          <w:rFonts w:ascii="Liberation Serif" w:hAnsi="Liberation Serif" w:cs="Liberation Serif"/>
        </w:rPr>
      </w:pPr>
      <w:r w:rsidRPr="006E2625">
        <w:rPr>
          <w:rFonts w:ascii="Liberation Serif" w:hAnsi="Liberation Serif" w:cs="Liberation Serif"/>
        </w:rPr>
        <w:t xml:space="preserve">Обработка, монтаж допускаются. </w:t>
      </w:r>
    </w:p>
    <w:p w14:paraId="4533AC1E" w14:textId="77777777" w:rsidR="00AB4F2B" w:rsidRPr="006E2625" w:rsidRDefault="00AB4F2B" w:rsidP="006E2625">
      <w:pPr>
        <w:ind w:firstLine="720"/>
        <w:rPr>
          <w:rFonts w:ascii="Liberation Serif" w:hAnsi="Liberation Serif" w:cs="Liberation Serif"/>
        </w:rPr>
      </w:pPr>
    </w:p>
    <w:p w14:paraId="6A5ECD78" w14:textId="77777777" w:rsidR="00AB4F2B" w:rsidRPr="006E2625" w:rsidRDefault="00AB4F2B" w:rsidP="006E2625">
      <w:pPr>
        <w:ind w:firstLine="720"/>
        <w:rPr>
          <w:rFonts w:ascii="Liberation Serif" w:hAnsi="Liberation Serif" w:cs="Liberation Serif"/>
        </w:rPr>
      </w:pPr>
      <w:r w:rsidRPr="006E2625">
        <w:rPr>
          <w:rFonts w:ascii="Liberation Serif" w:hAnsi="Liberation Serif" w:cs="Liberation Serif"/>
        </w:rPr>
        <w:t>Требования к названию файлов: Имя файла: Название работы_№ ДОО_Название команды.</w:t>
      </w:r>
    </w:p>
    <w:p w14:paraId="51FD54E0" w14:textId="77777777" w:rsidR="00AB4F2B" w:rsidRPr="006E2625" w:rsidRDefault="00AB4F2B" w:rsidP="006E2625">
      <w:pPr>
        <w:ind w:firstLine="720"/>
        <w:rPr>
          <w:rFonts w:ascii="Liberation Serif" w:hAnsi="Liberation Serif" w:cs="Liberation Serif"/>
        </w:rPr>
      </w:pPr>
      <w:r w:rsidRPr="006E2625">
        <w:rPr>
          <w:rFonts w:ascii="Liberation Serif" w:hAnsi="Liberation Serif" w:cs="Liberation Serif"/>
        </w:rPr>
        <w:t xml:space="preserve"> Пример: Преображенский парк_№82_Город Успеха. </w:t>
      </w:r>
    </w:p>
    <w:p w14:paraId="34A169C6" w14:textId="77777777" w:rsidR="008250D8" w:rsidRPr="006E2625" w:rsidRDefault="008250D8" w:rsidP="006E262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</w:p>
    <w:p w14:paraId="39659748" w14:textId="77777777" w:rsidR="008250D8" w:rsidRDefault="008250D8" w:rsidP="006E2625">
      <w:pPr>
        <w:tabs>
          <w:tab w:val="left" w:pos="1701"/>
        </w:tabs>
        <w:ind w:firstLine="720"/>
        <w:jc w:val="center"/>
        <w:rPr>
          <w:rFonts w:ascii="Liberation Serif" w:eastAsia="Liberation Serif" w:hAnsi="Liberation Serif" w:cs="Liberation Serif"/>
        </w:rPr>
      </w:pPr>
    </w:p>
    <w:p w14:paraId="339207E5" w14:textId="77777777" w:rsidR="006E2625" w:rsidRPr="006E2625" w:rsidRDefault="006E2625" w:rsidP="006E2625">
      <w:pPr>
        <w:jc w:val="center"/>
        <w:rPr>
          <w:rFonts w:ascii="Liberation Serif" w:eastAsia="Liberation Serif" w:hAnsi="Liberation Serif" w:cs="Liberation Serif"/>
        </w:rPr>
      </w:pPr>
    </w:p>
    <w:p w14:paraId="00A1AB60" w14:textId="77777777" w:rsidR="006E2625" w:rsidRPr="006E2625" w:rsidRDefault="006E2625" w:rsidP="006E2625">
      <w:pPr>
        <w:rPr>
          <w:rFonts w:ascii="Liberation Serif" w:eastAsia="Liberation Serif" w:hAnsi="Liberation Serif" w:cs="Liberation Serif"/>
        </w:rPr>
      </w:pPr>
    </w:p>
    <w:p w14:paraId="46E052DB" w14:textId="77777777" w:rsidR="00AB4F2B" w:rsidRPr="006E2625" w:rsidRDefault="00AB4F2B" w:rsidP="006E2625">
      <w:pPr>
        <w:jc w:val="center"/>
        <w:rPr>
          <w:rFonts w:ascii="Liberation Serif" w:hAnsi="Liberation Serif" w:cs="Liberation Serif"/>
        </w:rPr>
      </w:pPr>
      <w:r w:rsidRPr="006E2625">
        <w:rPr>
          <w:rFonts w:ascii="Liberation Serif" w:hAnsi="Liberation Serif" w:cs="Liberation Serif"/>
        </w:rPr>
        <w:t>Критерии и шкала оценивания задания отборочного этапа</w:t>
      </w:r>
    </w:p>
    <w:p w14:paraId="4823A942" w14:textId="77777777" w:rsidR="00AB4F2B" w:rsidRPr="006E2625" w:rsidRDefault="00AB4F2B" w:rsidP="006E2625">
      <w:pPr>
        <w:ind w:firstLine="720"/>
        <w:jc w:val="center"/>
        <w:rPr>
          <w:rFonts w:ascii="Liberation Serif" w:hAnsi="Liberation Serif" w:cs="Liberation Seri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5"/>
        <w:gridCol w:w="1914"/>
        <w:gridCol w:w="2415"/>
        <w:gridCol w:w="3113"/>
        <w:gridCol w:w="1176"/>
        <w:gridCol w:w="7"/>
      </w:tblGrid>
      <w:tr w:rsidR="00AB4F2B" w:rsidRPr="006E2625" w14:paraId="2D9206B3" w14:textId="77777777" w:rsidTr="006E2625">
        <w:tc>
          <w:tcPr>
            <w:tcW w:w="775" w:type="dxa"/>
          </w:tcPr>
          <w:p w14:paraId="26D77540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1914" w:type="dxa"/>
          </w:tcPr>
          <w:p w14:paraId="32B9DBFC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Критерии</w:t>
            </w:r>
          </w:p>
        </w:tc>
        <w:tc>
          <w:tcPr>
            <w:tcW w:w="2415" w:type="dxa"/>
          </w:tcPr>
          <w:p w14:paraId="1F39342E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Содержание критериев</w:t>
            </w:r>
          </w:p>
        </w:tc>
        <w:tc>
          <w:tcPr>
            <w:tcW w:w="3113" w:type="dxa"/>
          </w:tcPr>
          <w:p w14:paraId="7093962F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Шкала оценивания</w:t>
            </w:r>
          </w:p>
        </w:tc>
        <w:tc>
          <w:tcPr>
            <w:tcW w:w="1183" w:type="dxa"/>
            <w:gridSpan w:val="2"/>
          </w:tcPr>
          <w:p w14:paraId="68F5823B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Макс. балл</w:t>
            </w:r>
          </w:p>
        </w:tc>
      </w:tr>
      <w:tr w:rsidR="00AB4F2B" w:rsidRPr="006E2625" w14:paraId="719EBFF8" w14:textId="77777777" w:rsidTr="006E2625">
        <w:tc>
          <w:tcPr>
            <w:tcW w:w="775" w:type="dxa"/>
            <w:vMerge w:val="restart"/>
          </w:tcPr>
          <w:p w14:paraId="5617BEC4" w14:textId="77777777" w:rsidR="00AB4F2B" w:rsidRPr="006E2625" w:rsidRDefault="00AB4F2B" w:rsidP="006E2625">
            <w:pPr>
              <w:ind w:firstLine="22"/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914" w:type="dxa"/>
            <w:vMerge w:val="restart"/>
          </w:tcPr>
          <w:p w14:paraId="67FE58D1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Соответствие</w:t>
            </w:r>
          </w:p>
          <w:p w14:paraId="23A22E2F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 xml:space="preserve"> к содержанию видеоролика</w:t>
            </w:r>
          </w:p>
        </w:tc>
        <w:tc>
          <w:tcPr>
            <w:tcW w:w="2415" w:type="dxa"/>
          </w:tcPr>
          <w:p w14:paraId="1FD275E7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Информативность, структурированность и логика представления объекта</w:t>
            </w:r>
          </w:p>
        </w:tc>
        <w:tc>
          <w:tcPr>
            <w:tcW w:w="3113" w:type="dxa"/>
          </w:tcPr>
          <w:p w14:paraId="6801D491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Показатель не проявлен:</w:t>
            </w:r>
          </w:p>
          <w:p w14:paraId="29449A9D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 xml:space="preserve"> 0 баллов. Показатель проявлен частично:</w:t>
            </w:r>
          </w:p>
          <w:p w14:paraId="47EC4E01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1 балл.</w:t>
            </w:r>
          </w:p>
          <w:p w14:paraId="4F795574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Показатель проявлен в полном объеме – 2 балла.</w:t>
            </w:r>
          </w:p>
        </w:tc>
        <w:tc>
          <w:tcPr>
            <w:tcW w:w="1183" w:type="dxa"/>
            <w:gridSpan w:val="2"/>
          </w:tcPr>
          <w:p w14:paraId="7CD01BDA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</w:p>
          <w:p w14:paraId="56C97CCB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</w:p>
          <w:p w14:paraId="0AC568AB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</w:p>
          <w:p w14:paraId="524D1155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6</w:t>
            </w:r>
          </w:p>
        </w:tc>
      </w:tr>
      <w:tr w:rsidR="00AB4F2B" w:rsidRPr="006E2625" w14:paraId="22BEC8E2" w14:textId="77777777" w:rsidTr="006E2625">
        <w:tc>
          <w:tcPr>
            <w:tcW w:w="775" w:type="dxa"/>
            <w:vMerge/>
          </w:tcPr>
          <w:p w14:paraId="723781FB" w14:textId="77777777" w:rsidR="00AB4F2B" w:rsidRPr="006E2625" w:rsidRDefault="00AB4F2B" w:rsidP="006E2625">
            <w:pPr>
              <w:ind w:firstLine="22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14" w:type="dxa"/>
            <w:vMerge/>
          </w:tcPr>
          <w:p w14:paraId="568261CF" w14:textId="77777777" w:rsidR="00AB4F2B" w:rsidRPr="006E2625" w:rsidRDefault="00AB4F2B" w:rsidP="006E262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5" w:type="dxa"/>
          </w:tcPr>
          <w:p w14:paraId="62EF2421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Оригинальность, нестандартность, творческий подход</w:t>
            </w:r>
          </w:p>
        </w:tc>
        <w:tc>
          <w:tcPr>
            <w:tcW w:w="3113" w:type="dxa"/>
          </w:tcPr>
          <w:p w14:paraId="0B49EF57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 xml:space="preserve"> Показатель не проявлен:</w:t>
            </w:r>
          </w:p>
          <w:p w14:paraId="2E6F9EEB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 xml:space="preserve"> 0 баллов. Показатель проявлен частично:</w:t>
            </w:r>
          </w:p>
          <w:p w14:paraId="0B306DB3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1 балл.</w:t>
            </w:r>
          </w:p>
          <w:p w14:paraId="5BED14B6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Показатель проявлен в полном объеме – 2 балла.</w:t>
            </w:r>
          </w:p>
        </w:tc>
        <w:tc>
          <w:tcPr>
            <w:tcW w:w="1183" w:type="dxa"/>
            <w:gridSpan w:val="2"/>
          </w:tcPr>
          <w:p w14:paraId="31407C29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</w:p>
          <w:p w14:paraId="11E7F5E8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</w:p>
          <w:p w14:paraId="0AD183ED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6</w:t>
            </w:r>
          </w:p>
        </w:tc>
      </w:tr>
      <w:tr w:rsidR="00AB4F2B" w:rsidRPr="006E2625" w14:paraId="458A6723" w14:textId="77777777" w:rsidTr="006E2625">
        <w:tc>
          <w:tcPr>
            <w:tcW w:w="775" w:type="dxa"/>
            <w:vMerge/>
          </w:tcPr>
          <w:p w14:paraId="0C2D38E8" w14:textId="77777777" w:rsidR="00AB4F2B" w:rsidRPr="006E2625" w:rsidRDefault="00AB4F2B" w:rsidP="006E2625">
            <w:pPr>
              <w:ind w:firstLine="22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14" w:type="dxa"/>
            <w:vMerge/>
          </w:tcPr>
          <w:p w14:paraId="3DECD59A" w14:textId="77777777" w:rsidR="00AB4F2B" w:rsidRPr="006E2625" w:rsidRDefault="00AB4F2B" w:rsidP="006E262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5" w:type="dxa"/>
          </w:tcPr>
          <w:p w14:paraId="41CB4D10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Исполнительская культура:</w:t>
            </w:r>
          </w:p>
          <w:p w14:paraId="2F5829AB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 xml:space="preserve"> громкая и выразительная речь</w:t>
            </w:r>
          </w:p>
        </w:tc>
        <w:tc>
          <w:tcPr>
            <w:tcW w:w="3113" w:type="dxa"/>
          </w:tcPr>
          <w:p w14:paraId="64434A34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Показатель не проявлен:</w:t>
            </w:r>
          </w:p>
          <w:p w14:paraId="048298DE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 xml:space="preserve"> 0 баллов. Показатель проявлен частично:</w:t>
            </w:r>
          </w:p>
          <w:p w14:paraId="212F2650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1 балл.</w:t>
            </w:r>
          </w:p>
          <w:p w14:paraId="28DD7E3E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Показатель проявлен в полном объеме – 2 балла.</w:t>
            </w:r>
          </w:p>
        </w:tc>
        <w:tc>
          <w:tcPr>
            <w:tcW w:w="1183" w:type="dxa"/>
            <w:gridSpan w:val="2"/>
          </w:tcPr>
          <w:p w14:paraId="5440C652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</w:p>
          <w:p w14:paraId="540521A9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</w:p>
          <w:p w14:paraId="63E9437C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</w:p>
          <w:p w14:paraId="06CEC5E4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4</w:t>
            </w:r>
          </w:p>
        </w:tc>
      </w:tr>
      <w:tr w:rsidR="00AB4F2B" w:rsidRPr="006E2625" w14:paraId="73858353" w14:textId="77777777" w:rsidTr="006E2625">
        <w:tc>
          <w:tcPr>
            <w:tcW w:w="775" w:type="dxa"/>
            <w:vMerge/>
          </w:tcPr>
          <w:p w14:paraId="69A3831A" w14:textId="77777777" w:rsidR="00AB4F2B" w:rsidRPr="006E2625" w:rsidRDefault="00AB4F2B" w:rsidP="006E2625">
            <w:pPr>
              <w:ind w:firstLine="22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14" w:type="dxa"/>
            <w:vMerge/>
          </w:tcPr>
          <w:p w14:paraId="40E97109" w14:textId="77777777" w:rsidR="00AB4F2B" w:rsidRPr="006E2625" w:rsidRDefault="00AB4F2B" w:rsidP="006E262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5" w:type="dxa"/>
          </w:tcPr>
          <w:p w14:paraId="56A23205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Внешний вид выступающих:</w:t>
            </w:r>
          </w:p>
          <w:p w14:paraId="2765DC29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 xml:space="preserve">общий элемент (атрибут) </w:t>
            </w:r>
          </w:p>
        </w:tc>
        <w:tc>
          <w:tcPr>
            <w:tcW w:w="3113" w:type="dxa"/>
          </w:tcPr>
          <w:p w14:paraId="09BBCB6B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Показатель не проявлен:</w:t>
            </w:r>
          </w:p>
          <w:p w14:paraId="04777608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 xml:space="preserve"> 0 баллов. Показатель проявлен:</w:t>
            </w:r>
          </w:p>
          <w:p w14:paraId="763CC7D2" w14:textId="465AA662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1 балл.</w:t>
            </w:r>
          </w:p>
        </w:tc>
        <w:tc>
          <w:tcPr>
            <w:tcW w:w="1183" w:type="dxa"/>
            <w:gridSpan w:val="2"/>
          </w:tcPr>
          <w:p w14:paraId="14CAB974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</w:p>
          <w:p w14:paraId="40395BDA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1</w:t>
            </w:r>
          </w:p>
        </w:tc>
      </w:tr>
      <w:tr w:rsidR="00AB4F2B" w:rsidRPr="006E2625" w14:paraId="05A18A61" w14:textId="77777777" w:rsidTr="006E2625">
        <w:tc>
          <w:tcPr>
            <w:tcW w:w="775" w:type="dxa"/>
            <w:vMerge w:val="restart"/>
          </w:tcPr>
          <w:p w14:paraId="640BEBC7" w14:textId="77777777" w:rsidR="00AB4F2B" w:rsidRPr="006E2625" w:rsidRDefault="00AB4F2B" w:rsidP="006E2625">
            <w:pPr>
              <w:ind w:firstLine="22"/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1914" w:type="dxa"/>
            <w:vMerge w:val="restart"/>
          </w:tcPr>
          <w:p w14:paraId="38612F66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 xml:space="preserve">Соответствие </w:t>
            </w:r>
          </w:p>
          <w:p w14:paraId="03642A6F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к оформлению видеоролика</w:t>
            </w:r>
          </w:p>
        </w:tc>
        <w:tc>
          <w:tcPr>
            <w:tcW w:w="2415" w:type="dxa"/>
          </w:tcPr>
          <w:p w14:paraId="34BC97A7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 xml:space="preserve">Формат видео </w:t>
            </w:r>
          </w:p>
          <w:p w14:paraId="4212A567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и звука</w:t>
            </w:r>
          </w:p>
        </w:tc>
        <w:tc>
          <w:tcPr>
            <w:tcW w:w="3113" w:type="dxa"/>
          </w:tcPr>
          <w:p w14:paraId="6060420C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Показатель не проявлен:</w:t>
            </w:r>
          </w:p>
          <w:p w14:paraId="67D2BA32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 xml:space="preserve"> 0 баллов. Показатель проявлен:</w:t>
            </w:r>
          </w:p>
          <w:p w14:paraId="1A3E0953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lastRenderedPageBreak/>
              <w:t>1 балл.</w:t>
            </w:r>
          </w:p>
        </w:tc>
        <w:tc>
          <w:tcPr>
            <w:tcW w:w="1183" w:type="dxa"/>
            <w:gridSpan w:val="2"/>
          </w:tcPr>
          <w:p w14:paraId="58F883FA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</w:p>
          <w:p w14:paraId="50EBEAF5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 xml:space="preserve">2 </w:t>
            </w:r>
          </w:p>
        </w:tc>
      </w:tr>
      <w:tr w:rsidR="00AB4F2B" w:rsidRPr="006E2625" w14:paraId="54E143BC" w14:textId="77777777" w:rsidTr="006E2625">
        <w:tc>
          <w:tcPr>
            <w:tcW w:w="775" w:type="dxa"/>
            <w:vMerge/>
          </w:tcPr>
          <w:p w14:paraId="214668C2" w14:textId="77777777" w:rsidR="00AB4F2B" w:rsidRPr="006E2625" w:rsidRDefault="00AB4F2B" w:rsidP="006E2625">
            <w:pPr>
              <w:ind w:firstLine="72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14" w:type="dxa"/>
            <w:vMerge/>
          </w:tcPr>
          <w:p w14:paraId="252D92D3" w14:textId="77777777" w:rsidR="00AB4F2B" w:rsidRPr="006E2625" w:rsidRDefault="00AB4F2B" w:rsidP="006E262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5" w:type="dxa"/>
          </w:tcPr>
          <w:p w14:paraId="606672E8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Соответствие длительности выступления</w:t>
            </w:r>
          </w:p>
        </w:tc>
        <w:tc>
          <w:tcPr>
            <w:tcW w:w="3113" w:type="dxa"/>
          </w:tcPr>
          <w:p w14:paraId="55530858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Показатель не проявлен:</w:t>
            </w:r>
          </w:p>
          <w:p w14:paraId="6D73FE8B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 xml:space="preserve"> 0 баллов. Показатель проявлен:</w:t>
            </w:r>
          </w:p>
          <w:p w14:paraId="15F90DE3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1 балл.</w:t>
            </w:r>
          </w:p>
        </w:tc>
        <w:tc>
          <w:tcPr>
            <w:tcW w:w="1183" w:type="dxa"/>
            <w:gridSpan w:val="2"/>
          </w:tcPr>
          <w:p w14:paraId="0E968CD1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</w:p>
          <w:p w14:paraId="40A4EF1D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</w:p>
          <w:p w14:paraId="1276066D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1</w:t>
            </w:r>
          </w:p>
        </w:tc>
      </w:tr>
      <w:tr w:rsidR="00AB4F2B" w:rsidRPr="006E2625" w14:paraId="7019E8F1" w14:textId="77777777" w:rsidTr="006E2625">
        <w:tc>
          <w:tcPr>
            <w:tcW w:w="775" w:type="dxa"/>
            <w:vMerge/>
          </w:tcPr>
          <w:p w14:paraId="60F06FB7" w14:textId="77777777" w:rsidR="00AB4F2B" w:rsidRPr="006E2625" w:rsidRDefault="00AB4F2B" w:rsidP="006E2625">
            <w:pPr>
              <w:ind w:firstLine="72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14" w:type="dxa"/>
            <w:vMerge/>
          </w:tcPr>
          <w:p w14:paraId="02FAB951" w14:textId="77777777" w:rsidR="00AB4F2B" w:rsidRPr="006E2625" w:rsidRDefault="00AB4F2B" w:rsidP="006E2625">
            <w:pPr>
              <w:ind w:firstLine="720"/>
              <w:rPr>
                <w:rFonts w:ascii="Liberation Serif" w:hAnsi="Liberation Serif" w:cs="Liberation Serif"/>
              </w:rPr>
            </w:pPr>
          </w:p>
        </w:tc>
        <w:tc>
          <w:tcPr>
            <w:tcW w:w="2415" w:type="dxa"/>
          </w:tcPr>
          <w:p w14:paraId="67A4193D" w14:textId="77777777" w:rsidR="00AB4F2B" w:rsidRPr="006E2625" w:rsidRDefault="00AB4F2B" w:rsidP="006E2625">
            <w:pPr>
              <w:ind w:firstLine="720"/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Качественный звук</w:t>
            </w:r>
          </w:p>
        </w:tc>
        <w:tc>
          <w:tcPr>
            <w:tcW w:w="3113" w:type="dxa"/>
          </w:tcPr>
          <w:p w14:paraId="1D691793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Показатель не проявлен:</w:t>
            </w:r>
          </w:p>
          <w:p w14:paraId="63BA27C9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 xml:space="preserve"> 0 баллов. Показатель проявлен:</w:t>
            </w:r>
          </w:p>
          <w:p w14:paraId="77952B80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1 балл.</w:t>
            </w:r>
          </w:p>
        </w:tc>
        <w:tc>
          <w:tcPr>
            <w:tcW w:w="1183" w:type="dxa"/>
            <w:gridSpan w:val="2"/>
          </w:tcPr>
          <w:p w14:paraId="30B2B367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</w:p>
          <w:p w14:paraId="52995174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</w:p>
          <w:p w14:paraId="5ED6C394" w14:textId="77777777" w:rsidR="00AB4F2B" w:rsidRPr="006E2625" w:rsidRDefault="00AB4F2B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1</w:t>
            </w:r>
          </w:p>
        </w:tc>
      </w:tr>
      <w:tr w:rsidR="00AB4F2B" w:rsidRPr="006E2625" w14:paraId="54430697" w14:textId="77777777" w:rsidTr="006E2625">
        <w:trPr>
          <w:gridAfter w:val="1"/>
          <w:wAfter w:w="7" w:type="dxa"/>
        </w:trPr>
        <w:tc>
          <w:tcPr>
            <w:tcW w:w="8217" w:type="dxa"/>
            <w:gridSpan w:val="4"/>
          </w:tcPr>
          <w:p w14:paraId="2D0A6023" w14:textId="77777777" w:rsidR="00AB4F2B" w:rsidRPr="006E2625" w:rsidRDefault="00AB4F2B" w:rsidP="006E2625">
            <w:pPr>
              <w:ind w:firstLine="720"/>
              <w:jc w:val="center"/>
              <w:rPr>
                <w:rFonts w:ascii="Liberation Serif" w:hAnsi="Liberation Serif" w:cs="Liberation Serif"/>
              </w:rPr>
            </w:pPr>
          </w:p>
          <w:p w14:paraId="0216D87D" w14:textId="77777777" w:rsidR="00AB4F2B" w:rsidRPr="006E2625" w:rsidRDefault="00AB4F2B" w:rsidP="006E2625">
            <w:pPr>
              <w:ind w:firstLine="720"/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ИТОГО МАКСИМАЛЬНЫЙ БАЛЛ</w:t>
            </w:r>
          </w:p>
        </w:tc>
        <w:tc>
          <w:tcPr>
            <w:tcW w:w="1176" w:type="dxa"/>
          </w:tcPr>
          <w:p w14:paraId="417BE89C" w14:textId="77777777" w:rsidR="00AB4F2B" w:rsidRPr="006E2625" w:rsidRDefault="00AB4F2B" w:rsidP="006E2625">
            <w:pPr>
              <w:ind w:firstLine="720"/>
              <w:jc w:val="center"/>
              <w:rPr>
                <w:rFonts w:ascii="Liberation Serif" w:hAnsi="Liberation Serif" w:cs="Liberation Serif"/>
              </w:rPr>
            </w:pPr>
          </w:p>
          <w:p w14:paraId="4997812A" w14:textId="77777777" w:rsidR="00AB4F2B" w:rsidRPr="006E2625" w:rsidRDefault="00AB4F2B" w:rsidP="006E2625">
            <w:pPr>
              <w:ind w:firstLine="720"/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21</w:t>
            </w:r>
          </w:p>
        </w:tc>
      </w:tr>
    </w:tbl>
    <w:p w14:paraId="2A60C2FF" w14:textId="77777777" w:rsidR="00AB4F2B" w:rsidRPr="006E2625" w:rsidRDefault="00AB4F2B" w:rsidP="006E2625">
      <w:pPr>
        <w:ind w:firstLine="720"/>
        <w:jc w:val="center"/>
        <w:rPr>
          <w:rFonts w:ascii="Liberation Serif" w:hAnsi="Liberation Serif" w:cs="Liberation Serif"/>
        </w:rPr>
      </w:pPr>
    </w:p>
    <w:p w14:paraId="3877E88E" w14:textId="77777777" w:rsidR="009E510E" w:rsidRPr="006E2625" w:rsidRDefault="009E510E" w:rsidP="006E2625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</w:rPr>
      </w:pPr>
    </w:p>
    <w:p w14:paraId="6B215D49" w14:textId="77777777" w:rsidR="009E510E" w:rsidRPr="006E2625" w:rsidRDefault="009E510E" w:rsidP="006E2625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Liberation Serif" w:eastAsia="Liberation Serif" w:hAnsi="Liberation Serif" w:cs="Liberation Serif"/>
        </w:rPr>
      </w:pPr>
    </w:p>
    <w:p w14:paraId="00843E6F" w14:textId="77777777" w:rsidR="000D5E62" w:rsidRPr="006E2625" w:rsidRDefault="000D5E62" w:rsidP="006E2625">
      <w:pPr>
        <w:ind w:firstLine="720"/>
        <w:jc w:val="center"/>
        <w:rPr>
          <w:rFonts w:ascii="Liberation Serif" w:hAnsi="Liberation Serif" w:cs="Liberation Serif"/>
        </w:rPr>
      </w:pPr>
    </w:p>
    <w:p w14:paraId="03062A69" w14:textId="77777777" w:rsidR="000D5E62" w:rsidRPr="006E2625" w:rsidRDefault="000D5E62" w:rsidP="006E2625">
      <w:pPr>
        <w:ind w:firstLine="720"/>
        <w:jc w:val="center"/>
        <w:rPr>
          <w:rFonts w:ascii="Liberation Serif" w:hAnsi="Liberation Serif" w:cs="Liberation Serif"/>
        </w:rPr>
      </w:pPr>
      <w:r w:rsidRPr="006E2625">
        <w:rPr>
          <w:rFonts w:ascii="Liberation Serif" w:hAnsi="Liberation Serif" w:cs="Liberation Serif"/>
        </w:rPr>
        <w:t>Критерии и шкала оценивания задания заключительного этапа</w:t>
      </w:r>
    </w:p>
    <w:p w14:paraId="1E95C2EE" w14:textId="77777777" w:rsidR="000D5E62" w:rsidRPr="006E2625" w:rsidRDefault="000D5E62" w:rsidP="006E2625">
      <w:pPr>
        <w:ind w:firstLine="720"/>
        <w:rPr>
          <w:rFonts w:ascii="Liberation Serif" w:hAnsi="Liberation Serif" w:cs="Liberation Seri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6"/>
        <w:gridCol w:w="1871"/>
        <w:gridCol w:w="2843"/>
        <w:gridCol w:w="2827"/>
        <w:gridCol w:w="1176"/>
        <w:gridCol w:w="14"/>
      </w:tblGrid>
      <w:tr w:rsidR="000D5E62" w:rsidRPr="006E2625" w14:paraId="388BF4FA" w14:textId="77777777" w:rsidTr="00FC5FCB">
        <w:tc>
          <w:tcPr>
            <w:tcW w:w="676" w:type="dxa"/>
          </w:tcPr>
          <w:p w14:paraId="7263F48F" w14:textId="77777777" w:rsidR="000D5E62" w:rsidRPr="006E2625" w:rsidRDefault="000D5E62" w:rsidP="006E2625">
            <w:pPr>
              <w:ind w:firstLine="22"/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1871" w:type="dxa"/>
          </w:tcPr>
          <w:p w14:paraId="7FAA0975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Критерии</w:t>
            </w:r>
          </w:p>
        </w:tc>
        <w:tc>
          <w:tcPr>
            <w:tcW w:w="2843" w:type="dxa"/>
          </w:tcPr>
          <w:p w14:paraId="3939C2EB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Содержание критериев</w:t>
            </w:r>
          </w:p>
        </w:tc>
        <w:tc>
          <w:tcPr>
            <w:tcW w:w="2827" w:type="dxa"/>
          </w:tcPr>
          <w:p w14:paraId="77F77D1F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Шкала оценивания</w:t>
            </w:r>
          </w:p>
        </w:tc>
        <w:tc>
          <w:tcPr>
            <w:tcW w:w="1190" w:type="dxa"/>
            <w:gridSpan w:val="2"/>
          </w:tcPr>
          <w:p w14:paraId="6C88009A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Макс. балл</w:t>
            </w:r>
          </w:p>
        </w:tc>
      </w:tr>
      <w:tr w:rsidR="000D5E62" w:rsidRPr="006E2625" w14:paraId="2F59155A" w14:textId="77777777" w:rsidTr="00FC5FCB">
        <w:tc>
          <w:tcPr>
            <w:tcW w:w="676" w:type="dxa"/>
            <w:vMerge w:val="restart"/>
          </w:tcPr>
          <w:p w14:paraId="6C41FD59" w14:textId="77777777" w:rsidR="000D5E62" w:rsidRPr="006E2625" w:rsidRDefault="000D5E62" w:rsidP="006E2625">
            <w:pPr>
              <w:ind w:firstLine="22"/>
              <w:jc w:val="center"/>
              <w:rPr>
                <w:rFonts w:ascii="Liberation Serif" w:hAnsi="Liberation Serif" w:cs="Liberation Serif"/>
              </w:rPr>
            </w:pPr>
          </w:p>
          <w:p w14:paraId="3AA13A11" w14:textId="77777777" w:rsidR="000D5E62" w:rsidRPr="006E2625" w:rsidRDefault="000D5E62" w:rsidP="006E2625">
            <w:pPr>
              <w:ind w:firstLine="22"/>
              <w:jc w:val="center"/>
              <w:rPr>
                <w:rFonts w:ascii="Liberation Serif" w:hAnsi="Liberation Serif" w:cs="Liberation Serif"/>
              </w:rPr>
            </w:pPr>
          </w:p>
          <w:p w14:paraId="563D6608" w14:textId="77777777" w:rsidR="000D5E62" w:rsidRPr="006E2625" w:rsidRDefault="000D5E62" w:rsidP="006E2625">
            <w:pPr>
              <w:ind w:firstLine="22"/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871" w:type="dxa"/>
            <w:vMerge w:val="restart"/>
          </w:tcPr>
          <w:p w14:paraId="0C80222B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</w:p>
          <w:p w14:paraId="2AAB7642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 xml:space="preserve">Соответствие </w:t>
            </w:r>
          </w:p>
          <w:p w14:paraId="0EE48305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 xml:space="preserve">требованиям </w:t>
            </w:r>
          </w:p>
          <w:p w14:paraId="6F82FD67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 xml:space="preserve">к творческому выступлению </w:t>
            </w:r>
          </w:p>
          <w:p w14:paraId="0F40472A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(визитная карточка)</w:t>
            </w:r>
          </w:p>
        </w:tc>
        <w:tc>
          <w:tcPr>
            <w:tcW w:w="2843" w:type="dxa"/>
          </w:tcPr>
          <w:p w14:paraId="2FF6DBB8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Наличие необходимых атрибутов команды</w:t>
            </w:r>
          </w:p>
        </w:tc>
        <w:tc>
          <w:tcPr>
            <w:tcW w:w="2827" w:type="dxa"/>
            <w:vMerge w:val="restart"/>
          </w:tcPr>
          <w:p w14:paraId="2C57E3EF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Показатель не проявлен:</w:t>
            </w:r>
          </w:p>
          <w:p w14:paraId="42D0033E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 xml:space="preserve"> 0 баллов; Показатель проявлен частично:</w:t>
            </w:r>
          </w:p>
          <w:p w14:paraId="41193CF0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1 балл.</w:t>
            </w:r>
          </w:p>
          <w:p w14:paraId="00438DBF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Показатель проявлен в полном объеме:</w:t>
            </w:r>
          </w:p>
          <w:p w14:paraId="60F5A0AD" w14:textId="3C90A765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2 балла.</w:t>
            </w:r>
          </w:p>
        </w:tc>
        <w:tc>
          <w:tcPr>
            <w:tcW w:w="1190" w:type="dxa"/>
            <w:gridSpan w:val="2"/>
            <w:vMerge w:val="restart"/>
          </w:tcPr>
          <w:p w14:paraId="4A21E9C2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</w:p>
          <w:p w14:paraId="12119A4F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</w:p>
          <w:p w14:paraId="48599294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8</w:t>
            </w:r>
          </w:p>
        </w:tc>
      </w:tr>
      <w:tr w:rsidR="000D5E62" w:rsidRPr="006E2625" w14:paraId="39F50C09" w14:textId="77777777" w:rsidTr="00FC5FCB">
        <w:tc>
          <w:tcPr>
            <w:tcW w:w="676" w:type="dxa"/>
            <w:vMerge/>
          </w:tcPr>
          <w:p w14:paraId="0794F285" w14:textId="77777777" w:rsidR="000D5E62" w:rsidRPr="006E2625" w:rsidRDefault="000D5E62" w:rsidP="006E2625">
            <w:pPr>
              <w:ind w:firstLine="22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14:paraId="78287D1A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43" w:type="dxa"/>
          </w:tcPr>
          <w:p w14:paraId="445455C4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Соответствие теме конкурса</w:t>
            </w:r>
          </w:p>
        </w:tc>
        <w:tc>
          <w:tcPr>
            <w:tcW w:w="2827" w:type="dxa"/>
            <w:vMerge/>
          </w:tcPr>
          <w:p w14:paraId="726B1BD6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90" w:type="dxa"/>
            <w:gridSpan w:val="2"/>
            <w:vMerge/>
          </w:tcPr>
          <w:p w14:paraId="1217E691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D5E62" w:rsidRPr="006E2625" w14:paraId="631178CC" w14:textId="77777777" w:rsidTr="00FC5FCB">
        <w:tc>
          <w:tcPr>
            <w:tcW w:w="676" w:type="dxa"/>
            <w:vMerge/>
          </w:tcPr>
          <w:p w14:paraId="08DB9A6D" w14:textId="77777777" w:rsidR="000D5E62" w:rsidRPr="006E2625" w:rsidRDefault="000D5E62" w:rsidP="006E2625">
            <w:pPr>
              <w:ind w:firstLine="22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14:paraId="6BC00350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43" w:type="dxa"/>
          </w:tcPr>
          <w:p w14:paraId="404C0B59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Соответствие длительности выступления</w:t>
            </w:r>
          </w:p>
        </w:tc>
        <w:tc>
          <w:tcPr>
            <w:tcW w:w="2827" w:type="dxa"/>
            <w:vMerge/>
          </w:tcPr>
          <w:p w14:paraId="405C35C4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90" w:type="dxa"/>
            <w:gridSpan w:val="2"/>
            <w:vMerge/>
          </w:tcPr>
          <w:p w14:paraId="2C877147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D5E62" w:rsidRPr="006E2625" w14:paraId="4A0C8D4E" w14:textId="77777777" w:rsidTr="00FC5FCB">
        <w:tc>
          <w:tcPr>
            <w:tcW w:w="676" w:type="dxa"/>
            <w:vMerge/>
          </w:tcPr>
          <w:p w14:paraId="3054194E" w14:textId="77777777" w:rsidR="000D5E62" w:rsidRPr="006E2625" w:rsidRDefault="000D5E62" w:rsidP="006E2625">
            <w:pPr>
              <w:ind w:firstLine="22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14:paraId="255B8E18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43" w:type="dxa"/>
          </w:tcPr>
          <w:p w14:paraId="4466F081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Оригинальность</w:t>
            </w:r>
          </w:p>
        </w:tc>
        <w:tc>
          <w:tcPr>
            <w:tcW w:w="2827" w:type="dxa"/>
            <w:vMerge/>
          </w:tcPr>
          <w:p w14:paraId="3C257123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90" w:type="dxa"/>
            <w:gridSpan w:val="2"/>
            <w:vMerge/>
          </w:tcPr>
          <w:p w14:paraId="03721141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D5E62" w:rsidRPr="006E2625" w14:paraId="53F7AD18" w14:textId="77777777" w:rsidTr="00FC5FCB">
        <w:tc>
          <w:tcPr>
            <w:tcW w:w="676" w:type="dxa"/>
            <w:vMerge w:val="restart"/>
          </w:tcPr>
          <w:p w14:paraId="5E95C6FF" w14:textId="77777777" w:rsidR="000D5E62" w:rsidRPr="006E2625" w:rsidRDefault="000D5E62" w:rsidP="006E2625">
            <w:pPr>
              <w:ind w:firstLine="22"/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1871" w:type="dxa"/>
            <w:vMerge w:val="restart"/>
          </w:tcPr>
          <w:p w14:paraId="3300006D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Уровень знаний и умений</w:t>
            </w:r>
          </w:p>
        </w:tc>
        <w:tc>
          <w:tcPr>
            <w:tcW w:w="2843" w:type="dxa"/>
          </w:tcPr>
          <w:p w14:paraId="221D1CA2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Задание1</w:t>
            </w:r>
          </w:p>
          <w:p w14:paraId="51E02DD2" w14:textId="41503B5D" w:rsidR="000D5E62" w:rsidRPr="006E2625" w:rsidRDefault="00C12B1F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«О науке, Земле, физике</w:t>
            </w:r>
            <w:r w:rsidR="000D5E62" w:rsidRPr="006E2625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827" w:type="dxa"/>
          </w:tcPr>
          <w:p w14:paraId="204AA942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 xml:space="preserve">Пазлы собраны в картинку – </w:t>
            </w:r>
          </w:p>
          <w:p w14:paraId="6B4C05E4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1 балл</w:t>
            </w:r>
          </w:p>
          <w:p w14:paraId="5E8AEF84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 xml:space="preserve">Правильно назван объект </w:t>
            </w:r>
          </w:p>
          <w:p w14:paraId="1313862E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1 балл</w:t>
            </w:r>
          </w:p>
          <w:p w14:paraId="6F0F4369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 xml:space="preserve">Картинка собрана менее 1 минуты – </w:t>
            </w:r>
          </w:p>
          <w:p w14:paraId="379A15E5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1 балл.</w:t>
            </w:r>
          </w:p>
          <w:p w14:paraId="2D46CAAF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Команде, собравшей картинку</w:t>
            </w:r>
          </w:p>
          <w:p w14:paraId="0FDA62E9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1-ой –</w:t>
            </w:r>
          </w:p>
          <w:p w14:paraId="572FD41B" w14:textId="147291BB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1 балл.</w:t>
            </w:r>
          </w:p>
        </w:tc>
        <w:tc>
          <w:tcPr>
            <w:tcW w:w="1190" w:type="dxa"/>
            <w:gridSpan w:val="2"/>
          </w:tcPr>
          <w:p w14:paraId="60E8F496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</w:p>
          <w:p w14:paraId="63FC0418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</w:p>
          <w:p w14:paraId="5635F23F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</w:p>
          <w:p w14:paraId="0A4D63B7" w14:textId="77777777" w:rsidR="009E510E" w:rsidRPr="006E2625" w:rsidRDefault="009E510E" w:rsidP="006E2625">
            <w:pPr>
              <w:jc w:val="center"/>
              <w:rPr>
                <w:rFonts w:ascii="Liberation Serif" w:hAnsi="Liberation Serif" w:cs="Liberation Serif"/>
              </w:rPr>
            </w:pPr>
          </w:p>
          <w:p w14:paraId="6E9B3972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4</w:t>
            </w:r>
          </w:p>
        </w:tc>
      </w:tr>
      <w:tr w:rsidR="000D5E62" w:rsidRPr="006E2625" w14:paraId="61D828DA" w14:textId="77777777" w:rsidTr="00FC5FCB">
        <w:tc>
          <w:tcPr>
            <w:tcW w:w="676" w:type="dxa"/>
            <w:vMerge/>
          </w:tcPr>
          <w:p w14:paraId="5FB85419" w14:textId="77777777" w:rsidR="000D5E62" w:rsidRPr="006E2625" w:rsidRDefault="000D5E62" w:rsidP="006E2625">
            <w:pPr>
              <w:ind w:firstLine="22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14:paraId="3D7F2FE1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43" w:type="dxa"/>
          </w:tcPr>
          <w:p w14:paraId="535C9AB0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Задание 2</w:t>
            </w:r>
          </w:p>
          <w:p w14:paraId="22A72483" w14:textId="57A216D5" w:rsidR="000D5E62" w:rsidRPr="006E2625" w:rsidRDefault="00C12B1F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«Математика – царица наук</w:t>
            </w:r>
            <w:r w:rsidR="000D5E62" w:rsidRPr="006E2625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827" w:type="dxa"/>
          </w:tcPr>
          <w:p w14:paraId="01306F83" w14:textId="7BBD15C2" w:rsidR="000D5E62" w:rsidRPr="006E2625" w:rsidRDefault="00C12B1F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Правильно названы ответы в разминке</w:t>
            </w:r>
            <w:r w:rsidR="000D5E62" w:rsidRPr="006E2625">
              <w:rPr>
                <w:rFonts w:ascii="Liberation Serif" w:hAnsi="Liberation Serif" w:cs="Liberation Serif"/>
              </w:rPr>
              <w:t xml:space="preserve"> –</w:t>
            </w:r>
          </w:p>
          <w:p w14:paraId="3A32B7BA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1 балл</w:t>
            </w:r>
          </w:p>
          <w:p w14:paraId="46BF2AD2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Правильно назван объект – 1 балл</w:t>
            </w:r>
          </w:p>
          <w:p w14:paraId="2EDA8DD6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Задание выполнено менее 30 сек.- 1 балл.</w:t>
            </w:r>
          </w:p>
          <w:p w14:paraId="1FF8B3F8" w14:textId="27BB783A" w:rsidR="00C12B1F" w:rsidRPr="006E2625" w:rsidRDefault="00C12B1F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Правильно выполнен математический диктант- 1 балл</w:t>
            </w:r>
          </w:p>
          <w:p w14:paraId="795378F7" w14:textId="759A8D29" w:rsidR="009E510E" w:rsidRPr="006E2625" w:rsidRDefault="00C12B1F" w:rsidP="00FC5FCB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Задание выполнено менее 30 сек.- 1</w:t>
            </w:r>
          </w:p>
        </w:tc>
        <w:tc>
          <w:tcPr>
            <w:tcW w:w="1190" w:type="dxa"/>
            <w:gridSpan w:val="2"/>
          </w:tcPr>
          <w:p w14:paraId="12549737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</w:p>
          <w:p w14:paraId="5239D9A5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</w:p>
          <w:p w14:paraId="105F5F6B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</w:p>
          <w:p w14:paraId="35DC427F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</w:p>
          <w:p w14:paraId="5DEFC592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</w:p>
          <w:p w14:paraId="527B5E29" w14:textId="3C7F4A1F" w:rsidR="000D5E62" w:rsidRPr="006E2625" w:rsidRDefault="00C12B1F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4</w:t>
            </w:r>
          </w:p>
        </w:tc>
      </w:tr>
      <w:tr w:rsidR="000D5E62" w:rsidRPr="006E2625" w14:paraId="66C4945F" w14:textId="77777777" w:rsidTr="00FC5FCB">
        <w:tc>
          <w:tcPr>
            <w:tcW w:w="676" w:type="dxa"/>
            <w:vMerge/>
          </w:tcPr>
          <w:p w14:paraId="3CA42ADB" w14:textId="77777777" w:rsidR="000D5E62" w:rsidRPr="006E2625" w:rsidRDefault="000D5E62" w:rsidP="006E2625">
            <w:pPr>
              <w:ind w:firstLine="22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14:paraId="010CF079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43" w:type="dxa"/>
          </w:tcPr>
          <w:p w14:paraId="68720E6C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Задание 3</w:t>
            </w:r>
          </w:p>
          <w:p w14:paraId="7AA0357A" w14:textId="31783D9A" w:rsidR="000D5E62" w:rsidRPr="006E2625" w:rsidRDefault="00C12B1F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«Путешествие по континентам</w:t>
            </w:r>
            <w:r w:rsidR="000D5E62" w:rsidRPr="006E2625">
              <w:rPr>
                <w:rFonts w:ascii="Liberation Serif" w:hAnsi="Liberation Serif" w:cs="Liberation Serif"/>
              </w:rPr>
              <w:t>»</w:t>
            </w:r>
          </w:p>
          <w:p w14:paraId="6F30725E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27" w:type="dxa"/>
          </w:tcPr>
          <w:p w14:paraId="54B0A572" w14:textId="3C624B95" w:rsidR="000D5E62" w:rsidRPr="006E2625" w:rsidRDefault="00C12B1F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Разминка</w:t>
            </w:r>
            <w:r w:rsidR="000D5E62" w:rsidRPr="006E2625">
              <w:rPr>
                <w:rFonts w:ascii="Liberation Serif" w:hAnsi="Liberation Serif" w:cs="Liberation Serif"/>
              </w:rPr>
              <w:t xml:space="preserve"> – 1 балл</w:t>
            </w:r>
          </w:p>
          <w:p w14:paraId="21FA6CAC" w14:textId="77777777" w:rsidR="00C12B1F" w:rsidRPr="006E2625" w:rsidRDefault="00C12B1F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Географическая мозаика-1 балл</w:t>
            </w:r>
          </w:p>
          <w:p w14:paraId="603EE066" w14:textId="77777777" w:rsidR="00C12B1F" w:rsidRPr="006E2625" w:rsidRDefault="00C12B1F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«Четвертый лишний» -</w:t>
            </w:r>
          </w:p>
          <w:p w14:paraId="30A07377" w14:textId="67339FD0" w:rsidR="00C12B1F" w:rsidRPr="006E2625" w:rsidRDefault="00C12B1F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 xml:space="preserve"> 1 балл</w:t>
            </w:r>
          </w:p>
        </w:tc>
        <w:tc>
          <w:tcPr>
            <w:tcW w:w="1190" w:type="dxa"/>
            <w:gridSpan w:val="2"/>
          </w:tcPr>
          <w:p w14:paraId="167A64B0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</w:p>
          <w:p w14:paraId="70758036" w14:textId="4CF00D78" w:rsidR="000D5E62" w:rsidRPr="006E2625" w:rsidRDefault="00C12B1F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3</w:t>
            </w:r>
          </w:p>
        </w:tc>
      </w:tr>
      <w:tr w:rsidR="000D5E62" w:rsidRPr="006E2625" w14:paraId="364AEF5A" w14:textId="77777777" w:rsidTr="00FC5FCB">
        <w:tc>
          <w:tcPr>
            <w:tcW w:w="676" w:type="dxa"/>
            <w:vMerge/>
          </w:tcPr>
          <w:p w14:paraId="1E7CEAFD" w14:textId="77777777" w:rsidR="000D5E62" w:rsidRPr="006E2625" w:rsidRDefault="000D5E62" w:rsidP="006E2625">
            <w:pPr>
              <w:ind w:firstLine="22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14:paraId="394FA3A8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43" w:type="dxa"/>
          </w:tcPr>
          <w:p w14:paraId="3F464344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Задание 4</w:t>
            </w:r>
          </w:p>
          <w:p w14:paraId="058F5C60" w14:textId="00EFDA25" w:rsidR="000D5E62" w:rsidRPr="006E2625" w:rsidRDefault="00C12B1F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«Великие ученые Свердловской области</w:t>
            </w:r>
            <w:r w:rsidR="000D5E62" w:rsidRPr="006E2625">
              <w:rPr>
                <w:rFonts w:ascii="Liberation Serif" w:hAnsi="Liberation Serif" w:cs="Liberation Serif"/>
              </w:rPr>
              <w:t>»</w:t>
            </w:r>
          </w:p>
          <w:p w14:paraId="67D78C17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27" w:type="dxa"/>
          </w:tcPr>
          <w:p w14:paraId="5326378E" w14:textId="1CBBB3E0" w:rsidR="000D5E62" w:rsidRPr="006E2625" w:rsidRDefault="00C12B1F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Правильно назван город</w:t>
            </w:r>
            <w:r w:rsidR="000D5E62" w:rsidRPr="006E2625">
              <w:rPr>
                <w:rFonts w:ascii="Liberation Serif" w:hAnsi="Liberation Serif" w:cs="Liberation Serif"/>
              </w:rPr>
              <w:t xml:space="preserve"> – 1 балл</w:t>
            </w:r>
          </w:p>
          <w:p w14:paraId="7C2E1D52" w14:textId="54357794" w:rsidR="000D5E62" w:rsidRPr="006E2625" w:rsidRDefault="00C12B1F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 xml:space="preserve">Правильно названо открытие </w:t>
            </w:r>
            <w:r w:rsidR="009E510E" w:rsidRPr="006E2625">
              <w:rPr>
                <w:rFonts w:ascii="Liberation Serif" w:hAnsi="Liberation Serif" w:cs="Liberation Serif"/>
              </w:rPr>
              <w:t>(изобретение</w:t>
            </w:r>
            <w:r w:rsidRPr="006E2625">
              <w:rPr>
                <w:rFonts w:ascii="Liberation Serif" w:hAnsi="Liberation Serif" w:cs="Liberation Serif"/>
              </w:rPr>
              <w:t>, вклад в науку)</w:t>
            </w:r>
          </w:p>
          <w:p w14:paraId="7AB973E6" w14:textId="0C2FA9CA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1 балл</w:t>
            </w:r>
          </w:p>
        </w:tc>
        <w:tc>
          <w:tcPr>
            <w:tcW w:w="1190" w:type="dxa"/>
            <w:gridSpan w:val="2"/>
          </w:tcPr>
          <w:p w14:paraId="37A04AE5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</w:p>
          <w:p w14:paraId="1B661546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2</w:t>
            </w:r>
          </w:p>
        </w:tc>
      </w:tr>
      <w:tr w:rsidR="000D5E62" w:rsidRPr="006E2625" w14:paraId="263F9E5E" w14:textId="77777777" w:rsidTr="00FC5FCB">
        <w:tc>
          <w:tcPr>
            <w:tcW w:w="676" w:type="dxa"/>
            <w:vMerge w:val="restart"/>
          </w:tcPr>
          <w:p w14:paraId="73CD3020" w14:textId="77777777" w:rsidR="000D5E62" w:rsidRPr="006E2625" w:rsidRDefault="000D5E62" w:rsidP="006E2625">
            <w:pPr>
              <w:ind w:firstLine="22"/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871" w:type="dxa"/>
            <w:vMerge w:val="restart"/>
          </w:tcPr>
          <w:p w14:paraId="21BC3310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Соответствие требованиям к публичному выступлению</w:t>
            </w:r>
          </w:p>
          <w:p w14:paraId="4BFFB4F8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</w:p>
          <w:p w14:paraId="2BCE64DD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 xml:space="preserve">Домашнее задание </w:t>
            </w:r>
          </w:p>
          <w:p w14:paraId="280032CD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 xml:space="preserve"> </w:t>
            </w:r>
          </w:p>
          <w:p w14:paraId="2AA9A503" w14:textId="4490E369" w:rsidR="000D5E62" w:rsidRPr="006E2625" w:rsidRDefault="00C12B1F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«Российский ученый и его вклад в науку</w:t>
            </w:r>
            <w:r w:rsidR="000D5E62" w:rsidRPr="006E2625">
              <w:rPr>
                <w:rFonts w:ascii="Liberation Serif" w:hAnsi="Liberation Serif" w:cs="Liberation Serif"/>
              </w:rPr>
              <w:t>»</w:t>
            </w:r>
          </w:p>
          <w:p w14:paraId="492C22F4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43" w:type="dxa"/>
          </w:tcPr>
          <w:p w14:paraId="3D45D3B1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Культура публичного выступления: внешний вид, сценическая и исполнительская культура</w:t>
            </w:r>
          </w:p>
        </w:tc>
        <w:tc>
          <w:tcPr>
            <w:tcW w:w="2827" w:type="dxa"/>
            <w:vMerge w:val="restart"/>
          </w:tcPr>
          <w:p w14:paraId="3AD6FA1A" w14:textId="77777777" w:rsidR="000D5E62" w:rsidRPr="006E2625" w:rsidRDefault="000D5E62" w:rsidP="006E2625">
            <w:pPr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 xml:space="preserve"> Показатель не проявлен:</w:t>
            </w:r>
          </w:p>
          <w:p w14:paraId="64459840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 xml:space="preserve"> 0 баллов;</w:t>
            </w:r>
          </w:p>
          <w:p w14:paraId="5CEEC32A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 xml:space="preserve">проявлен частично: </w:t>
            </w:r>
          </w:p>
          <w:p w14:paraId="4EC1FC05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1-2 балла;</w:t>
            </w:r>
          </w:p>
          <w:p w14:paraId="02EE3CE3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проявлен в полном объеме:</w:t>
            </w:r>
          </w:p>
          <w:p w14:paraId="08A2879E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3 балла</w:t>
            </w:r>
          </w:p>
          <w:p w14:paraId="5E395FE3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 xml:space="preserve">     </w:t>
            </w:r>
          </w:p>
        </w:tc>
        <w:tc>
          <w:tcPr>
            <w:tcW w:w="1190" w:type="dxa"/>
            <w:gridSpan w:val="2"/>
            <w:vMerge w:val="restart"/>
          </w:tcPr>
          <w:p w14:paraId="5A206DBB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</w:p>
          <w:p w14:paraId="291E8D88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</w:p>
          <w:p w14:paraId="142851C8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</w:p>
          <w:p w14:paraId="69D6220C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</w:p>
          <w:p w14:paraId="56E50FA2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</w:p>
          <w:p w14:paraId="2C959B8F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</w:p>
          <w:p w14:paraId="027D9166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13</w:t>
            </w:r>
          </w:p>
        </w:tc>
      </w:tr>
      <w:tr w:rsidR="000D5E62" w:rsidRPr="006E2625" w14:paraId="688BD5FF" w14:textId="77777777" w:rsidTr="00FC5FCB">
        <w:tc>
          <w:tcPr>
            <w:tcW w:w="676" w:type="dxa"/>
            <w:vMerge/>
          </w:tcPr>
          <w:p w14:paraId="71AB4B59" w14:textId="77777777" w:rsidR="000D5E62" w:rsidRPr="006E2625" w:rsidRDefault="000D5E62" w:rsidP="006E2625">
            <w:pPr>
              <w:ind w:firstLine="72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14:paraId="537685F3" w14:textId="77777777" w:rsidR="000D5E62" w:rsidRPr="006E2625" w:rsidRDefault="000D5E62" w:rsidP="006E2625">
            <w:pPr>
              <w:ind w:firstLine="72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43" w:type="dxa"/>
          </w:tcPr>
          <w:p w14:paraId="04FD956C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Информативность, структурированность и логика представления материала</w:t>
            </w:r>
          </w:p>
        </w:tc>
        <w:tc>
          <w:tcPr>
            <w:tcW w:w="2827" w:type="dxa"/>
            <w:vMerge/>
          </w:tcPr>
          <w:p w14:paraId="0F59F10E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90" w:type="dxa"/>
            <w:gridSpan w:val="2"/>
            <w:vMerge/>
          </w:tcPr>
          <w:p w14:paraId="08816EFF" w14:textId="77777777" w:rsidR="000D5E62" w:rsidRPr="006E2625" w:rsidRDefault="000D5E62" w:rsidP="006E2625">
            <w:pPr>
              <w:ind w:firstLine="72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D5E62" w:rsidRPr="006E2625" w14:paraId="2AB3263A" w14:textId="77777777" w:rsidTr="00FC5FCB">
        <w:tc>
          <w:tcPr>
            <w:tcW w:w="676" w:type="dxa"/>
            <w:vMerge/>
          </w:tcPr>
          <w:p w14:paraId="579D7BAA" w14:textId="77777777" w:rsidR="000D5E62" w:rsidRPr="006E2625" w:rsidRDefault="000D5E62" w:rsidP="006E2625">
            <w:pPr>
              <w:ind w:firstLine="72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14:paraId="4F9E1567" w14:textId="77777777" w:rsidR="000D5E62" w:rsidRPr="006E2625" w:rsidRDefault="000D5E62" w:rsidP="006E2625">
            <w:pPr>
              <w:ind w:firstLine="72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43" w:type="dxa"/>
          </w:tcPr>
          <w:p w14:paraId="7EA7F8CA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Командное взаимодействие</w:t>
            </w:r>
          </w:p>
        </w:tc>
        <w:tc>
          <w:tcPr>
            <w:tcW w:w="2827" w:type="dxa"/>
            <w:vMerge/>
          </w:tcPr>
          <w:p w14:paraId="0D005E90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90" w:type="dxa"/>
            <w:gridSpan w:val="2"/>
            <w:vMerge/>
          </w:tcPr>
          <w:p w14:paraId="6238737B" w14:textId="77777777" w:rsidR="000D5E62" w:rsidRPr="006E2625" w:rsidRDefault="000D5E62" w:rsidP="006E2625">
            <w:pPr>
              <w:ind w:firstLine="72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D5E62" w:rsidRPr="006E2625" w14:paraId="6F2D7D27" w14:textId="77777777" w:rsidTr="00FC5FCB">
        <w:tc>
          <w:tcPr>
            <w:tcW w:w="676" w:type="dxa"/>
            <w:vMerge/>
          </w:tcPr>
          <w:p w14:paraId="35CE522B" w14:textId="77777777" w:rsidR="000D5E62" w:rsidRPr="006E2625" w:rsidRDefault="000D5E62" w:rsidP="006E2625">
            <w:pPr>
              <w:ind w:firstLine="72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14:paraId="4732FFF5" w14:textId="77777777" w:rsidR="000D5E62" w:rsidRPr="006E2625" w:rsidRDefault="000D5E62" w:rsidP="006E2625">
            <w:pPr>
              <w:ind w:firstLine="72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43" w:type="dxa"/>
          </w:tcPr>
          <w:p w14:paraId="0A9226A9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Соответствие длительности выступления</w:t>
            </w:r>
          </w:p>
          <w:p w14:paraId="23E1CDE7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(до 2-х минут)</w:t>
            </w:r>
          </w:p>
        </w:tc>
        <w:tc>
          <w:tcPr>
            <w:tcW w:w="2827" w:type="dxa"/>
          </w:tcPr>
          <w:p w14:paraId="28A4ECB6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Показатель не проявлен:</w:t>
            </w:r>
          </w:p>
          <w:p w14:paraId="5A19DB21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 xml:space="preserve"> 0 баллов; проявлен:</w:t>
            </w:r>
          </w:p>
          <w:p w14:paraId="2CF8791A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 xml:space="preserve">1 балл  </w:t>
            </w:r>
          </w:p>
        </w:tc>
        <w:tc>
          <w:tcPr>
            <w:tcW w:w="1190" w:type="dxa"/>
            <w:gridSpan w:val="2"/>
            <w:vMerge/>
          </w:tcPr>
          <w:p w14:paraId="534A9470" w14:textId="77777777" w:rsidR="000D5E62" w:rsidRPr="006E2625" w:rsidRDefault="000D5E62" w:rsidP="006E2625">
            <w:pPr>
              <w:ind w:firstLine="72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D5E62" w:rsidRPr="006E2625" w14:paraId="173C7041" w14:textId="77777777" w:rsidTr="00FC5FCB">
        <w:tc>
          <w:tcPr>
            <w:tcW w:w="676" w:type="dxa"/>
            <w:vMerge/>
          </w:tcPr>
          <w:p w14:paraId="3F2733A9" w14:textId="77777777" w:rsidR="000D5E62" w:rsidRPr="006E2625" w:rsidRDefault="000D5E62" w:rsidP="006E2625">
            <w:pPr>
              <w:ind w:firstLine="72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14:paraId="5DF5A2D9" w14:textId="77777777" w:rsidR="000D5E62" w:rsidRPr="006E2625" w:rsidRDefault="000D5E62" w:rsidP="006E2625">
            <w:pPr>
              <w:ind w:firstLine="72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43" w:type="dxa"/>
          </w:tcPr>
          <w:p w14:paraId="33755179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Презентация:</w:t>
            </w:r>
          </w:p>
          <w:p w14:paraId="36C3655A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 xml:space="preserve">Объём слайдов не более 5  </w:t>
            </w:r>
          </w:p>
        </w:tc>
        <w:tc>
          <w:tcPr>
            <w:tcW w:w="2827" w:type="dxa"/>
          </w:tcPr>
          <w:p w14:paraId="0113F1BC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Показатель не проявлен:</w:t>
            </w:r>
          </w:p>
          <w:p w14:paraId="752D6A13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 xml:space="preserve"> 0 баллов; проявлен:</w:t>
            </w:r>
          </w:p>
          <w:p w14:paraId="6A4B3E42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 xml:space="preserve">1 балл  </w:t>
            </w:r>
          </w:p>
        </w:tc>
        <w:tc>
          <w:tcPr>
            <w:tcW w:w="1190" w:type="dxa"/>
            <w:gridSpan w:val="2"/>
            <w:vMerge/>
          </w:tcPr>
          <w:p w14:paraId="63A049CF" w14:textId="77777777" w:rsidR="000D5E62" w:rsidRPr="006E2625" w:rsidRDefault="000D5E62" w:rsidP="006E2625">
            <w:pPr>
              <w:ind w:firstLine="72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D5E62" w:rsidRPr="006E2625" w14:paraId="368BE49C" w14:textId="77777777" w:rsidTr="00FC5FCB">
        <w:tc>
          <w:tcPr>
            <w:tcW w:w="676" w:type="dxa"/>
            <w:vMerge/>
          </w:tcPr>
          <w:p w14:paraId="04AB303A" w14:textId="77777777" w:rsidR="000D5E62" w:rsidRPr="006E2625" w:rsidRDefault="000D5E62" w:rsidP="006E2625">
            <w:pPr>
              <w:ind w:firstLine="72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14:paraId="3665E6E8" w14:textId="77777777" w:rsidR="000D5E62" w:rsidRPr="006E2625" w:rsidRDefault="000D5E62" w:rsidP="006E2625">
            <w:pPr>
              <w:ind w:firstLine="72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43" w:type="dxa"/>
          </w:tcPr>
          <w:p w14:paraId="7E5810D8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Оформление презентации:</w:t>
            </w:r>
          </w:p>
          <w:p w14:paraId="138B2203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оригинальность, творческий подход</w:t>
            </w:r>
          </w:p>
          <w:p w14:paraId="5BA48429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27" w:type="dxa"/>
          </w:tcPr>
          <w:p w14:paraId="516F0624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Показатель проявлен частично:</w:t>
            </w:r>
          </w:p>
          <w:p w14:paraId="2B4B667A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1 балл.</w:t>
            </w:r>
          </w:p>
          <w:p w14:paraId="06A7102B" w14:textId="77777777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Показатель проявлен в полном объеме:</w:t>
            </w:r>
          </w:p>
          <w:p w14:paraId="49CC02C0" w14:textId="68B772AE" w:rsidR="000D5E62" w:rsidRPr="006E2625" w:rsidRDefault="000D5E62" w:rsidP="006E2625">
            <w:pPr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2 балла.</w:t>
            </w:r>
          </w:p>
        </w:tc>
        <w:tc>
          <w:tcPr>
            <w:tcW w:w="1190" w:type="dxa"/>
            <w:gridSpan w:val="2"/>
            <w:vMerge/>
          </w:tcPr>
          <w:p w14:paraId="32926DD2" w14:textId="77777777" w:rsidR="000D5E62" w:rsidRPr="006E2625" w:rsidRDefault="000D5E62" w:rsidP="006E2625">
            <w:pPr>
              <w:ind w:firstLine="72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D5E62" w:rsidRPr="006E2625" w14:paraId="40205A89" w14:textId="77777777" w:rsidTr="00FC5FCB">
        <w:trPr>
          <w:gridAfter w:val="1"/>
          <w:wAfter w:w="14" w:type="dxa"/>
        </w:trPr>
        <w:tc>
          <w:tcPr>
            <w:tcW w:w="8217" w:type="dxa"/>
            <w:gridSpan w:val="4"/>
          </w:tcPr>
          <w:p w14:paraId="2FCE0DEA" w14:textId="77777777" w:rsidR="000D5E62" w:rsidRPr="006E2625" w:rsidRDefault="000D5E62" w:rsidP="006E2625">
            <w:pPr>
              <w:tabs>
                <w:tab w:val="left" w:pos="5355"/>
              </w:tabs>
              <w:ind w:firstLine="720"/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Итого максимальный балл</w:t>
            </w:r>
          </w:p>
          <w:p w14:paraId="0EF88A4D" w14:textId="77777777" w:rsidR="000D5E62" w:rsidRPr="006E2625" w:rsidRDefault="000D5E62" w:rsidP="006E2625">
            <w:pPr>
              <w:tabs>
                <w:tab w:val="left" w:pos="5355"/>
              </w:tabs>
              <w:ind w:firstLine="72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76" w:type="dxa"/>
          </w:tcPr>
          <w:p w14:paraId="6FDE599A" w14:textId="60B10B16" w:rsidR="000D5E62" w:rsidRPr="006E2625" w:rsidRDefault="00C12B1F" w:rsidP="006E2625">
            <w:pPr>
              <w:ind w:firstLine="720"/>
              <w:jc w:val="center"/>
              <w:rPr>
                <w:rFonts w:ascii="Liberation Serif" w:hAnsi="Liberation Serif" w:cs="Liberation Serif"/>
              </w:rPr>
            </w:pPr>
            <w:r w:rsidRPr="006E2625">
              <w:rPr>
                <w:rFonts w:ascii="Liberation Serif" w:hAnsi="Liberation Serif" w:cs="Liberation Serif"/>
              </w:rPr>
              <w:t>34</w:t>
            </w:r>
          </w:p>
        </w:tc>
      </w:tr>
    </w:tbl>
    <w:p w14:paraId="60B76C1A" w14:textId="77777777" w:rsidR="009E510E" w:rsidRPr="006E2625" w:rsidRDefault="009E510E" w:rsidP="006E2625">
      <w:pPr>
        <w:ind w:firstLine="720"/>
        <w:jc w:val="right"/>
        <w:rPr>
          <w:rFonts w:ascii="Liberation Serif" w:eastAsia="Liberation Serif" w:hAnsi="Liberation Serif" w:cs="Liberation Serif"/>
        </w:rPr>
      </w:pPr>
    </w:p>
    <w:p w14:paraId="15341C3D" w14:textId="77777777" w:rsidR="006E2625" w:rsidRPr="006E2625" w:rsidRDefault="006E2625" w:rsidP="00FC5FCB">
      <w:pPr>
        <w:rPr>
          <w:rFonts w:ascii="Liberation Serif" w:hAnsi="Liberation Serif" w:cs="Liberation Serif"/>
        </w:rPr>
      </w:pPr>
    </w:p>
    <w:p w14:paraId="1FC43F30" w14:textId="77777777" w:rsidR="000D5E62" w:rsidRPr="006E2625" w:rsidRDefault="000D5E62" w:rsidP="006E2625">
      <w:pPr>
        <w:ind w:firstLine="720"/>
        <w:jc w:val="center"/>
        <w:rPr>
          <w:rFonts w:ascii="Liberation Serif" w:hAnsi="Liberation Serif" w:cs="Liberation Serif"/>
        </w:rPr>
      </w:pPr>
    </w:p>
    <w:p w14:paraId="46B8D912" w14:textId="77777777" w:rsidR="000D5E62" w:rsidRPr="006E2625" w:rsidRDefault="000D5E62" w:rsidP="006E2625">
      <w:pPr>
        <w:ind w:firstLine="720"/>
        <w:jc w:val="center"/>
        <w:rPr>
          <w:rFonts w:ascii="Liberation Serif" w:hAnsi="Liberation Serif" w:cs="Liberation Serif"/>
        </w:rPr>
      </w:pPr>
    </w:p>
    <w:p w14:paraId="0A918777" w14:textId="77777777" w:rsidR="000D5E62" w:rsidRPr="006E2625" w:rsidRDefault="000D5E62" w:rsidP="006E2625">
      <w:pPr>
        <w:ind w:firstLine="720"/>
        <w:jc w:val="center"/>
        <w:rPr>
          <w:rFonts w:ascii="Liberation Serif" w:hAnsi="Liberation Serif" w:cs="Liberation Serif"/>
        </w:rPr>
      </w:pPr>
      <w:r w:rsidRPr="006E2625">
        <w:rPr>
          <w:rFonts w:ascii="Liberation Serif" w:hAnsi="Liberation Serif" w:cs="Liberation Serif"/>
        </w:rPr>
        <w:t xml:space="preserve">СОГЛАСИЕ НА РАЗМЕЩЕНИЕ ФОТО и ВИДЕО </w:t>
      </w:r>
    </w:p>
    <w:p w14:paraId="0C06A3E5" w14:textId="77777777" w:rsidR="000D5E62" w:rsidRPr="006E2625" w:rsidRDefault="000D5E62" w:rsidP="006E2625">
      <w:pPr>
        <w:ind w:firstLine="720"/>
        <w:rPr>
          <w:rFonts w:ascii="Liberation Serif" w:hAnsi="Liberation Serif" w:cs="Liberation Serif"/>
        </w:rPr>
      </w:pPr>
    </w:p>
    <w:p w14:paraId="75CA3C7D" w14:textId="77777777" w:rsidR="000D5E62" w:rsidRPr="006E2625" w:rsidRDefault="000D5E62" w:rsidP="006E2625">
      <w:pPr>
        <w:ind w:firstLine="720"/>
        <w:rPr>
          <w:rFonts w:ascii="Liberation Serif" w:hAnsi="Liberation Serif" w:cs="Liberation Serif"/>
        </w:rPr>
      </w:pPr>
      <w:r w:rsidRPr="006E2625">
        <w:rPr>
          <w:rFonts w:ascii="Liberation Serif" w:hAnsi="Liberation Serif" w:cs="Liberation Serif"/>
        </w:rPr>
        <w:t xml:space="preserve">Я, _______________________________________________________________________,  </w:t>
      </w:r>
    </w:p>
    <w:p w14:paraId="6A7F7F5E" w14:textId="77777777" w:rsidR="000D5E62" w:rsidRPr="006E2625" w:rsidRDefault="000D5E62" w:rsidP="006E2625">
      <w:pPr>
        <w:ind w:firstLine="720"/>
        <w:jc w:val="center"/>
        <w:rPr>
          <w:rFonts w:ascii="Liberation Serif" w:hAnsi="Liberation Serif" w:cs="Liberation Serif"/>
          <w:vertAlign w:val="superscript"/>
        </w:rPr>
      </w:pPr>
      <w:r w:rsidRPr="006E2625">
        <w:rPr>
          <w:rFonts w:ascii="Liberation Serif" w:hAnsi="Liberation Serif" w:cs="Liberation Serif"/>
          <w:vertAlign w:val="superscript"/>
        </w:rPr>
        <w:t>Фамилия, имя, отчество родителя (законного представителя)</w:t>
      </w:r>
    </w:p>
    <w:p w14:paraId="38463202" w14:textId="4A20B636" w:rsidR="000D5E62" w:rsidRPr="006E2625" w:rsidRDefault="000D5E62" w:rsidP="006E2625">
      <w:pPr>
        <w:autoSpaceDE w:val="0"/>
        <w:autoSpaceDN w:val="0"/>
        <w:adjustRightInd w:val="0"/>
        <w:ind w:firstLine="720"/>
        <w:rPr>
          <w:rFonts w:ascii="Liberation Serif" w:hAnsi="Liberation Serif" w:cs="Liberation Serif"/>
        </w:rPr>
      </w:pPr>
      <w:r w:rsidRPr="006E2625">
        <w:rPr>
          <w:rFonts w:ascii="Liberation Serif" w:hAnsi="Liberation Serif" w:cs="Liberation Serif"/>
        </w:rPr>
        <w:t xml:space="preserve">даю согласие на фото и видеосъемку конкурсных испытаний интеллектуальной игры–конкурса «Юные академики – 2024», посвященной </w:t>
      </w:r>
      <w:r w:rsidR="0080088F" w:rsidRPr="006E2625">
        <w:rPr>
          <w:rFonts w:ascii="Liberation Serif" w:hAnsi="Liberation Serif" w:cs="Liberation Serif"/>
        </w:rPr>
        <w:t>300 – летию Российской Академии наук»</w:t>
      </w:r>
      <w:r w:rsidRPr="006E2625">
        <w:rPr>
          <w:rFonts w:ascii="Liberation Serif" w:hAnsi="Liberation Serif" w:cs="Liberation Serif"/>
        </w:rPr>
        <w:t xml:space="preserve"> для воспитанников 6–7 лет </w:t>
      </w:r>
      <w:r w:rsidRPr="006E2625">
        <w:rPr>
          <w:rFonts w:ascii="Liberation Serif" w:eastAsia="Liberation Serif" w:hAnsi="Liberation Serif" w:cs="Liberation Serif"/>
          <w:color w:val="000000"/>
        </w:rPr>
        <w:t>образовательных организаций города Екатеринбурга</w:t>
      </w:r>
      <w:r w:rsidRPr="006E2625">
        <w:rPr>
          <w:rFonts w:ascii="Liberation Serif" w:hAnsi="Liberation Serif" w:cs="Liberation Serif"/>
        </w:rPr>
        <w:t>, в которой принимает участие мой ребенок</w:t>
      </w:r>
    </w:p>
    <w:p w14:paraId="77F9500A" w14:textId="77777777" w:rsidR="000D5E62" w:rsidRPr="006E2625" w:rsidRDefault="000D5E62" w:rsidP="006E2625">
      <w:pPr>
        <w:autoSpaceDE w:val="0"/>
        <w:autoSpaceDN w:val="0"/>
        <w:adjustRightInd w:val="0"/>
        <w:ind w:firstLine="720"/>
        <w:rPr>
          <w:rFonts w:ascii="Liberation Serif" w:hAnsi="Liberation Serif" w:cs="Liberation Serif"/>
        </w:rPr>
      </w:pPr>
      <w:r w:rsidRPr="006E2625">
        <w:rPr>
          <w:rFonts w:ascii="Liberation Serif" w:hAnsi="Liberation Serif" w:cs="Liberation Serif"/>
        </w:rPr>
        <w:t>_______________________________________________________________</w:t>
      </w:r>
    </w:p>
    <w:p w14:paraId="32807D41" w14:textId="77777777" w:rsidR="000D5E62" w:rsidRPr="006E2625" w:rsidRDefault="000D5E62" w:rsidP="006E2625">
      <w:pPr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vertAlign w:val="superscript"/>
        </w:rPr>
      </w:pPr>
      <w:r w:rsidRPr="006E2625">
        <w:rPr>
          <w:rFonts w:ascii="Liberation Serif" w:hAnsi="Liberation Serif" w:cs="Liberation Serif"/>
          <w:vertAlign w:val="superscript"/>
        </w:rPr>
        <w:t>ФИ, группа, ДОУ №</w:t>
      </w:r>
    </w:p>
    <w:p w14:paraId="0651F691" w14:textId="63A4B572" w:rsidR="000D5E62" w:rsidRPr="006E2625" w:rsidRDefault="000D5E62" w:rsidP="006E2625">
      <w:pPr>
        <w:ind w:firstLine="720"/>
        <w:jc w:val="both"/>
        <w:rPr>
          <w:rFonts w:ascii="Liberation Serif" w:hAnsi="Liberation Serif" w:cs="Liberation Serif"/>
        </w:rPr>
      </w:pPr>
      <w:r w:rsidRPr="006E2625">
        <w:rPr>
          <w:rFonts w:ascii="Liberation Serif" w:hAnsi="Liberation Serif" w:cs="Liberation Serif"/>
        </w:rPr>
        <w:lastRenderedPageBreak/>
        <w:t>с дальнейшим размещением фотоматериала на официальном сайте МАДОУ детского сада № 82 (организатора Конкурса).</w:t>
      </w:r>
    </w:p>
    <w:p w14:paraId="116CC4E3" w14:textId="2136CACE" w:rsidR="000D5E62" w:rsidRPr="006E2625" w:rsidRDefault="000D5E62" w:rsidP="006E2625">
      <w:pPr>
        <w:ind w:firstLine="720"/>
        <w:jc w:val="both"/>
        <w:rPr>
          <w:rFonts w:ascii="Liberation Serif" w:hAnsi="Liberation Serif" w:cs="Liberation Serif"/>
        </w:rPr>
      </w:pPr>
      <w:r w:rsidRPr="006E2625">
        <w:rPr>
          <w:rFonts w:ascii="Liberation Serif" w:hAnsi="Liberation Serif" w:cs="Liberation Serif"/>
        </w:rPr>
        <w:t>Настоящие согласие дается на весь срок проведения конкурсного мероприятия «Юные академики – 2024».</w:t>
      </w:r>
    </w:p>
    <w:p w14:paraId="14C9F263" w14:textId="77777777" w:rsidR="000D5E62" w:rsidRPr="006E2625" w:rsidRDefault="000D5E62" w:rsidP="006E2625">
      <w:pPr>
        <w:ind w:firstLine="720"/>
        <w:jc w:val="both"/>
        <w:rPr>
          <w:rFonts w:ascii="Liberation Serif" w:hAnsi="Liberation Serif" w:cs="Liberation Serif"/>
        </w:rPr>
      </w:pPr>
    </w:p>
    <w:p w14:paraId="2264831A" w14:textId="77777777" w:rsidR="000D5E62" w:rsidRPr="006E2625" w:rsidRDefault="000D5E62" w:rsidP="006E2625">
      <w:pPr>
        <w:ind w:firstLine="720"/>
        <w:rPr>
          <w:rFonts w:ascii="Liberation Serif" w:hAnsi="Liberation Serif" w:cs="Liberation Serif"/>
        </w:rPr>
      </w:pPr>
      <w:r w:rsidRPr="006E2625">
        <w:rPr>
          <w:rFonts w:ascii="Liberation Serif" w:hAnsi="Liberation Serif" w:cs="Liberation Serif"/>
        </w:rPr>
        <w:tab/>
      </w:r>
      <w:r w:rsidRPr="006E2625">
        <w:rPr>
          <w:rFonts w:ascii="Liberation Serif" w:hAnsi="Liberation Serif" w:cs="Liberation Serif"/>
        </w:rPr>
        <w:tab/>
        <w:t>_____________________</w:t>
      </w:r>
      <w:r w:rsidRPr="006E2625">
        <w:rPr>
          <w:rFonts w:ascii="Liberation Serif" w:hAnsi="Liberation Serif" w:cs="Liberation Serif"/>
        </w:rPr>
        <w:tab/>
      </w:r>
      <w:r w:rsidRPr="006E2625">
        <w:rPr>
          <w:rFonts w:ascii="Liberation Serif" w:hAnsi="Liberation Serif" w:cs="Liberation Serif"/>
        </w:rPr>
        <w:tab/>
        <w:t>_______________</w:t>
      </w:r>
    </w:p>
    <w:p w14:paraId="05064CB3" w14:textId="77777777" w:rsidR="000D5E62" w:rsidRPr="006E2625" w:rsidRDefault="000D5E62" w:rsidP="006E2625">
      <w:pPr>
        <w:ind w:firstLine="720"/>
        <w:rPr>
          <w:rFonts w:ascii="Liberation Serif" w:hAnsi="Liberation Serif" w:cs="Liberation Serif"/>
          <w:vertAlign w:val="superscript"/>
        </w:rPr>
      </w:pPr>
      <w:r w:rsidRPr="006E2625">
        <w:rPr>
          <w:rFonts w:ascii="Liberation Serif" w:hAnsi="Liberation Serif" w:cs="Liberation Serif"/>
        </w:rPr>
        <w:tab/>
      </w:r>
      <w:r w:rsidRPr="006E2625">
        <w:rPr>
          <w:rFonts w:ascii="Liberation Serif" w:hAnsi="Liberation Serif" w:cs="Liberation Serif"/>
        </w:rPr>
        <w:tab/>
        <w:t xml:space="preserve">        </w:t>
      </w:r>
      <w:r w:rsidRPr="006E2625">
        <w:rPr>
          <w:rFonts w:ascii="Liberation Serif" w:hAnsi="Liberation Serif" w:cs="Liberation Serif"/>
          <w:vertAlign w:val="superscript"/>
        </w:rPr>
        <w:t>подпись</w:t>
      </w:r>
      <w:r w:rsidRPr="006E2625">
        <w:rPr>
          <w:rFonts w:ascii="Liberation Serif" w:hAnsi="Liberation Serif" w:cs="Liberation Serif"/>
          <w:vertAlign w:val="superscript"/>
        </w:rPr>
        <w:tab/>
      </w:r>
      <w:r w:rsidRPr="006E2625">
        <w:rPr>
          <w:rFonts w:ascii="Liberation Serif" w:hAnsi="Liberation Serif" w:cs="Liberation Serif"/>
          <w:vertAlign w:val="superscript"/>
        </w:rPr>
        <w:tab/>
      </w:r>
      <w:r w:rsidRPr="006E2625">
        <w:rPr>
          <w:rFonts w:ascii="Liberation Serif" w:hAnsi="Liberation Serif" w:cs="Liberation Serif"/>
          <w:vertAlign w:val="superscript"/>
        </w:rPr>
        <w:tab/>
      </w:r>
      <w:r w:rsidRPr="006E2625">
        <w:rPr>
          <w:rFonts w:ascii="Liberation Serif" w:hAnsi="Liberation Serif" w:cs="Liberation Serif"/>
          <w:vertAlign w:val="superscript"/>
        </w:rPr>
        <w:tab/>
        <w:t xml:space="preserve">   расшифровка подписи</w:t>
      </w:r>
    </w:p>
    <w:p w14:paraId="0DDA4B90" w14:textId="77777777" w:rsidR="000D5E62" w:rsidRPr="006E2625" w:rsidRDefault="000D5E62" w:rsidP="006E2625">
      <w:pPr>
        <w:ind w:firstLine="720"/>
        <w:rPr>
          <w:rFonts w:ascii="Liberation Serif" w:eastAsia="Liberation Serif" w:hAnsi="Liberation Serif" w:cs="Liberation Serif"/>
        </w:rPr>
      </w:pPr>
    </w:p>
    <w:sectPr w:rsidR="000D5E62" w:rsidRPr="006E2625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A7BA5" w14:textId="77777777" w:rsidR="005C5184" w:rsidRDefault="005C5184" w:rsidP="006E2625">
      <w:r>
        <w:separator/>
      </w:r>
    </w:p>
  </w:endnote>
  <w:endnote w:type="continuationSeparator" w:id="0">
    <w:p w14:paraId="590C3D8C" w14:textId="77777777" w:rsidR="005C5184" w:rsidRDefault="005C5184" w:rsidP="006E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 Symbols">
    <w:altName w:val="Gadug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E0002EFF" w:usb1="D00078FF" w:usb2="00000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2ACC" w14:textId="77777777" w:rsidR="005C5184" w:rsidRDefault="005C5184" w:rsidP="006E2625">
      <w:r>
        <w:separator/>
      </w:r>
    </w:p>
  </w:footnote>
  <w:footnote w:type="continuationSeparator" w:id="0">
    <w:p w14:paraId="1F9F5CA4" w14:textId="77777777" w:rsidR="005C5184" w:rsidRDefault="005C5184" w:rsidP="006E2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73A78"/>
    <w:multiLevelType w:val="hybridMultilevel"/>
    <w:tmpl w:val="5CFCB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47CA3"/>
    <w:multiLevelType w:val="hybridMultilevel"/>
    <w:tmpl w:val="4F388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F56D7"/>
    <w:multiLevelType w:val="multilevel"/>
    <w:tmpl w:val="774AF7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F0D4CFA"/>
    <w:multiLevelType w:val="multilevel"/>
    <w:tmpl w:val="D174F688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43EFE"/>
    <w:multiLevelType w:val="multilevel"/>
    <w:tmpl w:val="C3C627F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E6202F4"/>
    <w:multiLevelType w:val="multilevel"/>
    <w:tmpl w:val="F95C09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34665"/>
    <w:multiLevelType w:val="multilevel"/>
    <w:tmpl w:val="97C83CF4"/>
    <w:lvl w:ilvl="0">
      <w:start w:val="1"/>
      <w:numFmt w:val="bullet"/>
      <w:lvlText w:val="−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3B757C5"/>
    <w:multiLevelType w:val="multilevel"/>
    <w:tmpl w:val="B64869F8"/>
    <w:lvl w:ilvl="0">
      <w:start w:val="1"/>
      <w:numFmt w:val="bullet"/>
      <w:lvlText w:val="−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5637842"/>
    <w:multiLevelType w:val="multilevel"/>
    <w:tmpl w:val="832A6B2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5A67965"/>
    <w:multiLevelType w:val="multilevel"/>
    <w:tmpl w:val="F0D6D2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666496C"/>
    <w:multiLevelType w:val="multilevel"/>
    <w:tmpl w:val="EF0C54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A291E62"/>
    <w:multiLevelType w:val="multilevel"/>
    <w:tmpl w:val="A4EA47FA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BB90AAF"/>
    <w:multiLevelType w:val="hybridMultilevel"/>
    <w:tmpl w:val="3E023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972B7"/>
    <w:multiLevelType w:val="multilevel"/>
    <w:tmpl w:val="60FABF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02862"/>
    <w:multiLevelType w:val="multilevel"/>
    <w:tmpl w:val="C7988B18"/>
    <w:lvl w:ilvl="0">
      <w:start w:val="1"/>
      <w:numFmt w:val="bullet"/>
      <w:lvlText w:val="−"/>
      <w:lvlJc w:val="left"/>
      <w:pPr>
        <w:ind w:left="6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76E0B2C"/>
    <w:multiLevelType w:val="multilevel"/>
    <w:tmpl w:val="AD4A7A82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0"/>
  </w:num>
  <w:num w:numId="5">
    <w:abstractNumId w:val="8"/>
  </w:num>
  <w:num w:numId="6">
    <w:abstractNumId w:val="11"/>
  </w:num>
  <w:num w:numId="7">
    <w:abstractNumId w:val="14"/>
  </w:num>
  <w:num w:numId="8">
    <w:abstractNumId w:val="6"/>
  </w:num>
  <w:num w:numId="9">
    <w:abstractNumId w:val="7"/>
  </w:num>
  <w:num w:numId="10">
    <w:abstractNumId w:val="15"/>
  </w:num>
  <w:num w:numId="11">
    <w:abstractNumId w:val="3"/>
  </w:num>
  <w:num w:numId="12">
    <w:abstractNumId w:val="4"/>
  </w:num>
  <w:num w:numId="13">
    <w:abstractNumId w:val="9"/>
  </w:num>
  <w:num w:numId="14">
    <w:abstractNumId w:val="1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0D8"/>
    <w:rsid w:val="00040308"/>
    <w:rsid w:val="00092292"/>
    <w:rsid w:val="000B760A"/>
    <w:rsid w:val="000D5E62"/>
    <w:rsid w:val="0032346B"/>
    <w:rsid w:val="0042378C"/>
    <w:rsid w:val="00430F5B"/>
    <w:rsid w:val="004569C7"/>
    <w:rsid w:val="004E59AA"/>
    <w:rsid w:val="00557EB3"/>
    <w:rsid w:val="005C5184"/>
    <w:rsid w:val="00633376"/>
    <w:rsid w:val="006575EB"/>
    <w:rsid w:val="006E2625"/>
    <w:rsid w:val="00742C69"/>
    <w:rsid w:val="007C5046"/>
    <w:rsid w:val="008006C8"/>
    <w:rsid w:val="0080088F"/>
    <w:rsid w:val="00813505"/>
    <w:rsid w:val="008250D8"/>
    <w:rsid w:val="008509EA"/>
    <w:rsid w:val="009E510E"/>
    <w:rsid w:val="00A73CB4"/>
    <w:rsid w:val="00AB4F2B"/>
    <w:rsid w:val="00AE7FF4"/>
    <w:rsid w:val="00BD1797"/>
    <w:rsid w:val="00BE5585"/>
    <w:rsid w:val="00C12B1F"/>
    <w:rsid w:val="00CF3C44"/>
    <w:rsid w:val="00E725BF"/>
    <w:rsid w:val="00E818DE"/>
    <w:rsid w:val="00FB4BF8"/>
    <w:rsid w:val="00FC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7CA3"/>
  <w15:docId w15:val="{E4B64035-460C-45A3-8089-1C125676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35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toc 2"/>
    <w:basedOn w:val="a"/>
    <w:next w:val="a"/>
    <w:autoRedefine/>
    <w:semiHidden/>
    <w:rsid w:val="007D7129"/>
    <w:pPr>
      <w:spacing w:before="240" w:line="276" w:lineRule="auto"/>
    </w:pPr>
    <w:rPr>
      <w:b/>
      <w:bCs/>
      <w:szCs w:val="20"/>
    </w:rPr>
  </w:style>
  <w:style w:type="paragraph" w:styleId="30">
    <w:name w:val="toc 3"/>
    <w:basedOn w:val="a"/>
    <w:next w:val="a"/>
    <w:autoRedefine/>
    <w:semiHidden/>
    <w:rsid w:val="007D7129"/>
    <w:pPr>
      <w:spacing w:line="276" w:lineRule="auto"/>
      <w:ind w:left="220"/>
    </w:pPr>
    <w:rPr>
      <w:sz w:val="22"/>
      <w:szCs w:val="20"/>
    </w:rPr>
  </w:style>
  <w:style w:type="character" w:styleId="a4">
    <w:name w:val="Hyperlink"/>
    <w:rsid w:val="0039235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92355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700649"/>
    <w:pPr>
      <w:ind w:left="720"/>
    </w:pPr>
    <w:rPr>
      <w:rFonts w:ascii="Calibri" w:hAnsi="Calibri" w:cs="Calibri"/>
    </w:rPr>
  </w:style>
  <w:style w:type="character" w:styleId="a6">
    <w:name w:val="annotation reference"/>
    <w:semiHidden/>
    <w:rsid w:val="00700649"/>
    <w:rPr>
      <w:sz w:val="16"/>
      <w:szCs w:val="16"/>
    </w:rPr>
  </w:style>
  <w:style w:type="paragraph" w:styleId="a7">
    <w:name w:val="annotation text"/>
    <w:basedOn w:val="a"/>
    <w:link w:val="a8"/>
    <w:semiHidden/>
    <w:rsid w:val="00700649"/>
    <w:rPr>
      <w:sz w:val="20"/>
      <w:szCs w:val="20"/>
    </w:rPr>
  </w:style>
  <w:style w:type="paragraph" w:styleId="a9">
    <w:name w:val="Balloon Text"/>
    <w:basedOn w:val="a"/>
    <w:semiHidden/>
    <w:rsid w:val="00700649"/>
    <w:rPr>
      <w:rFonts w:ascii="Tahoma" w:hAnsi="Tahoma" w:cs="Tahoma"/>
      <w:sz w:val="16"/>
      <w:szCs w:val="16"/>
    </w:rPr>
  </w:style>
  <w:style w:type="paragraph" w:customStyle="1" w:styleId="31">
    <w:name w:val="Знак Знак3 Знак Знак Знак Знак"/>
    <w:basedOn w:val="a"/>
    <w:rsid w:val="00DD3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F2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E06A3B"/>
    <w:pPr>
      <w:widowControl w:val="0"/>
      <w:ind w:left="102"/>
    </w:pPr>
    <w:rPr>
      <w:rFonts w:eastAsia="Calibri"/>
      <w:sz w:val="28"/>
      <w:szCs w:val="28"/>
      <w:lang w:val="en-US"/>
    </w:rPr>
  </w:style>
  <w:style w:type="character" w:customStyle="1" w:styleId="ac">
    <w:name w:val="Основной текст Знак"/>
    <w:link w:val="ab"/>
    <w:locked/>
    <w:rsid w:val="00E06A3B"/>
    <w:rPr>
      <w:rFonts w:eastAsia="Calibri"/>
      <w:sz w:val="28"/>
      <w:szCs w:val="28"/>
      <w:lang w:val="en-US" w:bidi="ar-SA"/>
    </w:rPr>
  </w:style>
  <w:style w:type="paragraph" w:customStyle="1" w:styleId="ad">
    <w:basedOn w:val="a"/>
    <w:rsid w:val="00FE2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F640B6"/>
    <w:pPr>
      <w:ind w:left="708"/>
    </w:pPr>
  </w:style>
  <w:style w:type="paragraph" w:styleId="af">
    <w:name w:val="annotation subject"/>
    <w:basedOn w:val="a7"/>
    <w:next w:val="a7"/>
    <w:link w:val="af0"/>
    <w:rsid w:val="001217CA"/>
    <w:rPr>
      <w:b/>
      <w:bCs/>
    </w:rPr>
  </w:style>
  <w:style w:type="character" w:customStyle="1" w:styleId="a8">
    <w:name w:val="Текст примечания Знак"/>
    <w:basedOn w:val="a0"/>
    <w:link w:val="a7"/>
    <w:semiHidden/>
    <w:rsid w:val="001217CA"/>
  </w:style>
  <w:style w:type="character" w:customStyle="1" w:styleId="af0">
    <w:name w:val="Тема примечания Знак"/>
    <w:link w:val="af"/>
    <w:rsid w:val="001217CA"/>
    <w:rPr>
      <w:b/>
      <w:bCs/>
    </w:rPr>
  </w:style>
  <w:style w:type="character" w:styleId="af1">
    <w:name w:val="Placeholder Text"/>
    <w:basedOn w:val="a0"/>
    <w:uiPriority w:val="99"/>
    <w:semiHidden/>
    <w:rsid w:val="00C2742B"/>
    <w:rPr>
      <w:color w:val="808080"/>
    </w:rPr>
  </w:style>
  <w:style w:type="paragraph" w:styleId="21">
    <w:name w:val="Body Text 2"/>
    <w:basedOn w:val="a"/>
    <w:link w:val="22"/>
    <w:semiHidden/>
    <w:unhideWhenUsed/>
    <w:rsid w:val="006D34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6D3444"/>
    <w:rPr>
      <w:sz w:val="24"/>
      <w:szCs w:val="24"/>
    </w:rPr>
  </w:style>
  <w:style w:type="paragraph" w:customStyle="1" w:styleId="23">
    <w:name w:val="Абзац списка2"/>
    <w:basedOn w:val="a"/>
    <w:rsid w:val="003B7B65"/>
    <w:pPr>
      <w:ind w:left="708"/>
    </w:p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24">
    <w:name w:val="Основной текст (2)_"/>
    <w:basedOn w:val="a0"/>
    <w:link w:val="25"/>
    <w:rsid w:val="000D5E62"/>
    <w:rPr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D5E62"/>
    <w:pPr>
      <w:widowControl w:val="0"/>
      <w:shd w:val="clear" w:color="auto" w:fill="FFFFFF"/>
      <w:spacing w:line="216" w:lineRule="exact"/>
      <w:jc w:val="both"/>
    </w:pPr>
    <w:rPr>
      <w:sz w:val="19"/>
      <w:szCs w:val="19"/>
    </w:rPr>
  </w:style>
  <w:style w:type="paragraph" w:styleId="af8">
    <w:name w:val="header"/>
    <w:basedOn w:val="a"/>
    <w:link w:val="af9"/>
    <w:uiPriority w:val="99"/>
    <w:unhideWhenUsed/>
    <w:rsid w:val="006E262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6E2625"/>
  </w:style>
  <w:style w:type="paragraph" w:styleId="afa">
    <w:name w:val="footer"/>
    <w:basedOn w:val="a"/>
    <w:link w:val="afb"/>
    <w:uiPriority w:val="99"/>
    <w:unhideWhenUsed/>
    <w:rsid w:val="006E262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6E2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82@eduek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52z6Lg2za20CLsoX4CU/kZyy/A==">AMUW2mXADAYajMz8T7n04+f1CSdfBxq2fxxe78fx4J4zk02iWJffqyvSsOZJO5yIshxpdsRsPqfjSfdAi/k2Zs1mH1nPN8/PozIHgTOb+TvY1kCKQohGnD6+7vfVmRwQtPTUcqZC4IR6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Меньщикова Ольга Юрьевна</cp:lastModifiedBy>
  <cp:revision>3</cp:revision>
  <dcterms:created xsi:type="dcterms:W3CDTF">2023-11-02T06:01:00Z</dcterms:created>
  <dcterms:modified xsi:type="dcterms:W3CDTF">2023-11-02T06:11:00Z</dcterms:modified>
</cp:coreProperties>
</file>