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E7" w:rsidRPr="009C4AE7" w:rsidRDefault="009C4AE7" w:rsidP="009C4AE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9C4AE7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Приложение № 8</w:t>
      </w:r>
    </w:p>
    <w:p w:rsidR="009C4AE7" w:rsidRPr="009C4AE7" w:rsidRDefault="009C4AE7" w:rsidP="009C4AE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9C4AE7">
        <w:rPr>
          <w:rFonts w:ascii="Times New Roman" w:eastAsia="Calibri" w:hAnsi="Times New Roman" w:cs="Times New Roman"/>
          <w:b/>
          <w:sz w:val="20"/>
          <w:szCs w:val="20"/>
        </w:rPr>
        <w:t xml:space="preserve">к Правилам приема воспитанников </w:t>
      </w:r>
    </w:p>
    <w:p w:rsidR="009C4AE7" w:rsidRPr="009C4AE7" w:rsidRDefault="009C4AE7" w:rsidP="009C4AE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9C4AE7">
        <w:rPr>
          <w:rFonts w:ascii="Times New Roman" w:eastAsia="Calibri" w:hAnsi="Times New Roman" w:cs="Times New Roman"/>
          <w:b/>
          <w:sz w:val="20"/>
          <w:szCs w:val="20"/>
        </w:rPr>
        <w:t xml:space="preserve">  в МБДОУ - детский сад № 29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AE7">
        <w:rPr>
          <w:rFonts w:ascii="Arial" w:eastAsia="Calibri" w:hAnsi="Arial" w:cs="Times New Roman"/>
          <w:b/>
          <w:bCs/>
          <w:sz w:val="24"/>
          <w:szCs w:val="24"/>
        </w:rPr>
        <w:tab/>
      </w:r>
      <w:r w:rsidRPr="009C4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об образовании № _____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образовательным программам дошкольного образования 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– </w:t>
      </w:r>
    </w:p>
    <w:p w:rsidR="009C4AE7" w:rsidRPr="009C4AE7" w:rsidRDefault="00523943" w:rsidP="009C4A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детский </w:t>
      </w:r>
      <w:r w:rsidR="009C4AE7" w:rsidRPr="009C4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 № 29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Екатеринбург                                                                                  "___"_________ _20__г.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bookmarkStart w:id="0" w:name="sub_1100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– детский сад № 29 осуществляющий образовательную деятельность    (далее -   образовательная организация) на основании лицензии от 09 марта 2016 года N </w:t>
      </w:r>
      <w:r w:rsidR="005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Л035-01277-66/00195028, </w:t>
      </w: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выданной Министерством общего и профессионального образования Свердловской области, именуемое в  дальнейшем "Исполнитель", в лице заведующего Давыдовой Лады Владимировны, действующего на основании Устава, и  __________________________________________________</w:t>
      </w:r>
      <w:r w:rsidR="00386A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4A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(фамилия, имя, отчество родителя (законного представителя)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"Заказчик", действующего на основании ____________________________________________________</w:t>
      </w:r>
      <w:r w:rsidR="00386A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9C4AE7" w:rsidRPr="009C4AE7" w:rsidRDefault="009C4AE7" w:rsidP="009C4AE7">
      <w:pPr>
        <w:widowControl w:val="0"/>
        <w:tabs>
          <w:tab w:val="left" w:pos="31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86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C4AE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 реквизиты документа, удостоверяющего полномочия представителя заказчика)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интересах несовершеннолетнего___________________________________________________</w:t>
      </w:r>
      <w:proofErr w:type="gramStart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_ ,</w:t>
      </w:r>
      <w:proofErr w:type="gramEnd"/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4A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(фамилия, имя, </w:t>
      </w:r>
      <w:proofErr w:type="gramStart"/>
      <w:r w:rsidRPr="009C4A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отчество)   </w:t>
      </w:r>
      <w:proofErr w:type="gramEnd"/>
      <w:r w:rsidRPr="009C4A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(дата рождения) 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 ____________________________________________________________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4A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(адрес места жительства ребенка с указанием индекса)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   дальнейшем "Воспитанник", совместно именуемые Стороны, заключили настоящий Договор о нижеследующем:</w:t>
      </w:r>
    </w:p>
    <w:bookmarkEnd w:id="0"/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договора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101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1.1.  Предметом   договора   являются   оказание     образовательной</w:t>
      </w:r>
      <w:bookmarkEnd w:id="1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Воспитаннику  образовательных  услуг  в  рамках   реализации основной образовательной  программы  дошкольного  образования    (далее - образовательная программа) в соответствии с </w:t>
      </w:r>
      <w:hyperlink r:id="rId5" w:history="1">
        <w:r w:rsidRPr="009C4A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</w:hyperlink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hyperlink r:id="rId6" w:history="1">
        <w:r w:rsidRPr="009C4A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государственным</w:t>
        </w:r>
      </w:hyperlink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9C4A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образовательным</w:t>
        </w:r>
      </w:hyperlink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8" w:history="1">
        <w:r w:rsidRPr="009C4A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стандартом</w:t>
        </w:r>
      </w:hyperlink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102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1.2.  Форма обучения: очная.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103"/>
      <w:bookmarkEnd w:id="2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1.3. Вид образовательной программы: основная общеобразовательная програм</w:t>
      </w:r>
      <w:r w:rsidR="005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– образовательная программа </w:t>
      </w: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образования. 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Уровень образования: дошкольное образование.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104"/>
      <w:bookmarkEnd w:id="3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1.5. Срок   освоения образовательной программы (продолжительность</w:t>
      </w:r>
      <w:bookmarkEnd w:id="4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обучения) на момент   подписания   настоящего   Договора     составляет _________________ календарных лет (года).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105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1.6. Режим пребывания Воспитанника в образовательной   организации – пятидневная рабочая неделя с 10,5 часовым пребыванием с 7.30 до 18.00.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106"/>
      <w:bookmarkEnd w:id="5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1.7. Воспитанник зачисляется в группу </w:t>
      </w:r>
      <w:bookmarkEnd w:id="6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общеразвивающей направленности.    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1.8. Начало посещения образовательной организации с «_____</w:t>
      </w:r>
      <w:proofErr w:type="gramStart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_________________20____г.                   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sub_1200"/>
      <w:r w:rsidRPr="009C4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Взаимодействие Сторон</w:t>
      </w:r>
      <w:bookmarkEnd w:id="7"/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sub_1201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C4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Исполнитель вправе: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211"/>
      <w:bookmarkEnd w:id="8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2.1.1. Самостоятельно осуществлять образовательную деятельность.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212"/>
      <w:bookmarkEnd w:id="9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2.1.2. Предоставлять Воспитаннику дополнительные   образовательные</w:t>
      </w:r>
      <w:bookmarkEnd w:id="10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(за рамками образовательной деятельности), наименование, объем, и форма которых </w:t>
      </w: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определены в приложении, являющемся неотъемлемой   частью настоящего Договора (далее - платные образовательные услуги).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213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2.1.3. Устанавливать и взимать с Заказчика плату за   </w:t>
      </w:r>
      <w:bookmarkEnd w:id="11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образовательные услуги.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sub_1202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C4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Заказчик вправе: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221"/>
      <w:bookmarkEnd w:id="12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2.2.1. Участвовать в образовательной деятельности   образовательной</w:t>
      </w:r>
      <w:bookmarkEnd w:id="13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в том числе, в формировании образовательной программы.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222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2.2.2. Получать от Исполнителя информацию:</w:t>
      </w:r>
      <w:bookmarkEnd w:id="14"/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по вопросам организации и обеспечения надлежащего исполнения услуг, предусмотренных </w:t>
      </w:r>
      <w:hyperlink r:id="rId9" w:anchor="sub_1100#sub_1100" w:history="1">
        <w:r w:rsidRPr="009C4A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-   о поведении, эмоциональном состоянии Воспитанника во время его пребывания в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его развитии и   способностях, отношении к образовательной деятельности.</w:t>
      </w:r>
      <w:bookmarkStart w:id="15" w:name="sub_1223"/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2.2.3.  Знакомиться с Уставом образовательной      организации, с</w:t>
      </w:r>
      <w:bookmarkEnd w:id="15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лицензией   на   осуществление   образовательной         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224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2.2.4. Выбирать виды дополнительных образовательных услуг, в   том</w:t>
      </w:r>
      <w:bookmarkEnd w:id="16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числе, оказываемых Исполнителем Воспитаннику за рамками   образовательной деятельности на возмездной основе.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225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2.2.5. Находиться с Воспитанником в образовательной организации   в</w:t>
      </w:r>
      <w:bookmarkEnd w:id="17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его адаптации в течение одного месяца.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226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2.2.6. Принимать участие в организации и проведении   совместных</w:t>
      </w:r>
      <w:bookmarkEnd w:id="18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с детьми в образовательной   организации (утренники, развлечения, физкультурные праздники, досуги, дни здоровья и др.).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227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2.2.7. Создавать (принимать участие в деятельности) коллегиальных</w:t>
      </w:r>
      <w:bookmarkEnd w:id="19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  управления, предусмотренных    Уставом       образовательной организации.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0" w:name="sub_1203"/>
      <w:r w:rsidRPr="009C4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2.3. Исполнитель обязан: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231"/>
      <w:bookmarkEnd w:id="20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2.3.1. Обеспечить Заказчику доступ к информации для ознакомления   с</w:t>
      </w:r>
      <w:bookmarkEnd w:id="21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образовательной организации, с лицензией на осуществление образовательной деятельности, с образовательными программами и   другими документами, регламентирующими    организацию    и       осуществление  </w:t>
      </w:r>
      <w:r w:rsidR="005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деятельности, </w:t>
      </w:r>
      <w:proofErr w:type="gramStart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 и</w:t>
      </w:r>
      <w:proofErr w:type="gramEnd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обязанности     Воспитанников и Заказчика.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1232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2.3.2. Обеспечить надлежащее предоставление услуг, предусмотренных</w:t>
      </w:r>
      <w:bookmarkEnd w:id="22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anchor="sub_1100#sub_1100" w:history="1">
        <w:r w:rsidRPr="009C4A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полном объеме в    соответствии с стандартом, образовательной программой (частью образовательной программы) и условиями   настоящего Договора.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1233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2.3.3. Довести до Заказчика информацию, содержащую    сведения о</w:t>
      </w:r>
      <w:bookmarkEnd w:id="23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платных образовательных услуг в порядке и объеме, которые предусмотрены </w:t>
      </w:r>
      <w:hyperlink r:id="rId11" w:history="1">
        <w:r w:rsidRPr="009C4A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 г"/>
        </w:smartTagPr>
        <w:r w:rsidRPr="009C4A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1992 г</w:t>
        </w:r>
      </w:smartTag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N 2300-1 "О защите прав потребителей" и законом от 29   декабря </w:t>
      </w:r>
      <w:smartTag w:uri="urn:schemas-microsoft-com:office:smarttags" w:element="metricconverter">
        <w:smartTagPr>
          <w:attr w:name="ProductID" w:val="2012 г"/>
        </w:smartTagPr>
        <w:r w:rsidRPr="009C4A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 г</w:t>
        </w:r>
      </w:smartTag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. N 273-ФЗ "Об образовании в Российской Федерации".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1234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2.3.4.  Обеспечивать охрану жизни и укрепление     физического и</w:t>
      </w:r>
      <w:bookmarkEnd w:id="24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психического здоровья Воспитанника, его интеллектуальное, физическое   и личностное развитие, развитие его творческих способностей и интересов.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1235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2.3.5. При оказании услуг, предусмотренных настоящим   Договором,</w:t>
      </w:r>
      <w:bookmarkEnd w:id="25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учитывать индивидуальные потребности Воспитанника, связанные    с его жизненной ситуацией и состоянием здоровья, определяющие особые   условия </w:t>
      </w:r>
      <w:r w:rsidR="005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  им   </w:t>
      </w:r>
      <w:proofErr w:type="gramStart"/>
      <w:r w:rsidR="005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 </w:t>
      </w: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proofErr w:type="gramEnd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освоения      Воспитанником образовательной программы на разных этапах ее реализации.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1236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2.3.6. При оказании услуг, предусмотренных настоящим   Договором,</w:t>
      </w:r>
      <w:bookmarkEnd w:id="26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 уважение к личности Воспитанника, оберегать его от всех   форм физического и психологического насилия, обеспечить условия   укрепления нравственного, физического и психологического здоровья, эмоционального благополучия Воспитанника с учетом его </w:t>
      </w: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индивидуальных особенностей.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1237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2.3.7. Создавать безопасные условия обучения, воспитания, присмотра</w:t>
      </w:r>
      <w:bookmarkEnd w:id="27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ухода за Воспитанником, его содержания в образовательно</w:t>
      </w:r>
      <w:r w:rsidR="005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организации в соответствии с </w:t>
      </w: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5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нормами, обеспечивающими его </w:t>
      </w: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здоровье.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1238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2.3.8.  Обучать   Воспитанника   по   образовательной     программе,</w:t>
      </w:r>
      <w:bookmarkEnd w:id="28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предусмотренной </w:t>
      </w:r>
      <w:hyperlink r:id="rId12" w:anchor="sub_1103#sub_1103" w:history="1">
        <w:r w:rsidRPr="009C4A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1.3</w:t>
        </w:r>
      </w:hyperlink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1239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2.3.9. Обеспечить реализацию образовательной программы   средствами</w:t>
      </w:r>
      <w:bookmarkEnd w:id="29"/>
      <w:r w:rsidR="005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и воспитания, необходимыми для организации учебной деятельности и</w:t>
      </w: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  развивающей      предметно-пространственной среды.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12310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</w:t>
      </w:r>
      <w:r w:rsidR="00523943">
        <w:rPr>
          <w:rFonts w:ascii="Times New Roman" w:eastAsia="Times New Roman" w:hAnsi="Times New Roman" w:cs="Times New Roman"/>
          <w:sz w:val="24"/>
          <w:szCs w:val="24"/>
          <w:lang w:eastAsia="ru-RU"/>
        </w:rPr>
        <w:t>.10.  Обеспечивать Воспитанника необходимым</w:t>
      </w: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сбалансированным</w:t>
      </w:r>
      <w:bookmarkEnd w:id="30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питанием:</w:t>
      </w:r>
    </w:p>
    <w:p w:rsidR="009C4AE7" w:rsidRPr="009C4AE7" w:rsidRDefault="00523943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- 3-х разовое питание на </w:t>
      </w:r>
      <w:r w:rsidR="009C4AE7"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основе примерного 20-дневного меню; </w:t>
      </w:r>
    </w:p>
    <w:p w:rsidR="009C4AE7" w:rsidRPr="009C4AE7" w:rsidRDefault="00523943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 приема пищи согласно</w:t>
      </w:r>
      <w:r w:rsidR="009C4AE7"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режима пребыван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ребенка </w:t>
      </w:r>
      <w:r w:rsidR="009C4AE7"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возрастной группы.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12311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2.3.11. Переводить Воспитанника в следующую возрастную группу.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12312"/>
      <w:bookmarkEnd w:id="31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2.3.12. Уведомить Заказчика</w:t>
      </w:r>
      <w:bookmarkEnd w:id="32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месяц о нецелесообразности оказания Воспитаннику   образовательной   услуги   в объеме, предусмотренном </w:t>
      </w:r>
      <w:hyperlink r:id="rId13" w:anchor="sub_1100#sub_1100" w:history="1">
        <w:r w:rsidRPr="009C4A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 вследствие   его индивидуальных  особенностей,  делающих  невозможным  или   педагогически  нецелесообразным оказание данной услуги.</w:t>
      </w:r>
      <w:bookmarkStart w:id="33" w:name="sub_12313"/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2.3.13. Обеспечить соблюдение требований </w:t>
      </w:r>
      <w:hyperlink r:id="rId14" w:history="1">
        <w:r w:rsidRPr="009C4A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</w:t>
        </w:r>
      </w:hyperlink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 27</w:t>
      </w:r>
      <w:bookmarkEnd w:id="33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smartTag w:uri="urn:schemas-microsoft-com:office:smarttags" w:element="metricconverter">
        <w:smartTagPr>
          <w:attr w:name="ProductID" w:val="2006 г"/>
        </w:smartTagPr>
        <w:r w:rsidRPr="009C4A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2006 г</w:t>
        </w:r>
      </w:smartTag>
      <w:r w:rsidR="00523943">
        <w:rPr>
          <w:rFonts w:ascii="Times New Roman" w:eastAsia="Times New Roman" w:hAnsi="Times New Roman" w:cs="Times New Roman"/>
          <w:sz w:val="24"/>
          <w:szCs w:val="24"/>
          <w:lang w:eastAsia="ru-RU"/>
        </w:rPr>
        <w:t>.  N 152-ФЗ "О персональных</w:t>
      </w: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</w:t>
      </w:r>
      <w:proofErr w:type="gramStart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"  в</w:t>
      </w:r>
      <w:proofErr w:type="gramEnd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части   сбора, хранения и обработки персональных данных Заказчика и Воспитанника.</w:t>
      </w:r>
      <w:bookmarkStart w:id="34" w:name="sub_1204"/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4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Заказчик обязан: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35" w:name="sub_1241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Соблюдать требования учредительных  документов   Исполнителя,</w:t>
      </w:r>
      <w:bookmarkEnd w:id="35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     уважение к педагогическим   и   научным    работникам,       инженерно-техническому, административно-хозяйственному,                        производственному,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1242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2.4.2. Своевременно вносить плату за  предоставляемые   Воспитаннику</w:t>
      </w:r>
      <w:bookmarkEnd w:id="36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 образовательные  услуги,  указанные  в       </w:t>
      </w:r>
      <w:hyperlink r:id="rId15" w:anchor="sub_10010#sub_10010" w:history="1">
        <w:r w:rsidRPr="009C4A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</w:t>
        </w:r>
      </w:hyperlink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Договору,  в  размере  и  порядке,  определенными  в   разделе </w:t>
      </w:r>
      <w:r w:rsidRPr="009C4A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а также плату за  присмотр   и уход за Воспитанником в соответствии с распорядительными документами Учредителя.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sub_1243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2.4.3. При поступлении</w:t>
      </w:r>
      <w:r w:rsidR="005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 в образовательную</w:t>
      </w: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и</w:t>
      </w:r>
      <w:bookmarkEnd w:id="37"/>
      <w:r w:rsidR="005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действия настоящего Договора </w:t>
      </w: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</w:t>
      </w:r>
      <w:r w:rsidR="005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ременно предоставлять Исполнителю </w:t>
      </w: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  необходимые </w:t>
      </w:r>
      <w:r w:rsidR="005239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предусмотренные</w:t>
      </w: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образовательной организации.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1244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2.4.4. Незамедлительно сообщать Исполнителю об изменении контактного</w:t>
      </w:r>
      <w:bookmarkEnd w:id="38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телефона и места жительства.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sub_1245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2.4.5.   Обеспечит</w:t>
      </w:r>
      <w:r w:rsidR="005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посещение Воспитанником </w:t>
      </w: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bookmarkEnd w:id="39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согласно правилам внутреннего распорядка Исполнителя.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sub_1246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2.4.6.  Информировать   Исполнителя   о   предстоящем     отсутствии</w:t>
      </w:r>
      <w:bookmarkEnd w:id="40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 в образовательной организации или его болезни. 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заболевания   Воспитанника, подтвержденного </w:t>
      </w: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</w:t>
      </w:r>
      <w:r w:rsidR="005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чением медицинской организации либо выявленного </w:t>
      </w: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9C4AE7" w:rsidRPr="009C4AE7" w:rsidRDefault="00523943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_124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2.4.7. Предоставлять справку после перенесенного </w:t>
      </w:r>
      <w:r w:rsidR="009C4AE7"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bookmarkEnd w:id="4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диагноза, </w:t>
      </w:r>
      <w:r w:rsidR="009C4AE7"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длительности заболевания, сведений об отсутствии контакта с инфекционными больными.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sub_1248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2.4.8. Бережно относиться к  имуществу Исполнителя, возмещать ущерб,</w:t>
      </w:r>
      <w:bookmarkEnd w:id="42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причиненный  Воспитанником  имуществу  Исполнителя,  в     соответствии с </w:t>
      </w:r>
      <w:hyperlink r:id="rId16" w:history="1">
        <w:r w:rsidRPr="009C4A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  <w:bookmarkEnd w:id="34"/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3" w:name="sub_1300"/>
      <w:r w:rsidRPr="009C4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Размер, сроки и порядок оплаты за присмотр и уход за Воспитаннико</w:t>
      </w:r>
      <w:bookmarkEnd w:id="43"/>
      <w:r w:rsidRPr="009C4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</w:p>
    <w:p w:rsidR="009C4AE7" w:rsidRPr="009C4AE7" w:rsidRDefault="00523943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sub_130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3.1.  Стоимость услуг Исполнителя по присмотру и уходу   за Воспитанником</w:t>
      </w:r>
      <w:r w:rsidR="009C4AE7"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родительская плата) </w:t>
      </w:r>
      <w:r w:rsidR="009C4AE7"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____________________________________ рублей (прописью). Родительская плата не взимается с родителей (законных представителей) за присмотр и уход за детьми-инвалидами, детьми сиротами и детьми, оставшимися без попечения родителей, а также за детьми с туберкулезной интоксикацией посещающих МБДОУ при наличии подтверждающих документов.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E7">
        <w:rPr>
          <w:rFonts w:ascii="Arial" w:eastAsia="Times New Roman" w:hAnsi="Arial" w:cs="Times New Roman"/>
          <w:sz w:val="23"/>
          <w:szCs w:val="23"/>
          <w:shd w:val="clear" w:color="auto" w:fill="FFFFFF"/>
          <w:lang w:eastAsia="ru-RU"/>
        </w:rPr>
        <w:t> </w:t>
      </w:r>
      <w:r w:rsidR="005239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допускается включение расходов </w:t>
      </w:r>
      <w:r w:rsidRPr="009C4A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</w:t>
      </w:r>
      <w:r w:rsidR="005239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proofErr w:type="gramStart"/>
      <w:r w:rsidR="005239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реализацию  </w:t>
      </w:r>
      <w:r w:rsidRPr="009C4A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образовательной</w:t>
      </w:r>
      <w:proofErr w:type="gramEnd"/>
      <w:r w:rsidRPr="009C4A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программы  дошкольного  образования,  а  также  расходов  на   содержание недвижимого имущества образовательной организации в родительскую плату за присмотр и уход за Воспитанником.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3.2.  </w:t>
      </w:r>
      <w:proofErr w:type="gramStart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Начисление  родительской</w:t>
      </w:r>
      <w:proofErr w:type="gramEnd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платы  производится   из     расчета фактически оказанной услуги по присмотру и уходу, соразмерно   количеству календарных дней в течение которых оказывалась услуга.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3.3. Заказчик ежемесячно  вносит родительскую   плату   за  присмотр  и  уход   за   Воспитанником, указанную в </w:t>
      </w:r>
      <w:hyperlink r:id="rId17" w:anchor="sub_1301#sub_1301" w:history="1">
        <w:r w:rsidRPr="009C4A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 3.1</w:t>
        </w:r>
      </w:hyperlink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настоящего     Договора,  в сумме ________рублей (прописью).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3.4. Оплата производится в сро</w:t>
      </w:r>
      <w:r w:rsidR="005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 не позднее 10 числа периода подлежащего оплате, за </w:t>
      </w:r>
      <w:proofErr w:type="gramStart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наличный  расчет</w:t>
      </w:r>
      <w:proofErr w:type="gramEnd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/в  безналичном  порядке  на  счет,    указанный  в разделе </w:t>
      </w:r>
      <w:r w:rsidRPr="009C4AE7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VIII</w:t>
      </w: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   </w:t>
      </w:r>
    </w:p>
    <w:bookmarkEnd w:id="44"/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AE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9C4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sub_1501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4.1. За неисполнение либо ненадлежащее исполнение  обязательств   по</w:t>
      </w:r>
      <w:bookmarkEnd w:id="45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 Договору  Исполнитель  и  Заказчик  несут    ответственность, предусмотренную  </w:t>
      </w:r>
      <w:hyperlink r:id="rId18" w:history="1">
        <w:r w:rsidRPr="009C4A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Российской  Федерации  и    настоящим Договором.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sub_1502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4.2. Заказчик при обнаружении недостатка </w:t>
      </w:r>
      <w:proofErr w:type="gramStart"/>
      <w:r w:rsidR="005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платной  </w:t>
      </w: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bookmarkEnd w:id="46"/>
      <w:proofErr w:type="gramEnd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том числе оказания её не в полном объеме,  предусмотренном образовательными программами (частью образовательной программы),   вправе по своему выбору потребовать: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sub_1521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безвозмездного оказания образовательной услуги;</w:t>
      </w:r>
    </w:p>
    <w:p w:rsidR="009C4AE7" w:rsidRPr="009C4AE7" w:rsidRDefault="00523943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sub_1522"/>
      <w:bookmarkEnd w:id="4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 соразмерного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уменьшения  стоимости  оказанной </w:t>
      </w:r>
      <w:r w:rsidR="009C4AE7"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платной</w:t>
      </w:r>
      <w:bookmarkEnd w:id="48"/>
      <w:r w:rsidR="009C4AE7"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услуги;</w:t>
      </w:r>
    </w:p>
    <w:p w:rsidR="009C4AE7" w:rsidRPr="009C4AE7" w:rsidRDefault="00523943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sub_152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возмещения понесенных им </w:t>
      </w:r>
      <w:proofErr w:type="gramStart"/>
      <w:r w:rsidR="009C4AE7"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 по</w:t>
      </w:r>
      <w:proofErr w:type="gramEnd"/>
      <w:r w:rsidR="009C4AE7"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устранению   недостатков</w:t>
      </w:r>
      <w:bookmarkEnd w:id="49"/>
      <w:r w:rsidR="009C4AE7"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оказанной платной образовательной  услуги  своими  силами  или   третьими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sub_1503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4.3. Заказчик вправе отказаться от </w:t>
      </w:r>
      <w:r w:rsidR="005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настоящего Договора </w:t>
      </w: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End w:id="50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потребовать полного возмещения убытков, ес</w:t>
      </w:r>
      <w:r w:rsidR="00523943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в течение 1 (одного) месяца недостатки</w:t>
      </w: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платной      образовательной   услуги     не    устранены Исполнителем.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sub_1504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4.4. Заказчик вправе отказаться от исполнения настоящего   Договора,</w:t>
      </w:r>
      <w:bookmarkEnd w:id="51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  им   обнаружен   существенный   недостаток       оказанной платной образовательной услуги (неустрани</w:t>
      </w:r>
      <w:r w:rsidR="00523943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 недостаток, или недостаток,</w:t>
      </w: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не может быть устранен </w:t>
      </w:r>
      <w:r w:rsidR="005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несоразмерных расходов либо затрат времени, </w:t>
      </w: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выявляется неоднократно, или проявляется вновь п</w:t>
      </w:r>
      <w:r w:rsidR="005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его </w:t>
      </w: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устранения) или иные существенные отступления от условий настоящего Договора.</w:t>
      </w:r>
    </w:p>
    <w:p w:rsidR="009C4AE7" w:rsidRPr="009C4AE7" w:rsidRDefault="00523943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sub_150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4.5. Заказчик вправе в случае, если Исполнитель нарушил </w:t>
      </w:r>
      <w:r w:rsidR="009C4AE7"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bookmarkEnd w:id="5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AE7"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платной образовательно</w:t>
      </w:r>
      <w:r w:rsidR="003D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услуги (сроки начала и (или) </w:t>
      </w:r>
      <w:r w:rsidR="009C4AE7"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оказания платной обр</w:t>
      </w:r>
      <w:r w:rsidR="003D4F9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азовательной услуги</w:t>
      </w:r>
      <w:r w:rsidR="009C4AE7"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C4AE7"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и  (</w:t>
      </w:r>
      <w:proofErr w:type="gramEnd"/>
      <w:r w:rsidR="009C4AE7"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 промежуточные   сроки оказания платной образовательной услуги) либо  если  во  время   оказания платной  образовательной  услуги  стало  очевидным,  что  она    не будет осуществлена в срок, по своему выбору: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sub_1551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назначить Исполнителю </w:t>
      </w:r>
      <w:r w:rsidR="0052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срок, в течение которого </w:t>
      </w: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bookmarkEnd w:id="53"/>
      <w:r w:rsidR="003D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приступить к оказанию платной образовательной услуги и (или) </w:t>
      </w: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закончить оказание платной образовательной услуги;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sub_1552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поручить оказать платную</w:t>
      </w:r>
      <w:r w:rsidR="003D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услугу третьим</w:t>
      </w: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 за</w:t>
      </w:r>
      <w:bookmarkEnd w:id="54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разумную  цену</w:t>
      </w:r>
      <w:proofErr w:type="gramEnd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потребовать  от  Исполнителя  возмещения    понесенных расходов;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sub_1553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потребовать уменьшения стоимости платной образовательной услуги;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sub_1554"/>
      <w:bookmarkEnd w:id="55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расторгнуть настоящий Договор.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sub_1506"/>
      <w:bookmarkEnd w:id="56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4.6.  Заказчик  вправе  потребовать  полного  возмещения    убытков,</w:t>
      </w:r>
      <w:bookmarkEnd w:id="57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причиненных ему в связи с нарушением сроков  начала  и  (или)   окончания оказания платной образовательной услуги, а также в связи с   недостатками платной образовательной услуги в порядке, установленном </w:t>
      </w:r>
      <w:hyperlink r:id="rId19" w:history="1">
        <w:r w:rsidRPr="009C4A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Pr="009C4AE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9C4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Основания изменения и расторжения договора.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</w:t>
      </w:r>
      <w:r w:rsidR="003D4F9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Условия, на которых заключен настоящий Договор, могут</w:t>
      </w: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изменены по соглашению сторон.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5.2. Все изменения и дополнения к настоящему Договору </w:t>
      </w:r>
      <w:r w:rsidR="003D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</w:t>
      </w: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совершены в письменной фор</w:t>
      </w:r>
      <w:r w:rsidR="003D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 и подписаны уполномоченными </w:t>
      </w: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Сторон.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5.3. Настоящий Договор может быть расторгнут по соглашению   сторон. По инициативе одной из сторон настоящий Договор может быть расторгнут  по основаниям,  предусмотренным  действующим  </w:t>
      </w:r>
      <w:hyperlink r:id="rId20" w:history="1">
        <w:r w:rsidRPr="009C4A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Российской Федерации.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Заключительные положения.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sub_1701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6.1. Настоящий договор  вступает  в  силу  со  дня  его   подписания</w:t>
      </w:r>
      <w:bookmarkEnd w:id="58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и действует  до"___"__________20_____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sub_1702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6.2. Настоящий Договор составлен в 2 (двух) экземплярах, имеющих</w:t>
      </w:r>
      <w:bookmarkEnd w:id="59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равную юридическую силу, по одному для каждой из Сторон.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sub_1703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6.3. Стороны обязуются пи</w:t>
      </w:r>
      <w:r w:rsidR="003D4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сьменно извещать друг друга о</w:t>
      </w: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смене</w:t>
      </w:r>
      <w:bookmarkEnd w:id="60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реквизитов, адресов и иных существенных изменениях.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sub_1704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6.4.  Все споры и разногласия, которые могут     возникнуть при</w:t>
      </w:r>
      <w:bookmarkEnd w:id="61"/>
      <w:r w:rsidR="003D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</w:t>
      </w:r>
      <w:bookmarkStart w:id="62" w:name="_GoBack"/>
      <w:bookmarkEnd w:id="62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 настоящего  Договора,  Стороны  будут     стремиться разрешать путем переговоров.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sub_1705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6.5. Споры, не урегулированные путем переговоров, разрешаются в</w:t>
      </w:r>
      <w:bookmarkEnd w:id="63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 порядке, установленном законодательством Российской Федерации.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sub_1706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6.6. Ни одна из Сторон не вправе передавать свои права и обязанности</w:t>
      </w:r>
      <w:bookmarkEnd w:id="64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Договору третьим лицам без письменного согласия   другой Стороны.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sub_1707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6.7.  При выполнении   условий   настоящего   Договора, Стороны</w:t>
      </w:r>
      <w:bookmarkEnd w:id="65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руководствуются законодательством Российской Федерации.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VIII. Реквизиты и подписи сторон</w:t>
      </w:r>
    </w:p>
    <w:tbl>
      <w:tblPr>
        <w:tblW w:w="10548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6062"/>
        <w:gridCol w:w="4486"/>
      </w:tblGrid>
      <w:tr w:rsidR="009C4AE7" w:rsidRPr="009C4AE7" w:rsidTr="009C4AE7">
        <w:tc>
          <w:tcPr>
            <w:tcW w:w="6062" w:type="dxa"/>
            <w:shd w:val="clear" w:color="auto" w:fill="auto"/>
          </w:tcPr>
          <w:p w:rsidR="009C4AE7" w:rsidRPr="009C4AE7" w:rsidRDefault="009C4AE7" w:rsidP="009C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9C4AE7" w:rsidRPr="009C4AE7" w:rsidRDefault="009C4AE7" w:rsidP="009C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– детский сад № 29</w:t>
            </w:r>
          </w:p>
          <w:p w:rsidR="009C4AE7" w:rsidRPr="009C4AE7" w:rsidRDefault="009C4AE7" w:rsidP="009C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9C4AE7" w:rsidRPr="009C4AE7" w:rsidRDefault="009C4AE7" w:rsidP="009C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20146 г"/>
              </w:smartTagPr>
              <w:r w:rsidRPr="009C4A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620146 г</w:t>
              </w:r>
            </w:smartTag>
            <w:r w:rsidRPr="009C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Екатеринбург, улица Чкалова, 119а</w:t>
            </w:r>
          </w:p>
          <w:p w:rsidR="009C4AE7" w:rsidRPr="009C4AE7" w:rsidRDefault="009C4AE7" w:rsidP="009C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Тел.(факс) (343)240-34-30</w:t>
            </w:r>
          </w:p>
          <w:p w:rsidR="009C4AE7" w:rsidRPr="009C4AE7" w:rsidRDefault="009C4AE7" w:rsidP="009C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6661082684 КПП 667101001</w:t>
            </w:r>
          </w:p>
          <w:p w:rsidR="009C4AE7" w:rsidRPr="009C4AE7" w:rsidRDefault="009C4AE7" w:rsidP="009C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Уральское ГУ Банка России //УФК по Свердловской </w:t>
            </w:r>
            <w:proofErr w:type="gramStart"/>
            <w:r w:rsidRPr="009C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 г.</w:t>
            </w:r>
            <w:proofErr w:type="gramEnd"/>
            <w:r w:rsidRPr="009C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Екатеринбург</w:t>
            </w:r>
          </w:p>
          <w:p w:rsidR="009C4AE7" w:rsidRPr="009C4AE7" w:rsidRDefault="009C4AE7" w:rsidP="009C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Расчетный счет 03234643657010006200 </w:t>
            </w:r>
          </w:p>
          <w:p w:rsidR="009C4AE7" w:rsidRPr="009C4AE7" w:rsidRDefault="009C4AE7" w:rsidP="009C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016577551 </w:t>
            </w:r>
            <w:proofErr w:type="spellStart"/>
            <w:proofErr w:type="gramStart"/>
            <w:r w:rsidRPr="009C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proofErr w:type="gramEnd"/>
            <w:r w:rsidRPr="009C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40102810645370000054</w:t>
            </w:r>
          </w:p>
          <w:p w:rsidR="009C4AE7" w:rsidRPr="009C4AE7" w:rsidRDefault="009C4AE7" w:rsidP="009C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90630500000040000130</w:t>
            </w:r>
          </w:p>
          <w:p w:rsidR="009C4AE7" w:rsidRPr="009C4AE7" w:rsidRDefault="009C4AE7" w:rsidP="009C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AE7" w:rsidRPr="009C4AE7" w:rsidRDefault="009C4AE7" w:rsidP="009C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Подпись_____________________</w:t>
            </w:r>
            <w:proofErr w:type="gramStart"/>
            <w:r w:rsidRPr="009C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 Л.В.</w:t>
            </w:r>
            <w:proofErr w:type="gramEnd"/>
            <w:r w:rsidRPr="009C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Давыдова</w:t>
            </w:r>
          </w:p>
          <w:p w:rsidR="009C4AE7" w:rsidRPr="009C4AE7" w:rsidRDefault="009C4AE7" w:rsidP="009C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AE7" w:rsidRPr="00386A05" w:rsidRDefault="009C4AE7" w:rsidP="009C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486" w:type="dxa"/>
            <w:shd w:val="clear" w:color="auto" w:fill="auto"/>
          </w:tcPr>
          <w:p w:rsidR="009C4AE7" w:rsidRPr="009C4AE7" w:rsidRDefault="009C4AE7" w:rsidP="009C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9C4AE7" w:rsidRPr="009C4AE7" w:rsidRDefault="009C4AE7" w:rsidP="009C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ФИО_______________________________</w:t>
            </w:r>
          </w:p>
          <w:p w:rsidR="009C4AE7" w:rsidRPr="009C4AE7" w:rsidRDefault="009C4AE7" w:rsidP="009C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9C4AE7" w:rsidRPr="009C4AE7" w:rsidRDefault="009C4AE7" w:rsidP="009C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данные: серия________№____________________</w:t>
            </w:r>
          </w:p>
          <w:p w:rsidR="009C4AE7" w:rsidRPr="009C4AE7" w:rsidRDefault="009C4AE7" w:rsidP="009C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и когда выдан___________________</w:t>
            </w:r>
          </w:p>
          <w:p w:rsidR="009C4AE7" w:rsidRPr="009C4AE7" w:rsidRDefault="009C4AE7" w:rsidP="009C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9C4AE7" w:rsidRPr="009C4AE7" w:rsidRDefault="009C4AE7" w:rsidP="009C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_____________________________ </w:t>
            </w:r>
          </w:p>
          <w:p w:rsidR="009C4AE7" w:rsidRPr="009C4AE7" w:rsidRDefault="009C4AE7" w:rsidP="009C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9C4AE7" w:rsidRPr="009C4AE7" w:rsidRDefault="009C4AE7" w:rsidP="009C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Телефон____________________________</w:t>
            </w:r>
          </w:p>
          <w:p w:rsidR="009C4AE7" w:rsidRPr="009C4AE7" w:rsidRDefault="009C4AE7" w:rsidP="009C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9C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C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9C4AE7" w:rsidRPr="009C4AE7" w:rsidRDefault="009C4AE7" w:rsidP="009C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AE7" w:rsidRPr="009C4AE7" w:rsidRDefault="009C4AE7" w:rsidP="009C4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C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Подпись___________/_______________/</w:t>
            </w:r>
          </w:p>
        </w:tc>
      </w:tr>
    </w:tbl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2-го экземпляра Заказчиком</w:t>
      </w:r>
    </w:p>
    <w:p w:rsidR="00386A05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Дата:_</w:t>
      </w:r>
      <w:proofErr w:type="gramEnd"/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                                               </w:t>
      </w:r>
    </w:p>
    <w:p w:rsidR="00386A05" w:rsidRDefault="00386A05" w:rsidP="009C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Подпись:________________</w:t>
      </w: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E7" w:rsidRPr="009C4AE7" w:rsidRDefault="009C4AE7" w:rsidP="009C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E7" w:rsidRPr="009C4AE7" w:rsidRDefault="009C4AE7" w:rsidP="009C4AE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9C4AE7" w:rsidRPr="009C4AE7" w:rsidRDefault="009C4AE7" w:rsidP="009C4AE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9C4AE7" w:rsidRPr="009C4AE7" w:rsidRDefault="009C4AE7" w:rsidP="009C4AE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9C4AE7" w:rsidRPr="009C4AE7" w:rsidRDefault="009C4AE7" w:rsidP="009C4AE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E37565" w:rsidRDefault="00E37565" w:rsidP="009C4AE7"/>
    <w:sectPr w:rsidR="00E3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62"/>
    <w:rsid w:val="00386A05"/>
    <w:rsid w:val="003D4F95"/>
    <w:rsid w:val="00523943"/>
    <w:rsid w:val="00675262"/>
    <w:rsid w:val="009C4AE7"/>
    <w:rsid w:val="00E3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95F0A6"/>
  <w15:chartTrackingRefBased/>
  <w15:docId w15:val="{B70CC25B-146B-43C3-A623-A313E32C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/" TargetMode="External"/><Relationship Id="rId13" Type="http://schemas.openxmlformats.org/officeDocument/2006/relationships/hyperlink" Target="../AppData/Roaming/Microsoft/Downloads/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8" Type="http://schemas.openxmlformats.org/officeDocument/2006/relationships/hyperlink" Target="garantf1://10064072.1025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70412244.1000/" TargetMode="External"/><Relationship Id="rId12" Type="http://schemas.openxmlformats.org/officeDocument/2006/relationships/hyperlink" Target="../AppData/Roaming/Microsoft/Downloads/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7" Type="http://schemas.openxmlformats.org/officeDocument/2006/relationships/hyperlink" Target="../AppData/Roaming/&#1057;&#1074;&#1077;&#1090;&#1072;/Desktop/&#1087;&#1088;&#1080;&#1105;&#1084;%20&#1076;&#1077;&#1090;&#1077;&#1105;%20&#1044;&#1054;&#1059;126/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064072.15/" TargetMode="External"/><Relationship Id="rId20" Type="http://schemas.openxmlformats.org/officeDocument/2006/relationships/hyperlink" Target="garantf1://10064072.45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/" TargetMode="External"/><Relationship Id="rId11" Type="http://schemas.openxmlformats.org/officeDocument/2006/relationships/hyperlink" Target="garantf1://10006035.37/" TargetMode="External"/><Relationship Id="rId5" Type="http://schemas.openxmlformats.org/officeDocument/2006/relationships/hyperlink" Target="garantf1://70412244.1000/" TargetMode="External"/><Relationship Id="rId15" Type="http://schemas.openxmlformats.org/officeDocument/2006/relationships/hyperlink" Target="../AppData/Roaming/Microsoft/Downloads/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0" Type="http://schemas.openxmlformats.org/officeDocument/2006/relationships/hyperlink" Target="../AppData/Roaming/Microsoft/Downloads/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9" Type="http://schemas.openxmlformats.org/officeDocument/2006/relationships/hyperlink" Target="garantf1://10064072.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AppData/Roaming/Microsoft/Downloads/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4" Type="http://schemas.openxmlformats.org/officeDocument/2006/relationships/hyperlink" Target="garantf1://12048567.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2E2A4-EAAA-4968-8D91-D55C9D68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3007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МБДОУ № 29</cp:lastModifiedBy>
  <cp:revision>4</cp:revision>
  <dcterms:created xsi:type="dcterms:W3CDTF">2021-02-25T08:19:00Z</dcterms:created>
  <dcterms:modified xsi:type="dcterms:W3CDTF">2022-09-08T08:25:00Z</dcterms:modified>
</cp:coreProperties>
</file>