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BC" w:rsidRPr="005F1446" w:rsidRDefault="00D86FBC" w:rsidP="00D86F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446">
        <w:rPr>
          <w:rFonts w:ascii="Times New Roman" w:hAnsi="Times New Roman" w:cs="Times New Roman"/>
          <w:b/>
          <w:sz w:val="32"/>
          <w:szCs w:val="32"/>
        </w:rPr>
        <w:t>Уважаемые родители (законные представители)!</w:t>
      </w:r>
    </w:p>
    <w:p w:rsidR="00EE2E65" w:rsidRDefault="00D86FBC" w:rsidP="00EC79F6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С </w:t>
      </w:r>
      <w:r w:rsidR="00465524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15.03</w:t>
      </w:r>
      <w:r w:rsidR="00E13F8B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.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20</w:t>
      </w:r>
      <w:r w:rsidR="00EE2E65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</w:t>
      </w:r>
      <w:r w:rsidR="00465524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года по </w:t>
      </w:r>
      <w:r w:rsidR="00465524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25.04.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20</w:t>
      </w:r>
      <w:r w:rsidR="00465524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22</w:t>
      </w:r>
      <w:r w:rsidR="005F1446"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 xml:space="preserve"> </w:t>
      </w:r>
      <w:r w:rsidRPr="000C26CE">
        <w:rPr>
          <w:rFonts w:ascii="Times New Roman" w:hAnsi="Times New Roman" w:cs="Times New Roman"/>
          <w:b/>
          <w:sz w:val="44"/>
          <w:szCs w:val="44"/>
          <w:highlight w:val="yellow"/>
          <w:u w:val="single"/>
        </w:rPr>
        <w:t>года</w:t>
      </w:r>
      <w:r w:rsidR="000C26CE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для детей, зарегистрированных в</w:t>
      </w:r>
      <w:r>
        <w:rPr>
          <w:sz w:val="28"/>
          <w:szCs w:val="28"/>
        </w:rPr>
        <w:t xml:space="preserve"> едином информационном ресурсе «АИС </w:t>
      </w:r>
      <w:r w:rsidRPr="00863503">
        <w:rPr>
          <w:sz w:val="28"/>
          <w:szCs w:val="28"/>
        </w:rPr>
        <w:t>«Образование»: «Электронная очередь в ДОУ»</w:t>
      </w:r>
      <w:r>
        <w:rPr>
          <w:sz w:val="28"/>
          <w:szCs w:val="28"/>
        </w:rPr>
        <w:t xml:space="preserve"> и проживающих на территории Ленинского района г. Екатеринбурга, рожденных</w:t>
      </w:r>
      <w:r w:rsidRPr="00EE2E65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 xml:space="preserve"> </w:t>
      </w:r>
    </w:p>
    <w:p w:rsidR="00EE2E65" w:rsidRP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0C26CE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с 01.09.201</w:t>
      </w:r>
      <w:r w:rsidR="00465524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9</w:t>
      </w:r>
      <w:r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 xml:space="preserve"> по 31.08.20</w:t>
      </w:r>
      <w:r w:rsidR="00465524">
        <w:rPr>
          <w:rFonts w:ascii="Times New Roman" w:hAnsi="Times New Roman" w:cs="Times New Roman"/>
          <w:b/>
          <w:i/>
          <w:sz w:val="44"/>
          <w:szCs w:val="44"/>
          <w:u w:val="single"/>
        </w:rPr>
        <w:t>20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(два полных года на н</w:t>
      </w:r>
      <w:r w:rsidR="00465524">
        <w:rPr>
          <w:rFonts w:ascii="Times New Roman" w:hAnsi="Times New Roman" w:cs="Times New Roman"/>
          <w:b/>
          <w:i/>
          <w:sz w:val="44"/>
          <w:szCs w:val="44"/>
          <w:u w:val="single"/>
        </w:rPr>
        <w:t>ачало учебного года, 01.09.2022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); </w:t>
      </w:r>
    </w:p>
    <w:p w:rsidR="00EE2E65" w:rsidRDefault="00EE2E65" w:rsidP="00EE2E65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с 01.09.201</w:t>
      </w:r>
      <w:r w:rsidR="00465524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>8</w:t>
      </w:r>
      <w:r w:rsidRPr="000C26CE">
        <w:rPr>
          <w:rFonts w:ascii="Times New Roman" w:hAnsi="Times New Roman" w:cs="Times New Roman"/>
          <w:b/>
          <w:i/>
          <w:sz w:val="44"/>
          <w:szCs w:val="44"/>
          <w:highlight w:val="yellow"/>
          <w:u w:val="single"/>
        </w:rPr>
        <w:t xml:space="preserve"> по 31.08.201</w:t>
      </w:r>
      <w:r w:rsidR="00465524">
        <w:rPr>
          <w:rFonts w:ascii="Times New Roman" w:hAnsi="Times New Roman" w:cs="Times New Roman"/>
          <w:b/>
          <w:i/>
          <w:sz w:val="44"/>
          <w:szCs w:val="44"/>
          <w:u w:val="single"/>
        </w:rPr>
        <w:t>9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(три полных года на н</w:t>
      </w:r>
      <w:r w:rsidR="00465524">
        <w:rPr>
          <w:rFonts w:ascii="Times New Roman" w:hAnsi="Times New Roman" w:cs="Times New Roman"/>
          <w:b/>
          <w:i/>
          <w:sz w:val="44"/>
          <w:szCs w:val="44"/>
          <w:u w:val="single"/>
        </w:rPr>
        <w:t>ачало учебного года, 01.09.2022</w:t>
      </w:r>
      <w:r w:rsidRPr="000C26CE">
        <w:rPr>
          <w:rFonts w:ascii="Times New Roman" w:hAnsi="Times New Roman" w:cs="Times New Roman"/>
          <w:b/>
          <w:i/>
          <w:sz w:val="44"/>
          <w:szCs w:val="44"/>
          <w:u w:val="single"/>
        </w:rPr>
        <w:t>)</w:t>
      </w:r>
    </w:p>
    <w:p w:rsidR="00465524" w:rsidRDefault="00D86FBC" w:rsidP="00465524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F1446">
        <w:rPr>
          <w:rFonts w:ascii="Times New Roman" w:hAnsi="Times New Roman" w:cs="Times New Roman"/>
          <w:b/>
          <w:i/>
          <w:sz w:val="40"/>
          <w:szCs w:val="40"/>
        </w:rPr>
        <w:t>Вы можете подтвердить наличие льготного внеочередного, первоочередного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основания, преимущественного права</w:t>
      </w:r>
      <w:r w:rsidRPr="005F144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для получения места в МДОО в период комплектования на 20</w:t>
      </w:r>
      <w:r w:rsidR="00EE2E65"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465524"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/20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465524">
        <w:rPr>
          <w:rFonts w:ascii="Times New Roman" w:hAnsi="Times New Roman" w:cs="Times New Roman"/>
          <w:b/>
          <w:i/>
          <w:sz w:val="40"/>
          <w:szCs w:val="40"/>
        </w:rPr>
        <w:t>3</w:t>
      </w:r>
      <w:r w:rsidR="00752F3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002EB" w:rsidRPr="005F1446">
        <w:rPr>
          <w:rFonts w:ascii="Times New Roman" w:hAnsi="Times New Roman" w:cs="Times New Roman"/>
          <w:b/>
          <w:i/>
          <w:sz w:val="40"/>
          <w:szCs w:val="40"/>
        </w:rPr>
        <w:t>учебный год</w:t>
      </w:r>
      <w:r w:rsidR="003B5874" w:rsidRPr="005F1446">
        <w:rPr>
          <w:rFonts w:ascii="Times New Roman" w:hAnsi="Times New Roman" w:cs="Times New Roman"/>
          <w:b/>
          <w:i/>
          <w:sz w:val="40"/>
          <w:szCs w:val="40"/>
        </w:rPr>
        <w:t>,</w:t>
      </w:r>
      <w:r w:rsidR="00EE2E6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E13F8B">
        <w:rPr>
          <w:rFonts w:ascii="Times New Roman" w:hAnsi="Times New Roman" w:cs="Times New Roman"/>
          <w:b/>
          <w:i/>
          <w:sz w:val="40"/>
          <w:szCs w:val="40"/>
        </w:rPr>
        <w:t>в управлении образования Ленинско</w:t>
      </w:r>
      <w:r w:rsidR="00465524">
        <w:rPr>
          <w:rFonts w:ascii="Times New Roman" w:hAnsi="Times New Roman" w:cs="Times New Roman"/>
          <w:b/>
          <w:i/>
          <w:sz w:val="40"/>
          <w:szCs w:val="40"/>
        </w:rPr>
        <w:t>го района в часы приема граждан:</w:t>
      </w:r>
    </w:p>
    <w:p w:rsidR="00465524" w:rsidRPr="00465524" w:rsidRDefault="00465524" w:rsidP="00465524">
      <w:pPr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  <w:highlight w:val="yellow"/>
          <w:u w:val="single"/>
        </w:rPr>
      </w:pPr>
      <w:r w:rsidRPr="00465524">
        <w:rPr>
          <w:rFonts w:ascii="Times New Roman" w:hAnsi="Times New Roman" w:cs="Times New Roman"/>
          <w:b/>
          <w:i/>
          <w:sz w:val="48"/>
          <w:szCs w:val="48"/>
          <w:highlight w:val="yellow"/>
          <w:u w:val="single"/>
        </w:rPr>
        <w:t>вторник, четверг: с 09.00 до 13.00</w:t>
      </w:r>
    </w:p>
    <w:p w:rsidR="00EE2E65" w:rsidRPr="00465524" w:rsidRDefault="00465524" w:rsidP="00465524">
      <w:pPr>
        <w:ind w:firstLine="708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465524">
        <w:rPr>
          <w:rFonts w:ascii="Times New Roman" w:hAnsi="Times New Roman" w:cs="Times New Roman"/>
          <w:b/>
          <w:i/>
          <w:sz w:val="48"/>
          <w:szCs w:val="48"/>
          <w:highlight w:val="yellow"/>
          <w:u w:val="single"/>
        </w:rPr>
        <w:t>Среда: с 14.00 до 18.00</w:t>
      </w:r>
    </w:p>
    <w:p w:rsidR="005F1446" w:rsidRPr="000C26CE" w:rsidRDefault="005F1446" w:rsidP="00A313B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Внеочередное</w:t>
      </w:r>
      <w:r w:rsidR="00EC79F6"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основание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86FBC" w:rsidRPr="000C26CE" w:rsidRDefault="005F1446" w:rsidP="00A313B9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- </w:t>
      </w:r>
      <w:r w:rsidR="00D86FBC"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прокуроров, дети судей, дети сотрудников следственного комитета РФ:</w:t>
      </w:r>
      <w:r w:rsidR="00D86FBC"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внеочередное устройство ребенка в М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ОУ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(ссылка на статью закона)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="00D86FBC"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86FBC" w:rsidRPr="000C26CE" w:rsidRDefault="00D86FBC" w:rsidP="00A313B9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Детям военнослужащих и других лиц в соответствии с 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Федеральным законом от 27 мая 1998 года № 76-ФЗ «О статусе военнослужащих</w:t>
      </w:r>
      <w:r w:rsidR="00A313B9"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»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:</w:t>
      </w:r>
      <w:r w:rsidR="00643E39"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внеочередное устройство ребенка в М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ОУ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(ссылка на статью закона)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="00643E39"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3E39" w:rsidRPr="000C26CE" w:rsidRDefault="00C370AC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«Маяк» </w:t>
      </w:r>
      <w:r w:rsidR="006002EB"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и сбросов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радиоактивных отходов в реку Теча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</w:rPr>
        <w:t>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удостоверение и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копия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удостоверения гражданина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, подвергшегося воздействию радиации вследствие катастрофы на Чернобыльской АЭС </w:t>
      </w:r>
      <w:r w:rsidR="006002EB" w:rsidRPr="000C26CE">
        <w:rPr>
          <w:rFonts w:ascii="Times New Roman" w:hAnsi="Times New Roman" w:cs="Times New Roman"/>
          <w:b/>
          <w:i/>
          <w:sz w:val="32"/>
          <w:szCs w:val="32"/>
        </w:rPr>
        <w:t>и аварии в 1957 году на производственном объединении «Маяк» и сбросов радиоактивных отходов в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реку Теча.</w:t>
      </w:r>
    </w:p>
    <w:p w:rsidR="000C26CE" w:rsidRPr="000C26CE" w:rsidRDefault="000C26CE" w:rsidP="000C26C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Первоочередное </w:t>
      </w:r>
      <w:r w:rsidR="00EC79F6" w:rsidRPr="000C26CE">
        <w:rPr>
          <w:rFonts w:ascii="Times New Roman" w:hAnsi="Times New Roman" w:cs="Times New Roman"/>
          <w:b/>
          <w:sz w:val="32"/>
          <w:szCs w:val="32"/>
          <w:u w:val="single"/>
        </w:rPr>
        <w:t>основание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</w:r>
      <w:r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МДОУ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6.1. детям сотрудника;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6.3. детям сотрудника, умершего вследствие заболевания, полученного в период прохождения службы в учреждениях и органах;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6002EB" w:rsidRPr="000C26CE" w:rsidRDefault="006002EB" w:rsidP="00A313B9">
      <w:pPr>
        <w:pStyle w:val="a6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 xml:space="preserve">6.5. детям гражданина Российской Федерации, умершего в течение </w:t>
      </w: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одного года после увольнения</w:t>
      </w:r>
      <w:r w:rsidRPr="000C26CE">
        <w:rPr>
          <w:rFonts w:ascii="Times New Roman" w:hAnsi="Times New Roman" w:cs="Times New Roman"/>
          <w:sz w:val="32"/>
          <w:szCs w:val="32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</w:r>
    </w:p>
    <w:p w:rsidR="006002EB" w:rsidRPr="000C26CE" w:rsidRDefault="006002EB" w:rsidP="00A313B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lastRenderedPageBreak/>
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части: 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0C26CE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Дети военнослужащих и дети категорий граждан, указанных в пункте 6 статьи 19 Федерального закона от 27 мая 1998 года № 76-ФЗ «О статусе военнослужащих»:</w:t>
      </w:r>
      <w:r w:rsidRPr="000C26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Справка с места работы, подтверждающая право на первоочередное устройство ребенка в МОУ (ссылка на статью закона), удостоверение, паспорт, свидетельство о рождении ребенка</w:t>
      </w:r>
      <w:r w:rsidR="003B5874"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(оригиналы документов)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из многодетных семей:</w:t>
      </w:r>
      <w:r w:rsidRPr="000C26CE">
        <w:rPr>
          <w:rFonts w:ascii="Times New Roman" w:hAnsi="Times New Roman" w:cs="Times New Roman"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Удостоверение и 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копия удостоверения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 многодетной семьи, паспорт, свидетельство о рождении ребенка.</w:t>
      </w: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13B9" w:rsidRPr="000C26CE" w:rsidRDefault="00A313B9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0C26C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Дети - инвалиды и дети, один из родителей которых является инвалидом:</w:t>
      </w:r>
      <w:r w:rsidRPr="000C26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Справка и 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копия справки</w:t>
      </w:r>
      <w:r w:rsidRPr="000C26CE">
        <w:rPr>
          <w:rFonts w:ascii="Times New Roman" w:hAnsi="Times New Roman" w:cs="Times New Roman"/>
          <w:b/>
          <w:i/>
          <w:sz w:val="32"/>
          <w:szCs w:val="32"/>
        </w:rPr>
        <w:t>, подтверждающей факт установления инвалидности по форме, утвержденной Министерством здравоохранения и социального развития Российской Федерации паспорт, свидетельство о рождении ребенка.</w:t>
      </w:r>
    </w:p>
    <w:p w:rsidR="006002EB" w:rsidRPr="000C26CE" w:rsidRDefault="006002EB" w:rsidP="00A313B9">
      <w:pPr>
        <w:spacing w:after="0" w:line="240" w:lineRule="auto"/>
        <w:ind w:firstLine="708"/>
        <w:jc w:val="both"/>
        <w:rPr>
          <w:b/>
          <w:i/>
          <w:sz w:val="32"/>
          <w:szCs w:val="32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C26CE">
        <w:rPr>
          <w:rFonts w:ascii="Times New Roman" w:hAnsi="Times New Roman" w:cs="Times New Roman"/>
          <w:b/>
          <w:sz w:val="32"/>
          <w:szCs w:val="32"/>
          <w:u w:val="single"/>
        </w:rPr>
        <w:t>Преимущественное право</w:t>
      </w:r>
      <w:r w:rsidRPr="000C26CE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EC79F6" w:rsidRPr="000C26CE" w:rsidRDefault="00EC79F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F1446" w:rsidRPr="000C26CE" w:rsidRDefault="005F1446" w:rsidP="00A31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Дети, проживающие в одной семье и имеющие общее место жительство (</w:t>
      </w:r>
      <w:bookmarkStart w:id="0" w:name="_GoBack"/>
      <w:bookmarkEnd w:id="0"/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временная либо постоянная регистрация детей по одному адресу), при условии, что старший </w:t>
      </w:r>
      <w:r w:rsidR="00550205"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ребёнок обучается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по общеобразовательным программам дошкольного</w:t>
      </w:r>
      <w:r w:rsidR="001B4EA6"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 образования в преимущественном МДОО</w:t>
      </w:r>
      <w:r w:rsidRPr="000C26CE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:</w:t>
      </w:r>
    </w:p>
    <w:p w:rsidR="00D91344" w:rsidRPr="000C26CE" w:rsidRDefault="005F1446" w:rsidP="004655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26CE">
        <w:rPr>
          <w:rFonts w:ascii="Times New Roman" w:hAnsi="Times New Roman" w:cs="Times New Roman"/>
          <w:b/>
          <w:i/>
          <w:sz w:val="32"/>
          <w:szCs w:val="32"/>
        </w:rPr>
        <w:t>- свидетельства о рождении дет</w:t>
      </w:r>
      <w:r w:rsidR="00465524">
        <w:rPr>
          <w:rFonts w:ascii="Times New Roman" w:hAnsi="Times New Roman" w:cs="Times New Roman"/>
          <w:b/>
          <w:i/>
          <w:sz w:val="32"/>
          <w:szCs w:val="32"/>
        </w:rPr>
        <w:t>ей (оригинал, копии документов).</w:t>
      </w:r>
    </w:p>
    <w:sectPr w:rsidR="00D91344" w:rsidRPr="000C26CE" w:rsidSect="000C26CE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72" w:rsidRDefault="00871E72" w:rsidP="00A313B9">
      <w:pPr>
        <w:spacing w:after="0" w:line="240" w:lineRule="auto"/>
      </w:pPr>
      <w:r>
        <w:separator/>
      </w:r>
    </w:p>
  </w:endnote>
  <w:endnote w:type="continuationSeparator" w:id="0">
    <w:p w:rsidR="00871E72" w:rsidRDefault="00871E72" w:rsidP="00A3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416080"/>
      <w:docPartObj>
        <w:docPartGallery w:val="Page Numbers (Bottom of Page)"/>
        <w:docPartUnique/>
      </w:docPartObj>
    </w:sdtPr>
    <w:sdtEndPr/>
    <w:sdtContent>
      <w:p w:rsidR="00EC79F6" w:rsidRDefault="00EC79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96F">
          <w:rPr>
            <w:noProof/>
          </w:rPr>
          <w:t>2</w:t>
        </w:r>
        <w:r>
          <w:fldChar w:fldCharType="end"/>
        </w:r>
      </w:p>
    </w:sdtContent>
  </w:sdt>
  <w:p w:rsidR="00A313B9" w:rsidRDefault="00A313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72" w:rsidRDefault="00871E72" w:rsidP="00A313B9">
      <w:pPr>
        <w:spacing w:after="0" w:line="240" w:lineRule="auto"/>
      </w:pPr>
      <w:r>
        <w:separator/>
      </w:r>
    </w:p>
  </w:footnote>
  <w:footnote w:type="continuationSeparator" w:id="0">
    <w:p w:rsidR="00871E72" w:rsidRDefault="00871E72" w:rsidP="00A3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1D"/>
    <w:rsid w:val="00052E94"/>
    <w:rsid w:val="00067CEE"/>
    <w:rsid w:val="000766EA"/>
    <w:rsid w:val="000C26CE"/>
    <w:rsid w:val="00164FC5"/>
    <w:rsid w:val="001B4EA6"/>
    <w:rsid w:val="002413A6"/>
    <w:rsid w:val="00265CF6"/>
    <w:rsid w:val="003B5874"/>
    <w:rsid w:val="0040349F"/>
    <w:rsid w:val="00465524"/>
    <w:rsid w:val="00550205"/>
    <w:rsid w:val="005F1446"/>
    <w:rsid w:val="006002EB"/>
    <w:rsid w:val="00643E39"/>
    <w:rsid w:val="00752F37"/>
    <w:rsid w:val="0079621D"/>
    <w:rsid w:val="0083214B"/>
    <w:rsid w:val="00871E72"/>
    <w:rsid w:val="00A313B9"/>
    <w:rsid w:val="00B3596F"/>
    <w:rsid w:val="00C370AC"/>
    <w:rsid w:val="00CC71FA"/>
    <w:rsid w:val="00D16118"/>
    <w:rsid w:val="00D86FBC"/>
    <w:rsid w:val="00D91344"/>
    <w:rsid w:val="00D9582E"/>
    <w:rsid w:val="00E13F8B"/>
    <w:rsid w:val="00E92C67"/>
    <w:rsid w:val="00EC79F6"/>
    <w:rsid w:val="00EE2E65"/>
    <w:rsid w:val="00F36EAB"/>
    <w:rsid w:val="00F7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50C2"/>
  <w15:chartTrackingRefBased/>
  <w15:docId w15:val="{90CF8443-029B-4948-9152-44771FAD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6F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6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6FBC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D86FBC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Normal (Web)"/>
    <w:aliases w:val="Знак"/>
    <w:basedOn w:val="a"/>
    <w:link w:val="a7"/>
    <w:uiPriority w:val="99"/>
    <w:qFormat/>
    <w:rsid w:val="006002EB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6002E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3B9"/>
  </w:style>
  <w:style w:type="paragraph" w:styleId="aa">
    <w:name w:val="footer"/>
    <w:basedOn w:val="a"/>
    <w:link w:val="ab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3B9"/>
  </w:style>
  <w:style w:type="paragraph" w:styleId="ac">
    <w:name w:val="Balloon Text"/>
    <w:basedOn w:val="a"/>
    <w:link w:val="ad"/>
    <w:uiPriority w:val="99"/>
    <w:semiHidden/>
    <w:unhideWhenUsed/>
    <w:rsid w:val="00A3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Татьяна Сергеевна</dc:creator>
  <cp:keywords/>
  <dc:description/>
  <cp:lastModifiedBy>Банникова Татьяна Сергеевна</cp:lastModifiedBy>
  <cp:revision>2</cp:revision>
  <cp:lastPrinted>2018-07-23T10:08:00Z</cp:lastPrinted>
  <dcterms:created xsi:type="dcterms:W3CDTF">2022-02-28T10:24:00Z</dcterms:created>
  <dcterms:modified xsi:type="dcterms:W3CDTF">2022-02-28T10:24:00Z</dcterms:modified>
</cp:coreProperties>
</file>